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06827" w14:textId="657912F8" w:rsidR="00E528B1" w:rsidRDefault="00E528B1" w:rsidP="00EF57C5">
      <w:pPr>
        <w:rPr>
          <w:lang w:val="en-US"/>
        </w:rPr>
      </w:pPr>
    </w:p>
    <w:p w14:paraId="70D99CD7" w14:textId="6762E1C2" w:rsidR="006D6504" w:rsidRDefault="006D6504" w:rsidP="00EF57C5">
      <w:pPr>
        <w:rPr>
          <w:lang w:val="en-US"/>
        </w:rPr>
      </w:pPr>
    </w:p>
    <w:p w14:paraId="577BC0D8" w14:textId="26661798" w:rsidR="006D6504" w:rsidRDefault="006D6504" w:rsidP="00EF57C5">
      <w:pPr>
        <w:rPr>
          <w:lang w:val="en-US"/>
        </w:rPr>
      </w:pPr>
    </w:p>
    <w:p w14:paraId="43BE6E74" w14:textId="7BA028FC" w:rsidR="006D6504" w:rsidRDefault="006D6504" w:rsidP="00EF57C5">
      <w:pPr>
        <w:rPr>
          <w:lang w:val="en-US"/>
        </w:rPr>
      </w:pPr>
    </w:p>
    <w:p w14:paraId="4A514B60" w14:textId="5DFD31BA" w:rsidR="006D6504" w:rsidRDefault="006D6504" w:rsidP="00EF57C5">
      <w:pPr>
        <w:rPr>
          <w:lang w:val="en-US"/>
        </w:rPr>
      </w:pPr>
      <w:r w:rsidRPr="006D6504">
        <w:rPr>
          <w:noProof/>
          <w:lang w:val="en-US"/>
        </w:rPr>
        <w:drawing>
          <wp:inline distT="0" distB="0" distL="0" distR="0" wp14:anchorId="0B7BFE85" wp14:editId="5B969C44">
            <wp:extent cx="2599899" cy="254846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4016" cy="25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222" w14:textId="507DCBF7" w:rsidR="006D6504" w:rsidRDefault="006D6504" w:rsidP="00EF57C5">
      <w:pPr>
        <w:rPr>
          <w:lang w:val="en-US"/>
        </w:rPr>
      </w:pPr>
    </w:p>
    <w:p w14:paraId="0506A5DD" w14:textId="6B15CEAC" w:rsidR="006D6504" w:rsidRDefault="006D6504" w:rsidP="00EF57C5">
      <w:pPr>
        <w:rPr>
          <w:lang w:val="en-US"/>
        </w:rPr>
      </w:pPr>
    </w:p>
    <w:p w14:paraId="3EA68FF3" w14:textId="6B48F2E7" w:rsidR="006D6504" w:rsidRDefault="006D6504" w:rsidP="00EF57C5">
      <w:pPr>
        <w:rPr>
          <w:lang w:val="en-US"/>
        </w:rPr>
      </w:pPr>
      <w:r w:rsidRPr="006D6504">
        <w:rPr>
          <w:noProof/>
          <w:lang w:val="en-US"/>
        </w:rPr>
        <w:drawing>
          <wp:inline distT="0" distB="0" distL="0" distR="0" wp14:anchorId="29F75075" wp14:editId="12890DB6">
            <wp:extent cx="3630305" cy="93020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0790" cy="93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893E" w14:textId="31ECFD25" w:rsidR="00FF3E68" w:rsidRDefault="00FF3E68" w:rsidP="00EF57C5">
      <w:pPr>
        <w:rPr>
          <w:lang w:val="en-US"/>
        </w:rPr>
      </w:pPr>
    </w:p>
    <w:p w14:paraId="6BB84450" w14:textId="2EDFCAB9" w:rsidR="00FF3E68" w:rsidRDefault="00FF3E68" w:rsidP="00EF57C5">
      <w:pPr>
        <w:rPr>
          <w:lang w:val="en-US"/>
        </w:rPr>
      </w:pPr>
    </w:p>
    <w:p w14:paraId="30DCCF16" w14:textId="220150AB" w:rsidR="00B472FB" w:rsidRDefault="00B472FB" w:rsidP="00EF57C5">
      <w:pPr>
        <w:rPr>
          <w:lang w:val="en-US"/>
        </w:rPr>
      </w:pPr>
    </w:p>
    <w:p w14:paraId="27806326" w14:textId="1B1F299C" w:rsidR="00B472FB" w:rsidRDefault="00B472FB" w:rsidP="00EF57C5">
      <w:pPr>
        <w:rPr>
          <w:lang w:val="en-US"/>
        </w:rPr>
      </w:pPr>
    </w:p>
    <w:p w14:paraId="5783141A" w14:textId="5AA711E5" w:rsidR="00825E2E" w:rsidRDefault="00825E2E" w:rsidP="00EF57C5">
      <w:pPr>
        <w:rPr>
          <w:lang w:val="en-US"/>
        </w:rPr>
      </w:pPr>
    </w:p>
    <w:p w14:paraId="56665FF9" w14:textId="307CAEDF" w:rsidR="00825E2E" w:rsidRDefault="00825E2E" w:rsidP="00EF57C5">
      <w:pPr>
        <w:rPr>
          <w:lang w:val="en-US"/>
        </w:rPr>
      </w:pPr>
    </w:p>
    <w:p w14:paraId="3A4D6B91" w14:textId="47246940" w:rsidR="00825E2E" w:rsidRDefault="00825E2E" w:rsidP="00EF57C5">
      <w:pPr>
        <w:rPr>
          <w:lang w:val="en-US"/>
        </w:rPr>
      </w:pPr>
    </w:p>
    <w:p w14:paraId="5AE69257" w14:textId="5A89087E" w:rsidR="00825E2E" w:rsidRDefault="00825E2E" w:rsidP="00EF57C5">
      <w:pPr>
        <w:rPr>
          <w:lang w:val="en-US"/>
        </w:rPr>
      </w:pPr>
    </w:p>
    <w:p w14:paraId="5617B166" w14:textId="1B359C8B" w:rsidR="00825E2E" w:rsidRDefault="00000000" w:rsidP="00EF57C5">
      <w:pPr>
        <w:rPr>
          <w:lang w:val="en-US"/>
        </w:rPr>
      </w:pPr>
      <w:hyperlink r:id="rId7" w:anchor="/" w:history="1">
        <w:r w:rsidR="00825E2E" w:rsidRPr="009B5C8B">
          <w:rPr>
            <w:rStyle w:val="Hyperlink"/>
            <w:lang w:val="en-US"/>
          </w:rPr>
          <w:t>https://calculator.aws/#/</w:t>
        </w:r>
      </w:hyperlink>
      <w:r w:rsidR="00825E2E">
        <w:rPr>
          <w:lang w:val="en-US"/>
        </w:rPr>
        <w:t xml:space="preserve"> </w:t>
      </w:r>
    </w:p>
    <w:p w14:paraId="72C3323F" w14:textId="19E69E99" w:rsidR="00825E2E" w:rsidRDefault="00000000" w:rsidP="00EF57C5">
      <w:pPr>
        <w:rPr>
          <w:lang w:val="en-US"/>
        </w:rPr>
      </w:pPr>
      <w:hyperlink r:id="rId8" w:history="1">
        <w:r w:rsidR="00825E2E" w:rsidRPr="009B5C8B">
          <w:rPr>
            <w:rStyle w:val="Hyperlink"/>
            <w:lang w:val="en-US"/>
          </w:rPr>
          <w:t>https://aws.amazon.com/pt/premiumsupport/plans/</w:t>
        </w:r>
      </w:hyperlink>
      <w:r w:rsidR="00825E2E">
        <w:rPr>
          <w:lang w:val="en-US"/>
        </w:rPr>
        <w:t xml:space="preserve"> </w:t>
      </w:r>
    </w:p>
    <w:p w14:paraId="3F5F05DC" w14:textId="79AF61E8" w:rsidR="00825E2E" w:rsidRDefault="00000000" w:rsidP="00EF57C5">
      <w:pPr>
        <w:rPr>
          <w:lang w:val="en-US"/>
        </w:rPr>
      </w:pPr>
      <w:hyperlink r:id="rId9" w:history="1">
        <w:r w:rsidR="00825E2E" w:rsidRPr="009B5C8B">
          <w:rPr>
            <w:rStyle w:val="Hyperlink"/>
            <w:lang w:val="en-US"/>
          </w:rPr>
          <w:t>https://aws.amazon.com/pt/about-aws/global-infrastructure/</w:t>
        </w:r>
      </w:hyperlink>
      <w:r w:rsidR="00825E2E">
        <w:rPr>
          <w:lang w:val="en-US"/>
        </w:rPr>
        <w:t xml:space="preserve"> </w:t>
      </w:r>
    </w:p>
    <w:p w14:paraId="584BF352" w14:textId="3D38C77A" w:rsidR="00825E2E" w:rsidRDefault="00000000" w:rsidP="00EF57C5">
      <w:pPr>
        <w:rPr>
          <w:lang w:val="en-US"/>
        </w:rPr>
      </w:pPr>
      <w:hyperlink r:id="rId10" w:history="1">
        <w:r w:rsidR="00825E2E" w:rsidRPr="009B5C8B">
          <w:rPr>
            <w:rStyle w:val="Hyperlink"/>
            <w:lang w:val="en-US"/>
          </w:rPr>
          <w:t>https://aws.amazon.com/pt/products/?aws-products-all.sort-by=item.additionalFields.productNameLowercase&amp;aws-products-all.sort-order=asc&amp;awsf.re%3AInvent=*all&amp;awsf.Free%20Tier%20Type=*all&amp;awsf.tech-category=*all</w:t>
        </w:r>
      </w:hyperlink>
      <w:r w:rsidR="00825E2E">
        <w:rPr>
          <w:lang w:val="en-US"/>
        </w:rPr>
        <w:t xml:space="preserve"> </w:t>
      </w:r>
    </w:p>
    <w:p w14:paraId="464955DB" w14:textId="64522B5F" w:rsidR="00825E2E" w:rsidRDefault="00000000" w:rsidP="00EF57C5">
      <w:pPr>
        <w:rPr>
          <w:lang w:val="en-US"/>
        </w:rPr>
      </w:pPr>
      <w:hyperlink r:id="rId11" w:history="1">
        <w:r w:rsidR="00825E2E" w:rsidRPr="009B5C8B">
          <w:rPr>
            <w:rStyle w:val="Hyperlink"/>
            <w:lang w:val="en-US"/>
          </w:rPr>
          <w:t>https://d1.awsstatic.com/training-and-certification/docs-cloud-practitioner/AWS_Certified_Cloud_Practitioner_Exam_Guide_v2.1.pdf</w:t>
        </w:r>
      </w:hyperlink>
      <w:r w:rsidR="00825E2E">
        <w:rPr>
          <w:lang w:val="en-US"/>
        </w:rPr>
        <w:t xml:space="preserve"> </w:t>
      </w:r>
    </w:p>
    <w:p w14:paraId="3F56C8E8" w14:textId="7F664D9C" w:rsidR="00FD09DF" w:rsidRDefault="00FD09DF" w:rsidP="00EF57C5">
      <w:pPr>
        <w:rPr>
          <w:lang w:val="en-US"/>
        </w:rPr>
      </w:pPr>
    </w:p>
    <w:p w14:paraId="12BC5801" w14:textId="5E88DB6E" w:rsidR="00FD09DF" w:rsidRDefault="00FD09DF" w:rsidP="00EF57C5">
      <w:pPr>
        <w:rPr>
          <w:lang w:val="en-US"/>
        </w:rPr>
      </w:pPr>
    </w:p>
    <w:p w14:paraId="4356E639" w14:textId="77CAFBAF" w:rsidR="00FD09DF" w:rsidRDefault="00FD09DF" w:rsidP="00EF57C5">
      <w:pPr>
        <w:rPr>
          <w:lang w:val="en-US"/>
        </w:rPr>
      </w:pPr>
    </w:p>
    <w:p w14:paraId="412666C1" w14:textId="7940CF74" w:rsidR="00FD09DF" w:rsidRDefault="00FD09DF" w:rsidP="00EF57C5">
      <w:pPr>
        <w:rPr>
          <w:lang w:val="en-US"/>
        </w:rPr>
      </w:pPr>
    </w:p>
    <w:p w14:paraId="46639112" w14:textId="74C14A29" w:rsidR="00FD09DF" w:rsidRDefault="00FD09DF" w:rsidP="00EF57C5">
      <w:pPr>
        <w:rPr>
          <w:lang w:val="en-US"/>
        </w:rPr>
      </w:pPr>
    </w:p>
    <w:p w14:paraId="3646F2F1" w14:textId="53DAE9B8" w:rsidR="00FD09DF" w:rsidRDefault="00000000" w:rsidP="00EF57C5">
      <w:pPr>
        <w:rPr>
          <w:lang w:val="en-US"/>
        </w:rPr>
      </w:pPr>
      <w:hyperlink r:id="rId12" w:history="1">
        <w:r w:rsidR="00FD09DF" w:rsidRPr="009B5C8B">
          <w:rPr>
            <w:rStyle w:val="Hyperlink"/>
            <w:lang w:val="en-US"/>
          </w:rPr>
          <w:t>https://aws.amazon.com/pt/architecture/well-architected/?wa-lens-whitepapers.sort-by=item.additionalFields.sortDate&amp;wa-lens-whitepapers.sort-order=desc&amp;wa-guidance-whitepapers.sort-by=item.additionalFields.sortDate&amp;wa-guidance-whitepapers.sort-order=desc</w:t>
        </w:r>
      </w:hyperlink>
      <w:r w:rsidR="00FD09DF">
        <w:rPr>
          <w:lang w:val="en-US"/>
        </w:rPr>
        <w:t xml:space="preserve"> </w:t>
      </w:r>
    </w:p>
    <w:p w14:paraId="10450C37" w14:textId="43F261B0" w:rsidR="00FD09DF" w:rsidRDefault="00FD09DF" w:rsidP="00EF57C5">
      <w:pPr>
        <w:rPr>
          <w:lang w:val="en-US"/>
        </w:rPr>
      </w:pPr>
    </w:p>
    <w:p w14:paraId="449A7042" w14:textId="09F18182" w:rsidR="00FD09DF" w:rsidRDefault="00FD09DF" w:rsidP="00EF57C5">
      <w:pPr>
        <w:rPr>
          <w:lang w:val="en-US"/>
        </w:rPr>
      </w:pPr>
      <w:r w:rsidRPr="00FD09DF">
        <w:rPr>
          <w:noProof/>
          <w:lang w:val="en-US"/>
        </w:rPr>
        <w:drawing>
          <wp:inline distT="0" distB="0" distL="0" distR="0" wp14:anchorId="40FE5EF4" wp14:editId="34F14771">
            <wp:extent cx="5400040" cy="2568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1020842" w14:textId="14D66E89" w:rsidR="00FD09DF" w:rsidRDefault="00FD09DF" w:rsidP="00EF57C5">
      <w:pPr>
        <w:rPr>
          <w:lang w:val="en-US"/>
        </w:rPr>
      </w:pPr>
    </w:p>
    <w:p w14:paraId="015B3B11" w14:textId="01FF4D9F" w:rsidR="009D6515" w:rsidRDefault="009D6515" w:rsidP="00EF57C5">
      <w:pPr>
        <w:rPr>
          <w:lang w:val="en-US"/>
        </w:rPr>
      </w:pPr>
      <w:r>
        <w:rPr>
          <w:lang w:val="en-US"/>
        </w:rPr>
        <w:t xml:space="preserve"> </w:t>
      </w:r>
    </w:p>
    <w:p w14:paraId="3A518B41" w14:textId="0CFAC286" w:rsidR="009D6515" w:rsidRDefault="00000000" w:rsidP="00EF57C5">
      <w:pPr>
        <w:rPr>
          <w:lang w:val="en-US"/>
        </w:rPr>
      </w:pPr>
      <w:hyperlink r:id="rId14" w:history="1">
        <w:r w:rsidR="009D6515" w:rsidRPr="00574B76">
          <w:rPr>
            <w:rStyle w:val="Hyperlink"/>
            <w:lang w:val="en-US"/>
          </w:rPr>
          <w:t>https://aws.amazon.com/pt/developer/language/python/?nc1=f_dr</w:t>
        </w:r>
      </w:hyperlink>
    </w:p>
    <w:p w14:paraId="72633352" w14:textId="461546D0" w:rsidR="009D6515" w:rsidRDefault="009D6515" w:rsidP="00EF57C5">
      <w:pPr>
        <w:rPr>
          <w:lang w:val="en-US"/>
        </w:rPr>
      </w:pPr>
    </w:p>
    <w:p w14:paraId="394A6CF5" w14:textId="2DD22045" w:rsidR="009D6515" w:rsidRDefault="009D6515" w:rsidP="00EF57C5">
      <w:pPr>
        <w:rPr>
          <w:lang w:val="en-US"/>
        </w:rPr>
      </w:pPr>
    </w:p>
    <w:p w14:paraId="712CC66A" w14:textId="5DC4B80F" w:rsidR="00AA58A6" w:rsidRDefault="00AA58A6" w:rsidP="00EF57C5">
      <w:pPr>
        <w:rPr>
          <w:lang w:val="en-US"/>
        </w:rPr>
      </w:pPr>
    </w:p>
    <w:p w14:paraId="5ED5F27C" w14:textId="50C4737C" w:rsidR="00AA58A6" w:rsidRDefault="00AA58A6" w:rsidP="00EF57C5">
      <w:pPr>
        <w:rPr>
          <w:lang w:val="en-US"/>
        </w:rPr>
      </w:pPr>
    </w:p>
    <w:p w14:paraId="1B8F403B" w14:textId="619FC54A" w:rsidR="00AA58A6" w:rsidRDefault="00AA58A6" w:rsidP="00EF57C5">
      <w:pPr>
        <w:rPr>
          <w:lang w:val="en-US"/>
        </w:rPr>
      </w:pPr>
    </w:p>
    <w:p w14:paraId="49608804" w14:textId="174EDD05" w:rsidR="00AA58A6" w:rsidRDefault="00AA58A6" w:rsidP="00EF57C5">
      <w:pPr>
        <w:rPr>
          <w:lang w:val="en-US"/>
        </w:rPr>
      </w:pPr>
    </w:p>
    <w:p w14:paraId="4781BAF1" w14:textId="77777777" w:rsidR="00AA58A6" w:rsidRPr="00807E1B" w:rsidRDefault="00AA58A6" w:rsidP="00EF57C5">
      <w:pPr>
        <w:rPr>
          <w:lang w:val="en-US"/>
        </w:rPr>
      </w:pPr>
    </w:p>
    <w:p w14:paraId="21B89A3C" w14:textId="07F7B8D2" w:rsidR="00FD09DF" w:rsidRDefault="00FD09DF" w:rsidP="00EF57C5">
      <w:pPr>
        <w:rPr>
          <w:lang w:val="en-US"/>
        </w:rPr>
      </w:pPr>
      <w:r w:rsidRPr="00FD09DF">
        <w:rPr>
          <w:noProof/>
          <w:lang w:val="en-US"/>
        </w:rPr>
        <w:drawing>
          <wp:inline distT="0" distB="0" distL="0" distR="0" wp14:anchorId="264183C6" wp14:editId="0B3EEC31">
            <wp:extent cx="5400040" cy="3015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F96D" w14:textId="7B8F45F1" w:rsidR="00FD09DF" w:rsidRDefault="00000000" w:rsidP="00EF57C5">
      <w:pPr>
        <w:rPr>
          <w:lang w:val="en-US"/>
        </w:rPr>
      </w:pPr>
      <w:hyperlink r:id="rId16" w:history="1">
        <w:r w:rsidR="00FD09DF" w:rsidRPr="009B5C8B">
          <w:rPr>
            <w:rStyle w:val="Hyperlink"/>
            <w:lang w:val="en-US"/>
          </w:rPr>
          <w:t>https://aws.amazon.com/pt/pricing/?nc1=h_ls&amp;aws-products-pricing.sort-by=item.additionalFields.productNameLowercase&amp;aws-products-pricing.sort-order=asc&amp;awsf.Free%20Tier%20Type=*all&amp;awsf.tech-category=*all</w:t>
        </w:r>
      </w:hyperlink>
      <w:r w:rsidR="00FD09DF">
        <w:rPr>
          <w:lang w:val="en-US"/>
        </w:rPr>
        <w:t xml:space="preserve"> </w:t>
      </w:r>
    </w:p>
    <w:p w14:paraId="427B1C05" w14:textId="07EED432" w:rsidR="00FD09DF" w:rsidRDefault="00FD09DF" w:rsidP="00EF57C5">
      <w:pPr>
        <w:rPr>
          <w:lang w:val="en-US"/>
        </w:rPr>
      </w:pPr>
    </w:p>
    <w:p w14:paraId="704F369C" w14:textId="5563543F" w:rsidR="00FD09DF" w:rsidRDefault="00FD09DF" w:rsidP="00EF57C5">
      <w:pPr>
        <w:rPr>
          <w:lang w:val="en-US"/>
        </w:rPr>
      </w:pPr>
      <w:r w:rsidRPr="00FD09DF">
        <w:rPr>
          <w:noProof/>
          <w:lang w:val="en-US"/>
        </w:rPr>
        <w:drawing>
          <wp:inline distT="0" distB="0" distL="0" distR="0" wp14:anchorId="10C9A4E4" wp14:editId="6DC69AF5">
            <wp:extent cx="5400040" cy="30257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B1F" w14:textId="203F7EDA" w:rsidR="0055557A" w:rsidRDefault="00000000" w:rsidP="00EF57C5">
      <w:pPr>
        <w:rPr>
          <w:lang w:val="en-US"/>
        </w:rPr>
      </w:pPr>
      <w:hyperlink r:id="rId18" w:history="1">
        <w:r w:rsidR="0055557A" w:rsidRPr="0023715F">
          <w:rPr>
            <w:rStyle w:val="Hyperlink"/>
            <w:lang w:val="en-US"/>
          </w:rPr>
          <w:t>https://aws.amazon.com/pt/visualstudiocode/</w:t>
        </w:r>
      </w:hyperlink>
      <w:r w:rsidR="0055557A">
        <w:rPr>
          <w:lang w:val="en-US"/>
        </w:rPr>
        <w:t xml:space="preserve"> </w:t>
      </w:r>
    </w:p>
    <w:p w14:paraId="3EF234C8" w14:textId="6CDFB059" w:rsidR="00CA5FC0" w:rsidRDefault="00CA5FC0" w:rsidP="00EF57C5">
      <w:pPr>
        <w:rPr>
          <w:lang w:val="en-US"/>
        </w:rPr>
      </w:pPr>
    </w:p>
    <w:p w14:paraId="5C7D4269" w14:textId="6CB20151" w:rsidR="00CA5FC0" w:rsidRDefault="00CA5FC0" w:rsidP="00EF57C5">
      <w:pPr>
        <w:rPr>
          <w:lang w:val="en-US"/>
        </w:rPr>
      </w:pPr>
      <w:r w:rsidRPr="00CA5FC0">
        <w:rPr>
          <w:noProof/>
          <w:lang w:val="en-US"/>
        </w:rPr>
        <w:lastRenderedPageBreak/>
        <w:drawing>
          <wp:inline distT="0" distB="0" distL="0" distR="0" wp14:anchorId="03E970AC" wp14:editId="396C26C5">
            <wp:extent cx="5400040" cy="2573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0A1B" w14:textId="48D1B4AE" w:rsidR="00CA5FC0" w:rsidRDefault="00CA5FC0" w:rsidP="00EF57C5">
      <w:pPr>
        <w:rPr>
          <w:lang w:val="en-US"/>
        </w:rPr>
      </w:pPr>
    </w:p>
    <w:p w14:paraId="300D4F41" w14:textId="09A63481" w:rsidR="00CA5FC0" w:rsidRDefault="00CA5FC0" w:rsidP="00EF57C5">
      <w:pPr>
        <w:rPr>
          <w:lang w:val="en-US"/>
        </w:rPr>
      </w:pPr>
    </w:p>
    <w:p w14:paraId="4838DBB4" w14:textId="052E6BEA" w:rsidR="00CA5FC0" w:rsidRDefault="00C60855" w:rsidP="00EF57C5">
      <w:pPr>
        <w:rPr>
          <w:lang w:val="en-US"/>
        </w:rPr>
      </w:pPr>
      <w:r w:rsidRPr="00C60855">
        <w:rPr>
          <w:noProof/>
          <w:lang w:val="en-US"/>
        </w:rPr>
        <w:drawing>
          <wp:inline distT="0" distB="0" distL="0" distR="0" wp14:anchorId="60EEA20F" wp14:editId="167EAEED">
            <wp:extent cx="5400040" cy="2856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60E8" w14:textId="4FD8688A" w:rsidR="00FD09DF" w:rsidRDefault="00FD09DF" w:rsidP="00EF57C5">
      <w:pPr>
        <w:rPr>
          <w:lang w:val="en-US"/>
        </w:rPr>
      </w:pPr>
    </w:p>
    <w:p w14:paraId="3C2F622E" w14:textId="00D655B5" w:rsidR="00FD09DF" w:rsidRDefault="00FD09DF" w:rsidP="00EF57C5">
      <w:pPr>
        <w:rPr>
          <w:lang w:val="en-US"/>
        </w:rPr>
      </w:pPr>
    </w:p>
    <w:p w14:paraId="1566CD3D" w14:textId="77777777" w:rsidR="00AA58A6" w:rsidRDefault="00AA58A6" w:rsidP="00AA58A6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2"/>
        <w:rPr>
          <w:rFonts w:ascii="Merriweather" w:hAnsi="Merriweather"/>
          <w:b/>
          <w:bCs/>
          <w:color w:val="313537"/>
          <w:sz w:val="36"/>
          <w:szCs w:val="36"/>
        </w:rPr>
      </w:pPr>
      <w:r>
        <w:rPr>
          <w:rFonts w:ascii="Merriweather" w:hAnsi="Merriweather"/>
          <w:b/>
          <w:bCs/>
          <w:color w:val="313537"/>
          <w:sz w:val="36"/>
          <w:szCs w:val="36"/>
        </w:rPr>
        <w:t>Recursos adicionais</w:t>
      </w:r>
    </w:p>
    <w:p w14:paraId="23DC562F" w14:textId="77777777" w:rsidR="00AA58A6" w:rsidRDefault="00AA58A6" w:rsidP="00AA58A6">
      <w:pPr>
        <w:pStyle w:val="NormalWeb"/>
        <w:shd w:val="clear" w:color="auto" w:fill="FFFFFF"/>
        <w:textAlignment w:val="baseline"/>
        <w:rPr>
          <w:rFonts w:ascii="Merriweather" w:hAnsi="Merriweather"/>
          <w:color w:val="313537"/>
          <w:sz w:val="26"/>
          <w:szCs w:val="26"/>
        </w:rPr>
      </w:pPr>
      <w:r>
        <w:rPr>
          <w:rFonts w:ascii="Merriweather" w:hAnsi="Merriweather"/>
          <w:color w:val="313537"/>
          <w:sz w:val="26"/>
          <w:szCs w:val="26"/>
        </w:rPr>
        <w:t>Revise esses recursos para saber mais sobre os conceitos que foram explorados no módulo 3.</w:t>
      </w:r>
    </w:p>
    <w:p w14:paraId="56E30551" w14:textId="77777777" w:rsidR="00AA58A6" w:rsidRDefault="00000000" w:rsidP="00AA58A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21" w:tgtFrame="_blank" w:history="1">
        <w:r w:rsidR="00AA58A6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Infraestrutura global</w:t>
        </w:r>
      </w:hyperlink>
    </w:p>
    <w:p w14:paraId="5E4FCFC3" w14:textId="77777777" w:rsidR="00AA58A6" w:rsidRDefault="00000000" w:rsidP="00AA58A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22" w:tgtFrame="_blank" w:history="1">
        <w:r w:rsidR="00AA58A6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Mapa interativo da infraestrutura global da AWS</w:t>
        </w:r>
      </w:hyperlink>
    </w:p>
    <w:p w14:paraId="36E255CA" w14:textId="77777777" w:rsidR="00AA58A6" w:rsidRDefault="00000000" w:rsidP="00AA58A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23" w:tgtFrame="_blank" w:history="1">
        <w:r w:rsidR="00AA58A6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Regiões e Zonas de Disponibilidade</w:t>
        </w:r>
      </w:hyperlink>
    </w:p>
    <w:p w14:paraId="2401FA14" w14:textId="77777777" w:rsidR="00AA58A6" w:rsidRDefault="00000000" w:rsidP="00AA58A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24" w:tgtFrame="_blank" w:history="1">
        <w:r w:rsidR="00AA58A6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Blog de redes e entrega de conteúdo da AWS</w:t>
        </w:r>
      </w:hyperlink>
    </w:p>
    <w:p w14:paraId="7AE3A6FB" w14:textId="77777777" w:rsidR="00AA58A6" w:rsidRDefault="00000000" w:rsidP="00AA58A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25" w:tgtFrame="_blank" w:history="1">
        <w:r w:rsidR="00AA58A6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Ferramentas de criação na AWS</w:t>
        </w:r>
      </w:hyperlink>
    </w:p>
    <w:p w14:paraId="0A89E399" w14:textId="77777777" w:rsidR="00AA58A6" w:rsidRDefault="00000000" w:rsidP="00AA58A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26" w:tgtFrame="_blank" w:history="1">
        <w:r w:rsidR="00AA58A6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Histórias de clientes da AWS: entrega de conteúdo</w:t>
        </w:r>
      </w:hyperlink>
    </w:p>
    <w:p w14:paraId="2496B269" w14:textId="77777777" w:rsidR="00A85C1F" w:rsidRDefault="00A85C1F" w:rsidP="00A85C1F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2"/>
        <w:rPr>
          <w:rFonts w:ascii="Merriweather" w:hAnsi="Merriweather"/>
          <w:b/>
          <w:bCs/>
          <w:color w:val="313537"/>
          <w:sz w:val="36"/>
          <w:szCs w:val="36"/>
        </w:rPr>
      </w:pPr>
      <w:r>
        <w:rPr>
          <w:rFonts w:ascii="Merriweather" w:hAnsi="Merriweather"/>
          <w:b/>
          <w:bCs/>
          <w:color w:val="313537"/>
          <w:sz w:val="36"/>
          <w:szCs w:val="36"/>
        </w:rPr>
        <w:t>Recursos adicionais</w:t>
      </w:r>
    </w:p>
    <w:p w14:paraId="44473AD0" w14:textId="77777777" w:rsidR="00A85C1F" w:rsidRDefault="00A85C1F" w:rsidP="00A85C1F">
      <w:pPr>
        <w:pStyle w:val="NormalWeb"/>
        <w:shd w:val="clear" w:color="auto" w:fill="FFFFFF"/>
        <w:textAlignment w:val="baseline"/>
        <w:rPr>
          <w:rFonts w:ascii="Merriweather" w:hAnsi="Merriweather"/>
          <w:color w:val="313537"/>
          <w:sz w:val="26"/>
          <w:szCs w:val="26"/>
        </w:rPr>
      </w:pPr>
      <w:r>
        <w:rPr>
          <w:rFonts w:ascii="Merriweather" w:hAnsi="Merriweather"/>
          <w:color w:val="313537"/>
          <w:sz w:val="26"/>
          <w:szCs w:val="26"/>
        </w:rPr>
        <w:t>Para saber mais sobre os conceitos explorados no módulo 1, revise estes recursos.</w:t>
      </w:r>
    </w:p>
    <w:p w14:paraId="7BA82124" w14:textId="77777777" w:rsidR="00A85C1F" w:rsidRDefault="00000000" w:rsidP="00A85C1F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27" w:tgtFrame="_blank" w:history="1">
        <w:r w:rsidR="00A85C1F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Glossário da AWS</w:t>
        </w:r>
      </w:hyperlink>
    </w:p>
    <w:p w14:paraId="7C0C4B46" w14:textId="77777777" w:rsidR="00A85C1F" w:rsidRDefault="00000000" w:rsidP="00A85C1F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28" w:tgtFrame="_blank" w:history="1">
        <w:proofErr w:type="spellStart"/>
        <w:r w:rsidR="00A85C1F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Whitepaper</w:t>
        </w:r>
        <w:proofErr w:type="spellEnd"/>
        <w:r w:rsidR="00A85C1F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 xml:space="preserve">: Visão geral da Amazon Web </w:t>
        </w:r>
        <w:proofErr w:type="spellStart"/>
        <w:r w:rsidR="00A85C1F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Services</w:t>
        </w:r>
        <w:proofErr w:type="spellEnd"/>
      </w:hyperlink>
    </w:p>
    <w:p w14:paraId="7EB0BD87" w14:textId="77777777" w:rsidR="00A85C1F" w:rsidRDefault="00000000" w:rsidP="00A85C1F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29" w:tgtFrame="_blank" w:history="1">
        <w:r w:rsidR="00A85C1F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AWS Fundamentals: visão geral </w:t>
        </w:r>
      </w:hyperlink>
    </w:p>
    <w:p w14:paraId="5D63E30C" w14:textId="77777777" w:rsidR="00A85C1F" w:rsidRDefault="00000000" w:rsidP="00A85C1F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30" w:tgtFrame="_blank" w:history="1">
        <w:r w:rsidR="00A85C1F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O que é computação em nuvem?</w:t>
        </w:r>
      </w:hyperlink>
    </w:p>
    <w:p w14:paraId="5C0A18B4" w14:textId="77777777" w:rsidR="00A85C1F" w:rsidRDefault="00000000" w:rsidP="00A85C1F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31" w:tgtFrame="_blank" w:history="1">
        <w:r w:rsidR="00A85C1F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Tipos de computação em nuvem</w:t>
        </w:r>
      </w:hyperlink>
    </w:p>
    <w:p w14:paraId="0A6286F6" w14:textId="77777777" w:rsidR="00A85C1F" w:rsidRDefault="00000000" w:rsidP="00A85C1F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32" w:tgtFrame="_blank" w:history="1">
        <w:r w:rsidR="00A85C1F"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Computação em nuvem com a AWS</w:t>
        </w:r>
      </w:hyperlink>
    </w:p>
    <w:p w14:paraId="39A2AFCF" w14:textId="2AA4F06E" w:rsidR="00FD09DF" w:rsidRDefault="00FD09DF" w:rsidP="00EF57C5"/>
    <w:p w14:paraId="14A8679B" w14:textId="1B9B6F44" w:rsidR="00A85C1F" w:rsidRDefault="00A85C1F" w:rsidP="00EF57C5"/>
    <w:p w14:paraId="350841E5" w14:textId="702E696A" w:rsidR="00A85C1F" w:rsidRDefault="00A85C1F" w:rsidP="00EF57C5">
      <w:r w:rsidRPr="00A85C1F">
        <w:rPr>
          <w:noProof/>
        </w:rPr>
        <w:drawing>
          <wp:inline distT="0" distB="0" distL="0" distR="0" wp14:anchorId="74614E94" wp14:editId="1AE577B7">
            <wp:extent cx="5400040" cy="2908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01B7" w14:textId="1E1CBB44" w:rsidR="00A85C1F" w:rsidRDefault="00A85C1F" w:rsidP="00EF57C5">
      <w:r w:rsidRPr="00A85C1F">
        <w:rPr>
          <w:noProof/>
        </w:rPr>
        <w:drawing>
          <wp:inline distT="0" distB="0" distL="0" distR="0" wp14:anchorId="20B4887D" wp14:editId="2E3ABACB">
            <wp:extent cx="5400040" cy="2307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D80C" w14:textId="1292C9D4" w:rsidR="00A85C1F" w:rsidRDefault="00A85C1F" w:rsidP="00EF57C5">
      <w:r w:rsidRPr="00A85C1F">
        <w:rPr>
          <w:noProof/>
        </w:rPr>
        <w:lastRenderedPageBreak/>
        <w:drawing>
          <wp:inline distT="0" distB="0" distL="0" distR="0" wp14:anchorId="3B502C1B" wp14:editId="07ED5087">
            <wp:extent cx="5400040" cy="2931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97F1" w14:textId="02B2CECC" w:rsidR="00D1630C" w:rsidRDefault="00D1630C" w:rsidP="00EF57C5"/>
    <w:p w14:paraId="20B41E36" w14:textId="5379D87F" w:rsidR="00D1630C" w:rsidRDefault="00D1630C" w:rsidP="00EF57C5">
      <w:r w:rsidRPr="00D1630C">
        <w:rPr>
          <w:noProof/>
        </w:rPr>
        <w:drawing>
          <wp:inline distT="0" distB="0" distL="0" distR="0" wp14:anchorId="473C30F3" wp14:editId="38F106B7">
            <wp:extent cx="5400040" cy="3070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4F57" w14:textId="773820CD" w:rsidR="00EC3C5F" w:rsidRDefault="00EC3C5F" w:rsidP="00EF57C5">
      <w:r w:rsidRPr="00EC3C5F">
        <w:rPr>
          <w:noProof/>
        </w:rPr>
        <w:lastRenderedPageBreak/>
        <w:drawing>
          <wp:inline distT="0" distB="0" distL="0" distR="0" wp14:anchorId="7730483C" wp14:editId="49D19753">
            <wp:extent cx="5400040" cy="29648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572D" w14:textId="68E68A3D" w:rsidR="0000669E" w:rsidRDefault="003D5314" w:rsidP="00EF57C5">
      <w:r w:rsidRPr="003D5314">
        <w:rPr>
          <w:noProof/>
        </w:rPr>
        <w:drawing>
          <wp:inline distT="0" distB="0" distL="0" distR="0" wp14:anchorId="011DE148" wp14:editId="725826C6">
            <wp:extent cx="3724795" cy="251495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3A4C" w14:textId="116CB2A5" w:rsidR="004939A0" w:rsidRDefault="004939A0" w:rsidP="00EF57C5"/>
    <w:p w14:paraId="120E231C" w14:textId="4F513385" w:rsidR="004939A0" w:rsidRDefault="004939A0" w:rsidP="00EF57C5">
      <w:r w:rsidRPr="004939A0">
        <w:rPr>
          <w:noProof/>
        </w:rPr>
        <w:drawing>
          <wp:inline distT="0" distB="0" distL="0" distR="0" wp14:anchorId="1BB0E617" wp14:editId="26F8865B">
            <wp:extent cx="5400040" cy="2118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4290" w14:textId="183098EF" w:rsidR="003E2818" w:rsidRDefault="003E2818" w:rsidP="00EF57C5"/>
    <w:p w14:paraId="1B67BDCD" w14:textId="75E9250E" w:rsidR="003E2818" w:rsidRDefault="003E2818" w:rsidP="00EF57C5"/>
    <w:p w14:paraId="0C3F8426" w14:textId="7BBD553B" w:rsidR="003E2818" w:rsidRDefault="003E2818" w:rsidP="00EF57C5"/>
    <w:p w14:paraId="297BB7D0" w14:textId="59E2DBB1" w:rsidR="003E2818" w:rsidRDefault="003E2818" w:rsidP="00EF57C5">
      <w:r w:rsidRPr="003E2818">
        <w:t xml:space="preserve">tem planos individuais ou em grupo. No individual 29USD </w:t>
      </w:r>
      <w:proofErr w:type="spellStart"/>
      <w:r w:rsidRPr="003E2818">
        <w:t>mes</w:t>
      </w:r>
      <w:proofErr w:type="spellEnd"/>
      <w:r w:rsidRPr="003E2818">
        <w:t>, mas lembre que você passa a ter acesso a um ambiente real de laboratório - https://aws.amazon.com/training/digital/</w:t>
      </w:r>
      <w:r>
        <w:t xml:space="preserve"> </w:t>
      </w:r>
    </w:p>
    <w:p w14:paraId="6F13022B" w14:textId="474728E7" w:rsidR="003E2818" w:rsidRDefault="003E2818" w:rsidP="00EF57C5"/>
    <w:p w14:paraId="0FF8F45F" w14:textId="2FD0DD86" w:rsidR="003E2818" w:rsidRDefault="003E2818" w:rsidP="00EF57C5">
      <w:r w:rsidRPr="003E2818">
        <w:rPr>
          <w:noProof/>
        </w:rPr>
        <w:drawing>
          <wp:inline distT="0" distB="0" distL="0" distR="0" wp14:anchorId="5F45B017" wp14:editId="6C9304D5">
            <wp:extent cx="5400040" cy="2484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EC31" w14:textId="5F66B96A" w:rsidR="008A7503" w:rsidRDefault="008A7503" w:rsidP="00EF57C5"/>
    <w:p w14:paraId="02E3F865" w14:textId="2C0CD386" w:rsidR="008A7503" w:rsidRDefault="00807E1B" w:rsidP="00EF57C5">
      <w:hyperlink r:id="rId41" w:history="1">
        <w:r w:rsidRPr="00763567">
          <w:rPr>
            <w:rStyle w:val="Hyperlink"/>
          </w:rPr>
          <w:t>https://aws.amazon.com/es/ec2/instance-types/</w:t>
        </w:r>
      </w:hyperlink>
    </w:p>
    <w:p w14:paraId="6A053963" w14:textId="6157348A" w:rsidR="00807E1B" w:rsidRDefault="00807E1B" w:rsidP="00EF57C5"/>
    <w:p w14:paraId="69878B5D" w14:textId="0FFA6AF2" w:rsidR="00807E1B" w:rsidRDefault="00807E1B" w:rsidP="00EF57C5"/>
    <w:p w14:paraId="35B95B88" w14:textId="77777777" w:rsidR="00807E1B" w:rsidRDefault="00807E1B" w:rsidP="00807E1B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2"/>
        <w:rPr>
          <w:rFonts w:ascii="Merriweather" w:hAnsi="Merriweather"/>
          <w:b/>
          <w:bCs/>
          <w:color w:val="313537"/>
          <w:sz w:val="36"/>
          <w:szCs w:val="36"/>
        </w:rPr>
      </w:pPr>
      <w:r>
        <w:rPr>
          <w:rStyle w:val="Strong"/>
          <w:rFonts w:ascii="New Template Heading Rebuild" w:hAnsi="New Template Heading Rebuild"/>
          <w:color w:val="313537"/>
          <w:sz w:val="36"/>
          <w:szCs w:val="36"/>
          <w:bdr w:val="none" w:sz="0" w:space="0" w:color="auto" w:frame="1"/>
        </w:rPr>
        <w:t>Recursos adicionais</w:t>
      </w:r>
    </w:p>
    <w:p w14:paraId="22F95231" w14:textId="77777777" w:rsidR="00807E1B" w:rsidRDefault="00807E1B" w:rsidP="00807E1B">
      <w:pPr>
        <w:pStyle w:val="NormalWeb"/>
        <w:shd w:val="clear" w:color="auto" w:fill="FFFFFF"/>
        <w:textAlignment w:val="baseline"/>
        <w:rPr>
          <w:rFonts w:ascii="Merriweather" w:hAnsi="Merriweather"/>
          <w:color w:val="313537"/>
          <w:sz w:val="26"/>
          <w:szCs w:val="26"/>
        </w:rPr>
      </w:pPr>
      <w:r>
        <w:rPr>
          <w:rFonts w:ascii="Merriweather" w:hAnsi="Merriweather"/>
          <w:color w:val="313537"/>
          <w:sz w:val="26"/>
          <w:szCs w:val="26"/>
        </w:rPr>
        <w:t>Para saber mais sobre os conceitos que foram explorados no módulo 4, revise estes recursos.</w:t>
      </w:r>
    </w:p>
    <w:p w14:paraId="51D2D6D9" w14:textId="77777777" w:rsidR="00807E1B" w:rsidRDefault="00807E1B" w:rsidP="00807E1B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42" w:tgtFrame="_blank" w:history="1">
        <w:r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Redes e entrega de conteúdo na AWS</w:t>
        </w:r>
      </w:hyperlink>
    </w:p>
    <w:p w14:paraId="208933C0" w14:textId="77777777" w:rsidR="00807E1B" w:rsidRDefault="00807E1B" w:rsidP="00807E1B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43" w:tgtFrame="_blank" w:history="1">
        <w:r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Blog de redes e entrega de conteúdo</w:t>
        </w:r>
      </w:hyperlink>
    </w:p>
    <w:p w14:paraId="4A931C53" w14:textId="77777777" w:rsidR="00807E1B" w:rsidRDefault="00807E1B" w:rsidP="00807E1B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44" w:tgtFrame="_blank" w:history="1">
        <w:r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 xml:space="preserve">Amazon Virtual </w:t>
        </w:r>
        <w:proofErr w:type="spellStart"/>
        <w:r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Private</w:t>
        </w:r>
        <w:proofErr w:type="spellEnd"/>
        <w:r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 xml:space="preserve"> </w:t>
        </w:r>
        <w:proofErr w:type="spellStart"/>
        <w:r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Cloud</w:t>
        </w:r>
        <w:proofErr w:type="spellEnd"/>
      </w:hyperlink>
    </w:p>
    <w:p w14:paraId="08B27240" w14:textId="77777777" w:rsidR="00807E1B" w:rsidRDefault="00807E1B" w:rsidP="00807E1B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45" w:tgtFrame="_blank" w:history="1">
        <w:r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O que é o Amazon VPC?</w:t>
        </w:r>
      </w:hyperlink>
    </w:p>
    <w:p w14:paraId="40D5A969" w14:textId="77777777" w:rsidR="00807E1B" w:rsidRDefault="00807E1B" w:rsidP="00807E1B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New Template Body Rebuild" w:hAnsi="New Template Body Rebuild"/>
          <w:color w:val="313537"/>
          <w:sz w:val="26"/>
          <w:szCs w:val="26"/>
        </w:rPr>
      </w:pPr>
      <w:hyperlink r:id="rId46" w:tgtFrame="_blank" w:history="1">
        <w:r>
          <w:rPr>
            <w:rStyle w:val="Hyperlink"/>
            <w:rFonts w:ascii="New Template Body Rebuild" w:hAnsi="New Template Body Rebuild"/>
            <w:color w:val="005276"/>
            <w:sz w:val="26"/>
            <w:szCs w:val="26"/>
            <w:bdr w:val="none" w:sz="0" w:space="0" w:color="auto" w:frame="1"/>
          </w:rPr>
          <w:t>Como o Amazon VPC funciona</w:t>
        </w:r>
      </w:hyperlink>
    </w:p>
    <w:p w14:paraId="14E57892" w14:textId="77777777" w:rsidR="00807E1B" w:rsidRPr="00AA58A6" w:rsidRDefault="00807E1B" w:rsidP="00EF57C5"/>
    <w:sectPr w:rsidR="00807E1B" w:rsidRPr="00AA58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</w:font>
  <w:font w:name="New Template Body Rebuild">
    <w:altName w:val="Cambria"/>
    <w:panose1 w:val="00000000000000000000"/>
    <w:charset w:val="00"/>
    <w:family w:val="roman"/>
    <w:notTrueType/>
    <w:pitch w:val="default"/>
  </w:font>
  <w:font w:name="New Template Heading Rebui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602B5"/>
    <w:multiLevelType w:val="multilevel"/>
    <w:tmpl w:val="19FE9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ED0032"/>
    <w:multiLevelType w:val="multilevel"/>
    <w:tmpl w:val="5EB81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07D326C"/>
    <w:multiLevelType w:val="multilevel"/>
    <w:tmpl w:val="18003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DC04FE"/>
    <w:multiLevelType w:val="multilevel"/>
    <w:tmpl w:val="81727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80611530">
    <w:abstractNumId w:val="2"/>
  </w:num>
  <w:num w:numId="2" w16cid:durableId="639070044">
    <w:abstractNumId w:val="1"/>
  </w:num>
  <w:num w:numId="3" w16cid:durableId="614943671">
    <w:abstractNumId w:val="0"/>
  </w:num>
  <w:num w:numId="4" w16cid:durableId="14845907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4E"/>
    <w:rsid w:val="0000669E"/>
    <w:rsid w:val="002C6059"/>
    <w:rsid w:val="00301F02"/>
    <w:rsid w:val="003D5314"/>
    <w:rsid w:val="003E2818"/>
    <w:rsid w:val="004939A0"/>
    <w:rsid w:val="005001A2"/>
    <w:rsid w:val="0055557A"/>
    <w:rsid w:val="005E2E96"/>
    <w:rsid w:val="00624E64"/>
    <w:rsid w:val="006D6504"/>
    <w:rsid w:val="007B3E25"/>
    <w:rsid w:val="0080342A"/>
    <w:rsid w:val="00807E1B"/>
    <w:rsid w:val="00825E2E"/>
    <w:rsid w:val="008A7503"/>
    <w:rsid w:val="00914F24"/>
    <w:rsid w:val="009D6515"/>
    <w:rsid w:val="00A85C1F"/>
    <w:rsid w:val="00AA58A6"/>
    <w:rsid w:val="00B472FB"/>
    <w:rsid w:val="00C60855"/>
    <w:rsid w:val="00CA5FC0"/>
    <w:rsid w:val="00D03B13"/>
    <w:rsid w:val="00D1630C"/>
    <w:rsid w:val="00D24ED2"/>
    <w:rsid w:val="00D35F69"/>
    <w:rsid w:val="00D4216F"/>
    <w:rsid w:val="00DA504E"/>
    <w:rsid w:val="00E528B1"/>
    <w:rsid w:val="00EC3C5F"/>
    <w:rsid w:val="00EF57C5"/>
    <w:rsid w:val="00F86DBA"/>
    <w:rsid w:val="00FD09DF"/>
    <w:rsid w:val="00FF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04498"/>
  <w15:chartTrackingRefBased/>
  <w15:docId w15:val="{97AC7F55-24F7-4E86-AF68-F4C158D45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6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6DB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A5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Strong">
    <w:name w:val="Strong"/>
    <w:basedOn w:val="DefaultParagraphFont"/>
    <w:uiPriority w:val="22"/>
    <w:qFormat/>
    <w:rsid w:val="00807E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5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6715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3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0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8340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60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1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5260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0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4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0657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03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aws.amazon.com/pt/visualstudiocode/" TargetMode="External"/><Relationship Id="rId26" Type="http://schemas.openxmlformats.org/officeDocument/2006/relationships/hyperlink" Target="https://aws.amazon.com/solutions/case-studies/?customer-references-cards.sort-by=item.additionalFields.publishedDate&amp;customer-references-cards.sort-order=desc&amp;awsf.customer-references-location=*all&amp;awsf.customer-references-segment=*all&amp;awsf.customer-references-product=product%23vpc%7Cproduct%23api-gateway%7Cproduct%23cloudfront%7Cproduct%23route53%7Cproduct%23directconnect%7Cproduct%23elb&amp;awsf.customer-references-category=category%23content-delivery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aws.amazon.com/about-aws/global-infrastructure/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aws.amazon.com/products/networking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calculator.aw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aws.amazon.com/pt/pricing/?nc1=h_ls&amp;aws-products-pricing.sort-by=item.additionalFields.productNameLowercase&amp;aws-products-pricing.sort-order=asc&amp;awsf.Free%20Tier%20Type=*all&amp;awsf.tech-category=*all" TargetMode="External"/><Relationship Id="rId29" Type="http://schemas.openxmlformats.org/officeDocument/2006/relationships/hyperlink" Target="https://aws.amazon.com/getting-started/fundamentals-overview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1.awsstatic.com/training-and-certification/docs-cloud-practitioner/AWS_Certified_Cloud_Practitioner_Exam_Guide_v2.1.pdf" TargetMode="External"/><Relationship Id="rId24" Type="http://schemas.openxmlformats.org/officeDocument/2006/relationships/hyperlink" Target="https://aws.amazon.com/blogs/networking-and-content-delivery/" TargetMode="External"/><Relationship Id="rId32" Type="http://schemas.openxmlformats.org/officeDocument/2006/relationships/hyperlink" Target="https://aws.amazon.com/what-is-aws/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hyperlink" Target="https://docs.aws.amazon.com/vpc/latest/userguide/what-is-amazon-vpc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hyperlink" Target="https://aws.amazon.com/about-aws/global-infrastructure/regions_az" TargetMode="External"/><Relationship Id="rId28" Type="http://schemas.openxmlformats.org/officeDocument/2006/relationships/hyperlink" Target="https://d0.awsstatic.com/whitepapers/aws-overview.pdf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aws.amazon.com/pt/products/?aws-products-all.sort-by=item.additionalFields.productNameLowercase&amp;aws-products-all.sort-order=asc&amp;awsf.re%3AInvent=*all&amp;awsf.Free%20Tier%20Type=*all&amp;awsf.tech-category=*al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aws.amazon.com/types-of-cloud-computing/" TargetMode="External"/><Relationship Id="rId44" Type="http://schemas.openxmlformats.org/officeDocument/2006/relationships/hyperlink" Target="https://aws.amazon.com/vp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pt/about-aws/global-infrastructure/" TargetMode="External"/><Relationship Id="rId14" Type="http://schemas.openxmlformats.org/officeDocument/2006/relationships/hyperlink" Target="https://aws.amazon.com/pt/developer/language/python/?nc1=f_dr" TargetMode="External"/><Relationship Id="rId22" Type="http://schemas.openxmlformats.org/officeDocument/2006/relationships/hyperlink" Target="https://www.infrastructure.aws/" TargetMode="External"/><Relationship Id="rId27" Type="http://schemas.openxmlformats.org/officeDocument/2006/relationships/hyperlink" Target="https://docs.aws.amazon.com/general/latest/gr/glos-chap.html" TargetMode="External"/><Relationship Id="rId30" Type="http://schemas.openxmlformats.org/officeDocument/2006/relationships/hyperlink" Target="https://aws.amazon.com/what-is-cloud-computing/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aws.amazon.com/blogs/networking-and-content-delivery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aws.amazon.com/pt/premiumsupport/plans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ws.amazon.com/pt/architecture/well-architected/?wa-lens-whitepapers.sort-by=item.additionalFields.sortDate&amp;wa-lens-whitepapers.sort-order=desc&amp;wa-guidance-whitepapers.sort-by=item.additionalFields.sortDate&amp;wa-guidance-whitepapers.sort-order=desc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aws.amazon.com/tools/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hyperlink" Target="https://docs.aws.amazon.com/vpc/latest/userguide/how-it-works.ht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aws.amazon.com/es/ec2/instance-type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3210</TotalTime>
  <Pages>1</Pages>
  <Words>819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Jonavicius Rodrigues</dc:creator>
  <cp:keywords/>
  <dc:description/>
  <cp:lastModifiedBy>Marcio Jonavicius Rodrigues</cp:lastModifiedBy>
  <cp:revision>16</cp:revision>
  <dcterms:created xsi:type="dcterms:W3CDTF">2022-09-27T14:23:00Z</dcterms:created>
  <dcterms:modified xsi:type="dcterms:W3CDTF">2023-03-30T08:13:00Z</dcterms:modified>
</cp:coreProperties>
</file>