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Master contem o projeto principal</w:t>
      </w:r>
    </w:p>
    <w:p>
      <w:pPr>
        <w:pStyle w:val="Normal"/>
        <w:bidi w:val="0"/>
        <w:jc w:val="left"/>
        <w:rPr/>
      </w:pPr>
      <w:r>
        <w:rPr/>
        <w:t>release: é uma nova funcionalidade só deve ser integrado com a master depois que tiver estável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245110</wp:posOffset>
            </wp:positionH>
            <wp:positionV relativeFrom="paragraph">
              <wp:posOffset>127635</wp:posOffset>
            </wp:positionV>
            <wp:extent cx="4466590" cy="1727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 alguém descobre um bug em produção, criamos uma hotfix para corrigir o bug de produção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115570</wp:posOffset>
            </wp:positionH>
            <wp:positionV relativeFrom="paragraph">
              <wp:posOffset>147955</wp:posOffset>
            </wp:positionV>
            <wp:extent cx="4223385" cy="16681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Quando a release estiver pronta, devemos juntar a master com a release (e não a release na master) para ver se não houve quebra de alguma funcionalidade e depois subir a release para master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 nigthly é uma branch é uma branch em que os desenvolverdores sobem todos os dias o código que estavam trabalhando.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464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LibreOffice/7.5.3.2$Windows_X86_64 LibreOffice_project/9f56dff12ba03b9acd7730a5a481eea045e468f3</Application>
  <AppVersion>15.0000</AppVersion>
  <Pages>2</Pages>
  <Words>92</Words>
  <Characters>434</Characters>
  <CharactersWithSpaces>523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2023-08-07T09:20:00Z</dcterms:created>
  <dc:creator/>
  <dc:description/>
  <dc:language>pt-BR</dc:language>
  <cp:lastModifiedBy/>
  <dcterms:modified xsi:type="dcterms:W3CDTF">2023-08-07T09:38:08Z</dcterms:modified>
  <cp:revision>3</cp:revision>
  <dc:subject/>
  <dc:title/>
</cp:coreProperties>
</file>