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18E" w14:textId="77777777" w:rsidR="00344D51" w:rsidRPr="00344D51" w:rsidRDefault="00344D51" w:rsidP="00344D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 xml:space="preserve">Introdução ao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 xml:space="preserve"> e seu papel na Engenharia de Dados</w:t>
      </w:r>
    </w:p>
    <w:p w14:paraId="71753504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 engenharia de dados é uma área essencial no processamento e análise de grandes volumes de dados. Para lidar com essa demanda, é fundamental contar com </w:t>
      </w:r>
      <w:r w:rsidRPr="00344D51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linguagens de programação eficientes</w: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No contexto da engenharia de dados, podemos utilizar diversas linguagens e entre as mais utilizadas temos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Python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Java 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Dentre elas,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é bastante interessante e muitas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big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techs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como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Nubank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Airbnb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utilizam para solucionar seus desafios de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Big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Data.</w:t>
      </w:r>
    </w:p>
    <w:p w14:paraId="387FD1E4" w14:textId="77777777" w:rsidR="00344D51" w:rsidRPr="00344D51" w:rsidRDefault="00344D51" w:rsidP="00344D51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foi criado por Martin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Odersky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em 2001 com o objetivo de ser uma linguagem moderna e versátil. Martin queria combinar os melhores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aspectos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da programação orientada a objetos com os da programação funcional em uma única linguagem. O nome "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" vem de "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Scalable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Language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" (linguagem escalável), pois a ideia era que a linguagem pudesse ser dimensionada para diferentes tamanhos de projetos e sistemas.</w:t>
      </w:r>
    </w:p>
    <w:p w14:paraId="1AA3DFFD" w14:textId="761C22F9" w:rsidR="00344D51" w:rsidRPr="00344D51" w:rsidRDefault="00344D51" w:rsidP="0034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D51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2093BB5" wp14:editId="3AE17396">
            <wp:extent cx="5400040" cy="2025015"/>
            <wp:effectExtent l="0" t="0" r="0" b="0"/>
            <wp:docPr id="4" name="Picture 4" descr="Imagem colorida, representando a união de Scala e Apache Spark, com o logo e nome da esquerda para direita, do Scala e em seguida o Apache Spark. Entre eles existe um sinal de, som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olorida, representando a união de Scala e Apache Spark, com o logo e nome da esquerda para direita, do Scala e em seguida o Apache Spark. Entre eles existe um sinal de, som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9D51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Uma das principais razões pelas quais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se destaca na engenharia de dados é a sua integração com o </w:t>
      </w:r>
      <w:r w:rsidRPr="00344D51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 xml:space="preserve">Apache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um dos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frameworks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mais populares para processamento distribuído de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Big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Data.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foi originalmente desenvolvido em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fornece uma API nativa para essa linguagem, aproveitando ao máximo seus recursos e capacidades.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se complementam de maneira eficiente, permitindo que engenheiros de dados tenham um alto desempenho para processamento e análise de dados em larga escala.</w:t>
      </w:r>
    </w:p>
    <w:p w14:paraId="46A3ECF0" w14:textId="77777777" w:rsidR="00344D51" w:rsidRPr="00344D51" w:rsidRDefault="00344D51" w:rsidP="00344D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 xml:space="preserve">Sintaxe Básica do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>Scala</w:t>
      </w:r>
      <w:proofErr w:type="spellEnd"/>
    </w:p>
    <w:p w14:paraId="19C59C17" w14:textId="77777777" w:rsidR="00344D51" w:rsidRPr="00344D51" w:rsidRDefault="00344D51" w:rsidP="00344D51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A sintaxe básica 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é um universo rico e abrangente, que envolve desde a definição de tipos de dados e variáveis até o domínio das estruturas de controle, a criação de funções e métodos poderosos e a manipulação de coleções de dados. Neste artigo de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mergulharemos em cada um desses elementos essenciais que usamos na engenharia de dados e em outras aplicações.</w:t>
      </w:r>
    </w:p>
    <w:p w14:paraId="4D01DD38" w14:textId="77777777" w:rsidR="00344D51" w:rsidRPr="00344D51" w:rsidRDefault="00344D51" w:rsidP="00344D51">
      <w:pPr>
        <w:spacing w:beforeAutospacing="1" w:after="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PT"/>
        </w:rPr>
        <w:t>Tipos de dados e variáveis</w:t>
      </w:r>
    </w:p>
    <w:p w14:paraId="5B909664" w14:textId="77777777" w:rsidR="00344D51" w:rsidRPr="00344D51" w:rsidRDefault="00344D51" w:rsidP="00344D51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lastRenderedPageBreak/>
        <w:t xml:space="preserve">No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os tipos de dados e variáveis são fundamentais para armazenar e manipular informações em um programa. Podemos usar uma variedade de tipos de dados básicos, como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Int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(para números inteiros),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Double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(para números de ponto flutuante),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Boolean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(para valores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true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/false) 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String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(para texto).</w:t>
      </w:r>
    </w:p>
    <w:p w14:paraId="54E66D7E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idade: </w:t>
      </w:r>
      <w:proofErr w:type="spellStart"/>
      <w:r w:rsidRPr="00344D51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Int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25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Declaração explícita de uma variável idade do tipo </w:t>
      </w:r>
      <w:proofErr w:type="spell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Int</w:t>
      </w:r>
      <w:proofErr w:type="spellEnd"/>
    </w:p>
    <w:p w14:paraId="27035B95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nome = </w:t>
      </w:r>
      <w:r w:rsidRPr="00344D51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"João"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Inferência automática do tipo </w:t>
      </w:r>
      <w:proofErr w:type="spell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String</w:t>
      </w:r>
      <w:proofErr w:type="spellEnd"/>
    </w:p>
    <w:p w14:paraId="46DD30AE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salario</w:t>
      </w:r>
      <w:proofErr w:type="gram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: </w:t>
      </w:r>
      <w:proofErr w:type="spellStart"/>
      <w:r w:rsidRPr="00344D51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Double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2500.50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Declaração explícita de uma variável salario do tipo </w:t>
      </w:r>
      <w:proofErr w:type="spell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Double</w:t>
      </w:r>
      <w:proofErr w:type="spellEnd"/>
    </w:p>
    <w:p w14:paraId="2EA15CFA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O interessante de declarar algo em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é que temos dois tipos de variável </w:t>
      </w:r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var</w: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 e </w:t>
      </w:r>
      <w:proofErr w:type="spellStart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val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Quando criamos uma variável em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do tipo </w:t>
      </w:r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var</w: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 podemos alterar ela durante o nosso código, mas a </w:t>
      </w:r>
      <w:proofErr w:type="spellStart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val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 é imutável, se não há uma boa razão para alterar o valor das suas variáveis, devemos sempre utilizar o tipo </w:t>
      </w:r>
      <w:proofErr w:type="spellStart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val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 Isso é uma característica da imutabilidade, uma prática recomendada em programação funcional, pois torna o código mais seguro a efeitos colaterais inesperados.</w:t>
      </w:r>
    </w:p>
    <w:p w14:paraId="7F78AD85" w14:textId="77777777" w:rsidR="00344D51" w:rsidRPr="00344D51" w:rsidRDefault="00344D51" w:rsidP="00344D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>Trabalhando com coleções (listas, conjuntos, mapas)</w:t>
      </w:r>
    </w:p>
    <w:p w14:paraId="53A5CB30" w14:textId="77777777" w:rsidR="00344D51" w:rsidRPr="00344D51" w:rsidRDefault="00344D51" w:rsidP="00344D51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Em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é fundamental entender como lidar com coleções de dados, como listas, conjuntos e mapas. Essas estruturas de dados são amplamente utilizadas para armazenar e manipular informações de forma eficiente. Vamos explorar brevemente cada uma dessas coleções.</w:t>
      </w:r>
    </w:p>
    <w:p w14:paraId="1A70E4A7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1. Listas</w:t>
      </w:r>
    </w:p>
    <w:p w14:paraId="7800A9F0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Uma lista é uma coleção ordenada de elementos, permitindo duplicatas. Ela pode ser criada com a notação </w:t>
      </w:r>
      <w:proofErr w:type="spellStart"/>
      <w:proofErr w:type="gramStart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List</w:t>
      </w:r>
      <w:proofErr w:type="spellEnd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(</w:t>
      </w:r>
      <w:proofErr w:type="gramEnd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elemento1,elemento2, …)</w: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</w:t>
      </w:r>
    </w:p>
    <w:p w14:paraId="4C846322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lista = </w:t>
      </w:r>
      <w:proofErr w:type="spellStart"/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List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proofErr w:type="gramEnd"/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1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2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3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4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5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)</w:t>
      </w:r>
    </w:p>
    <w:p w14:paraId="0DDBEE70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</w:t>
      </w:r>
      <w:proofErr w:type="spell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Acessar</w:t>
      </w:r>
      <w:proofErr w:type="spell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elementos da lista</w:t>
      </w:r>
    </w:p>
    <w:p w14:paraId="4957056B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primeiroElemento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lista(</w:t>
      </w:r>
      <w:proofErr w:type="gramEnd"/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0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Retorna 1</w:t>
      </w:r>
    </w:p>
    <w:p w14:paraId="2A77C5B2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Adicionar elemento à lista</w:t>
      </w:r>
    </w:p>
    <w:p w14:paraId="4FE7FFC0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lastRenderedPageBreak/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novaLista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lista :</w:t>
      </w:r>
      <w:proofErr w:type="gram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+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6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Retorna </w:t>
      </w:r>
      <w:proofErr w:type="spell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List</w:t>
      </w:r>
      <w:proofErr w:type="spell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(1, 2, 3, 4, 5, 6)</w:t>
      </w:r>
    </w:p>
    <w:p w14:paraId="124B4A89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Filtrar elementos pares da lista, ou seja, cujo a divisão por 2 o resto é igual a 0</w:t>
      </w:r>
    </w:p>
    <w:p w14:paraId="6D771ED1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numerosPares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proofErr w:type="spellStart"/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lista.</w:t>
      </w:r>
      <w:r w:rsidRPr="00344D51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filter</w:t>
      </w:r>
      <w:proofErr w:type="spellEnd"/>
      <w:proofErr w:type="gram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_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%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2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==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0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Retorna </w:t>
      </w:r>
      <w:proofErr w:type="spell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List</w:t>
      </w:r>
      <w:proofErr w:type="spell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(2, 4)</w:t>
      </w:r>
    </w:p>
    <w:p w14:paraId="0DE628D9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Podemos aplicar uma transformação a cada elemento da lista, utilizando, por exemplo, a </w:t>
      </w:r>
      <w:proofErr w:type="gram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função </w:t>
      </w:r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.</w:t>
      </w:r>
      <w:proofErr w:type="spellStart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map</w:t>
      </w:r>
      <w:proofErr w:type="spellEnd"/>
      <w:proofErr w:type="gramEnd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()</w: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</w:t>
      </w:r>
    </w:p>
    <w:p w14:paraId="51B9B61E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//Multiplicando cada elemento por 2</w:t>
      </w:r>
    </w:p>
    <w:p w14:paraId="5C8C79F5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numerosDobrados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proofErr w:type="spellStart"/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lista.</w:t>
      </w:r>
      <w:r w:rsidRPr="00344D51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map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proofErr w:type="gramEnd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_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*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2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Retorna </w:t>
      </w:r>
      <w:proofErr w:type="spell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List</w:t>
      </w:r>
      <w:proofErr w:type="spell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(2, 4, 6, 8, 10)</w:t>
      </w:r>
    </w:p>
    <w:p w14:paraId="142F9CC6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2. Conjuntos</w:t>
      </w:r>
    </w:p>
    <w:p w14:paraId="019E1992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Ao contrário de uma lista, um conjunto é uma coleção não ordenada de elementos e não permite duplicatas. Eles podem ser criados usando a notação </w:t>
      </w:r>
      <w:proofErr w:type="gramStart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Set(</w:t>
      </w:r>
      <w:proofErr w:type="gramEnd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elemento1, elemento2, ...)</w: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</w:t>
      </w:r>
    </w:p>
    <w:p w14:paraId="2947AE03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conjunto = </w:t>
      </w:r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Set(</w:t>
      </w:r>
      <w:proofErr w:type="gramEnd"/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1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2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3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4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5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)</w:t>
      </w:r>
    </w:p>
    <w:p w14:paraId="3DEB76DE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</w:p>
    <w:p w14:paraId="0D3BF676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Verificar se um elemento está presente no conjunto</w:t>
      </w:r>
    </w:p>
    <w:p w14:paraId="506AB388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contemTres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proofErr w:type="spellStart"/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conjunto.contains</w:t>
      </w:r>
      <w:proofErr w:type="spellEnd"/>
      <w:proofErr w:type="gram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3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Retorna </w:t>
      </w:r>
      <w:proofErr w:type="spell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true</w:t>
      </w:r>
      <w:proofErr w:type="spellEnd"/>
    </w:p>
    <w:p w14:paraId="287637C2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</w:p>
    <w:p w14:paraId="5A45CEAA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Adicionar elemento ao conjunto</w:t>
      </w:r>
    </w:p>
    <w:p w14:paraId="43162AA5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novoConjunto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conjunto +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6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Retorna </w:t>
      </w:r>
      <w:proofErr w:type="gram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Set(</w:t>
      </w:r>
      <w:proofErr w:type="gram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1, 2, 3, 4, 5, 6)</w:t>
      </w:r>
    </w:p>
    <w:p w14:paraId="446EE272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</w:p>
    <w:p w14:paraId="6CF1F578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União de conjuntos</w:t>
      </w:r>
    </w:p>
    <w:p w14:paraId="1962F66E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outroConjunto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Set(</w:t>
      </w:r>
      <w:proofErr w:type="gramEnd"/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4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5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6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7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8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)</w:t>
      </w:r>
    </w:p>
    <w:p w14:paraId="04949AED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lastRenderedPageBreak/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uniao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proofErr w:type="spellStart"/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conjunto.union</w:t>
      </w:r>
      <w:proofErr w:type="spellEnd"/>
      <w:proofErr w:type="gram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outroConjunto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Retorna Set(1, 2, 3, 4, 5, 6, 7, 8)</w:t>
      </w:r>
    </w:p>
    <w:p w14:paraId="54083C14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 xml:space="preserve">3.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Maps</w:t>
      </w:r>
      <w:proofErr w:type="spellEnd"/>
    </w:p>
    <w:p w14:paraId="5AF5BE21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Um "mapa" é uma coleção de pares chave-valor, onde cada chave é única. Para os programadores em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Python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 </w:t>
      </w:r>
      <w:proofErr w:type="spellStart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Map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 lembra bastante um dicionário. Um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Map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pode ser criado com a notação </w:t>
      </w:r>
      <w:proofErr w:type="spellStart"/>
      <w:proofErr w:type="gramStart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Map</w:t>
      </w:r>
      <w:proofErr w:type="spellEnd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(</w:t>
      </w:r>
      <w:proofErr w:type="gramEnd"/>
      <w:r w:rsidRPr="00344D51">
        <w:rPr>
          <w:rFonts w:ascii="Courier New" w:eastAsia="Times New Roman" w:hAnsi="Courier New" w:cs="Courier New"/>
          <w:color w:val="093366"/>
          <w:sz w:val="23"/>
          <w:szCs w:val="23"/>
          <w:lang w:eastAsia="pt-PT"/>
        </w:rPr>
        <w:t>chave1 -&gt; valor1, chave2 -&gt; valor2, ...)</w: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</w:t>
      </w:r>
    </w:p>
    <w:p w14:paraId="208BE34A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mapa = </w:t>
      </w:r>
      <w:proofErr w:type="spellStart"/>
      <w:proofErr w:type="gram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Map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proofErr w:type="gramEnd"/>
      <w:r w:rsidRPr="00344D51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"a"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-&gt;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1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"b"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-&gt;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2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, </w:t>
      </w:r>
      <w:r w:rsidRPr="00344D51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"c"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-&gt;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3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)</w:t>
      </w:r>
    </w:p>
    <w:p w14:paraId="319B458E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</w:p>
    <w:p w14:paraId="2CC830DA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</w:t>
      </w:r>
      <w:proofErr w:type="spell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Acessar</w:t>
      </w:r>
      <w:proofErr w:type="spell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valor através da chave</w:t>
      </w:r>
    </w:p>
    <w:p w14:paraId="1706F3FD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valorB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mapa(</w:t>
      </w:r>
      <w:r w:rsidRPr="00344D51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"b"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Retorna 2</w:t>
      </w:r>
    </w:p>
    <w:p w14:paraId="00CAEDC2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</w:p>
    <w:p w14:paraId="040FCB7A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Adicionar novo par chave-valor ao mapa</w:t>
      </w:r>
    </w:p>
    <w:p w14:paraId="6CFDA9F0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mapanovo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= mapa + (</w:t>
      </w:r>
      <w:r w:rsidRPr="00344D51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"d"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-&gt; </w:t>
      </w:r>
      <w:r w:rsidRPr="00344D51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4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)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Retorna </w:t>
      </w:r>
      <w:proofErr w:type="spellStart"/>
      <w:proofErr w:type="gram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Map</w:t>
      </w:r>
      <w:proofErr w:type="spell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proofErr w:type="gram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"a" -&gt; 1, "b" -&gt; 2, "c" -&gt; 3, "d" -&gt; 4)</w:t>
      </w:r>
    </w:p>
    <w:p w14:paraId="5A6D3E60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</w:p>
    <w:p w14:paraId="2BFECFE7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</w:pP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// Remover par chave-valor do mapa</w:t>
      </w:r>
    </w:p>
    <w:p w14:paraId="697AA164" w14:textId="77777777" w:rsidR="00344D51" w:rsidRPr="00344D51" w:rsidRDefault="00344D51" w:rsidP="0034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PT"/>
        </w:rPr>
      </w:pPr>
      <w:proofErr w:type="spellStart"/>
      <w:r w:rsidRPr="00344D51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val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outroMapa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= </w:t>
      </w:r>
      <w:proofErr w:type="spellStart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mapanovo</w:t>
      </w:r>
      <w:proofErr w:type="spellEnd"/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- </w:t>
      </w:r>
      <w:r w:rsidRPr="00344D51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"c"</w:t>
      </w:r>
      <w:r w:rsidRPr="00344D51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 </w:t>
      </w:r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 xml:space="preserve">// Retorna </w:t>
      </w:r>
      <w:proofErr w:type="spellStart"/>
      <w:proofErr w:type="gramStart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Map</w:t>
      </w:r>
      <w:proofErr w:type="spell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(</w:t>
      </w:r>
      <w:proofErr w:type="gramEnd"/>
      <w:r w:rsidRPr="00344D51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PT"/>
        </w:rPr>
        <w:t>"a" -&gt; 1, "b" -&gt; 2)</w:t>
      </w:r>
    </w:p>
    <w:p w14:paraId="208E5651" w14:textId="77777777" w:rsidR="00344D51" w:rsidRPr="00344D51" w:rsidRDefault="00344D51" w:rsidP="00344D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 xml:space="preserve">Integração com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>frameworks</w:t>
      </w:r>
      <w:proofErr w:type="spellEnd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 xml:space="preserve"> de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>Big</w:t>
      </w:r>
      <w:proofErr w:type="spellEnd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 xml:space="preserve"> Data</w:t>
      </w:r>
    </w:p>
    <w:p w14:paraId="0F9224DD" w14:textId="77777777" w:rsidR="00344D51" w:rsidRPr="00344D51" w:rsidRDefault="00344D51" w:rsidP="00344D51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é amplamente utilizado na integração com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frameworks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Big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Data, sendo o Apache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o principal exemplo. Essa combinação poderosa permite o processamento distribuído de dados em larga escala. Com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podemos expressar transformações e manipulações de dados de forma concisa, aproveitando a API 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 Essa integração permite realizar operações complexas, como filtragem, mapeamento e junção de dados distribuídos, possibilitando análises e manipulações eficientes.</w:t>
      </w:r>
    </w:p>
    <w:p w14:paraId="749CF80A" w14:textId="336A3E76" w:rsidR="00344D51" w:rsidRPr="00344D51" w:rsidRDefault="00344D51" w:rsidP="0034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D51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4744787A" wp14:editId="750A9E5D">
            <wp:extent cx="5400040" cy="2025015"/>
            <wp:effectExtent l="0" t="0" r="0" b="0"/>
            <wp:docPr id="3" name="Picture 3" descr="Imagem colorida, representando a união de Scala e Databricks, com o logo e nome da esquerda para direita, do Scala e em seguida o Databricks. Entre eles existe um sinal de, som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colorida, representando a união de Scala e Databricks, com o logo e nome da esquerda para direita, do Scala e em seguida o Databricks. Entre eles existe um sinal de, som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9BF5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Além disso,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também é bastante utilizado em conjunto com a plataforma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Databricks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 O 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fldChar w:fldCharType="begin"/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instrText xml:space="preserve"> HYPERLINK "https://www.alura.com.br/artigos/databricks-o-que-e-para-que-serve" </w:instrTex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fldChar w:fldCharType="separate"/>
      </w:r>
      <w:r w:rsidRPr="00344D51">
        <w:rPr>
          <w:rFonts w:ascii="Arial" w:eastAsia="Times New Roman" w:hAnsi="Arial" w:cs="Arial"/>
          <w:color w:val="0493D4"/>
          <w:sz w:val="24"/>
          <w:szCs w:val="24"/>
          <w:u w:val="single"/>
          <w:lang w:eastAsia="pt-PT"/>
        </w:rPr>
        <w:t>Databricks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fldChar w:fldCharType="end"/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 é um ambiente de colaboração baseado em nuvem, projetado especificamente para o desenvolvimento de aplicações de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Big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Data 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Machine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Learning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Com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os engenheiros de dados podem tirar o máximo proveito 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Databricks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para criar pipelines de dados avançados, explorar conjuntos de dados de maneira interativa e executar análises sofisticadas. A plataforma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Databricks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oferece suporte nativo ao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facilitando o desenvolvimento e a implantação de soluções de engenharia de dados de alto desempenho.</w:t>
      </w:r>
    </w:p>
    <w:p w14:paraId="113FD774" w14:textId="77777777" w:rsidR="00344D51" w:rsidRPr="00344D51" w:rsidRDefault="00344D51" w:rsidP="00344D51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Essas integrações possibilitam análises e manipulações eficientes de dados, permitindo o desenvolvimento de </w:t>
      </w:r>
      <w:r w:rsidRPr="00344D51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PT"/>
        </w:rPr>
        <w:t>soluções escaláveis na área de engenharia de dados</w: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Mas é somente com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que temos soluções eficientes? A resposta é não, podemos desenvolver soluções usando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com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Python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também, através da API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PySpark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por exemplo, por isso é interessante entender as diferenças dessas duas linguagens.</w:t>
      </w:r>
    </w:p>
    <w:p w14:paraId="593941A0" w14:textId="77777777" w:rsidR="00344D51" w:rsidRPr="00344D51" w:rsidRDefault="00344D51" w:rsidP="00344D5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</w:pP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 xml:space="preserve">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>vs</w:t>
      </w:r>
      <w:proofErr w:type="spellEnd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 xml:space="preserve">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>Python</w:t>
      </w:r>
      <w:proofErr w:type="spellEnd"/>
      <w:r w:rsidRPr="00344D51">
        <w:rPr>
          <w:rFonts w:ascii="Arial" w:eastAsia="Times New Roman" w:hAnsi="Arial" w:cs="Arial"/>
          <w:b/>
          <w:bCs/>
          <w:color w:val="093366"/>
          <w:sz w:val="36"/>
          <w:szCs w:val="36"/>
          <w:lang w:eastAsia="pt-PT"/>
        </w:rPr>
        <w:t>: Comparando as linguagens na Engenharia de Dados</w:t>
      </w:r>
    </w:p>
    <w:p w14:paraId="049771B8" w14:textId="535A04C6" w:rsidR="00344D51" w:rsidRPr="00344D51" w:rsidRDefault="00344D51" w:rsidP="0034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D51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28CEC57A" wp14:editId="6FC0D28B">
            <wp:extent cx="5400040" cy="2025015"/>
            <wp:effectExtent l="0" t="0" r="0" b="0"/>
            <wp:docPr id="2" name="Picture 2" descr="Imagem colorida, representando a comparação de duas linguagens, com o logo e nome, da esquerda para direita, Scala e Pyth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colorida, representando a comparação de duas linguagens, com o logo e nome, da esquerda para direita, Scala e Pytho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441C" w14:textId="77777777" w:rsidR="00344D51" w:rsidRPr="00344D51" w:rsidRDefault="00344D51" w:rsidP="00344D51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Mesmo com ganhos de performance, poucas pessoas engenheiras de dados começam sua carreira aprendendo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Para início de uma jornada em dados, a curva de aprendizado 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Python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é muito interessante, sendo um canivete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suiço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para diversas áreas de dados. Ao considerar a escolha entre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Python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para a engenharia de dados, é importante analisar as vantagens e desvantagens de cada uma das linguagens. Embora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Python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seja amplamente adotado e conhecido por sua versatilidade,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oferece </w:t>
      </w: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lastRenderedPageBreak/>
        <w:t>benefícios específicos que podem ser valiosos para a manipulação de dados em larga escala.</w:t>
      </w:r>
    </w:p>
    <w:p w14:paraId="292BBCB7" w14:textId="31365A81" w:rsidR="00344D51" w:rsidRPr="00344D51" w:rsidRDefault="00344D51" w:rsidP="0034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D51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F7A950A" wp14:editId="31E82092">
            <wp:extent cx="5400040" cy="4664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8A75" w14:textId="77777777" w:rsidR="00344D51" w:rsidRPr="00344D51" w:rsidRDefault="00344D51" w:rsidP="00344D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PT"/>
        </w:rPr>
        <w:t xml:space="preserve">Vantagens do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PT"/>
        </w:rPr>
        <w:t>Scala</w:t>
      </w:r>
      <w:proofErr w:type="spellEnd"/>
    </w:p>
    <w:p w14:paraId="5313530A" w14:textId="77777777" w:rsidR="00344D51" w:rsidRPr="00344D51" w:rsidRDefault="00344D51" w:rsidP="0034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Desempenho: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é executado na máquina virtual Java (JVM), o que permite um desempenho eficiente e otimizado. Isso é especialmente benéfico ao lidar com grandes volumes de dados e processamento distribuído.</w:t>
      </w:r>
    </w:p>
    <w:p w14:paraId="27658ABD" w14:textId="77777777" w:rsidR="00344D51" w:rsidRPr="00344D51" w:rsidRDefault="00344D51" w:rsidP="0034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Integração com o Apache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: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um dos principais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frameworks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de processamento distribuído de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Big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Data, foi originalmente desenvolvido em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.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possui uma API nativa para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facilitando a construção de aplicações escaláveis e de alto desempenho para engenharia de dados.</w:t>
      </w:r>
    </w:p>
    <w:p w14:paraId="7D8841E8" w14:textId="77777777" w:rsidR="00344D51" w:rsidRPr="00344D51" w:rsidRDefault="00344D51" w:rsidP="0034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Programação funcional: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suporta programação funcional de forma nativa, o que é útil para lidar com transformações complexas de dados. A programação funcional pode facilitar a expressão de lógica de manipulação de dados e facilitar a manutenção e teste de código.</w:t>
      </w:r>
    </w:p>
    <w:p w14:paraId="6F556BE5" w14:textId="77777777" w:rsidR="00344D51" w:rsidRPr="00344D51" w:rsidRDefault="00344D51" w:rsidP="0034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Programação Orientada a Objetos: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também suporta programação orientada a objetos, dando suporte aos conceitos de classes, objetos, herança etc.</w:t>
      </w:r>
    </w:p>
    <w:p w14:paraId="3B1931E5" w14:textId="77777777" w:rsidR="00344D51" w:rsidRPr="00344D51" w:rsidRDefault="00344D51" w:rsidP="00344D5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PT"/>
        </w:rPr>
      </w:pPr>
      <w:r w:rsidRPr="00344D51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PT"/>
        </w:rPr>
        <w:lastRenderedPageBreak/>
        <w:t xml:space="preserve">Desvantagens do </w:t>
      </w:r>
      <w:proofErr w:type="spellStart"/>
      <w:r w:rsidRPr="00344D51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PT"/>
        </w:rPr>
        <w:t>Scala</w:t>
      </w:r>
      <w:proofErr w:type="spellEnd"/>
    </w:p>
    <w:p w14:paraId="509BE1DA" w14:textId="77777777" w:rsidR="00344D51" w:rsidRPr="00344D51" w:rsidRDefault="00344D51" w:rsidP="0034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Curva de aprendizado: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pode ter uma curva de aprendizado mais íngreme em comparação com outras linguagens, devido à sua sintaxe e conceitos avançados, como programação funcional e tipos de dados avançados. Isso pode exigir um investimento de tempo e esforço para dominar a linguagem.</w:t>
      </w:r>
    </w:p>
    <w:p w14:paraId="073442DD" w14:textId="77777777" w:rsidR="00344D51" w:rsidRPr="00344D51" w:rsidRDefault="00344D51" w:rsidP="0034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Ecossistema de bibliotecas: embora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tenha um conjunto sólido de bibliotecas para engenharia de dados, o ecossistema de bibliotecas pode não ser tão vasto quanto o 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Python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. Isso significa que pode haver menos opções prontas para uso e pode ser necessário desenvolver mais códigos personalizados em alguns casos.</w:t>
      </w:r>
    </w:p>
    <w:p w14:paraId="7AF5C384" w14:textId="77777777" w:rsidR="00344D51" w:rsidRPr="00344D51" w:rsidRDefault="00344D51" w:rsidP="0034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Pouca adoção: uma desvantagem 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para engenharia de dados é a sua menor adoção e popularidade em comparação a linguagens como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Python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ou Java. Embora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tenha ganhado destaque na comunidade de desenvolvimento de software e engenharia de dados, especialmente devido à sua integração com o Apache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Spark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, seu uso ainda pode ser menos comum.</w:t>
      </w:r>
    </w:p>
    <w:p w14:paraId="415A97BD" w14:textId="77777777" w:rsidR="00344D51" w:rsidRPr="00344D51" w:rsidRDefault="00344D51" w:rsidP="00344D51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Ao considerar o uso 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na engenharia de dados, é importante ponderar essas vantagens e desvantagens em relação aos requisitos específicos do projeto e à experiência da equipe.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pode ser uma escolha poderosa para aplicações que requerem alto desempenho, processamento distribuído e manipulação complexa de dados, desde que se esteja disposto a investir no aprendizado da linguagem e lidar com um ecossistema de bibliotecas relativamente menor. Embora possa exigir um investimento maior em aprendizado,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Scala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oferece recursos essenciais para lidar com desafios complexos, por isso é uma excelente escolha para profissionais da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area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de Engenharia de Dados por construir soluções escaláveis e eficientes para enfrentar os constantes desafios do mundo dos dados.</w:t>
      </w:r>
    </w:p>
    <w:p w14:paraId="4B7C0002" w14:textId="77777777" w:rsidR="00344D51" w:rsidRPr="00344D51" w:rsidRDefault="00344D51" w:rsidP="00344D51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PT"/>
        </w:rPr>
      </w:pPr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Se quiser saber mais sobre essa linguagem e como ela é usada nas empresas, recomendamos esse episódio do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Hipster.Tech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em que o Paulo Silveira, CEO e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co-fundador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da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Alura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discute o assunto com o Juliano Alves, engenheiro de software na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TransferWise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em Londres, com a Daniela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Pretuzalek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tech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principal na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Toughtworks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, e com o </w:t>
      </w:r>
      <w:proofErr w:type="spellStart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>Flavio</w:t>
      </w:r>
      <w:proofErr w:type="spellEnd"/>
      <w:r w:rsidRPr="00344D51">
        <w:rPr>
          <w:rFonts w:ascii="Arial" w:eastAsia="Times New Roman" w:hAnsi="Arial" w:cs="Arial"/>
          <w:color w:val="093366"/>
          <w:sz w:val="24"/>
          <w:szCs w:val="24"/>
          <w:lang w:eastAsia="pt-PT"/>
        </w:rPr>
        <w:t xml:space="preserve"> Brasil, engenheiro de software no Twitter:</w:t>
      </w:r>
    </w:p>
    <w:p w14:paraId="206F1F02" w14:textId="77777777" w:rsidR="009D2935" w:rsidRDefault="00000000"/>
    <w:sectPr w:rsidR="009D2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5DF"/>
    <w:multiLevelType w:val="multilevel"/>
    <w:tmpl w:val="6CD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7512"/>
    <w:multiLevelType w:val="multilevel"/>
    <w:tmpl w:val="F004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856318">
    <w:abstractNumId w:val="1"/>
  </w:num>
  <w:num w:numId="2" w16cid:durableId="43864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A7"/>
    <w:rsid w:val="000401A7"/>
    <w:rsid w:val="002C6059"/>
    <w:rsid w:val="00344D51"/>
    <w:rsid w:val="00D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C0A15-A179-4D3A-919E-8F447AAD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34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D5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344D51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34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344D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D51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44D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4D51"/>
  </w:style>
  <w:style w:type="character" w:customStyle="1" w:styleId="hljs-builtin">
    <w:name w:val="hljs-built_in"/>
    <w:basedOn w:val="DefaultParagraphFont"/>
    <w:rsid w:val="00344D51"/>
  </w:style>
  <w:style w:type="character" w:customStyle="1" w:styleId="hljs-number">
    <w:name w:val="hljs-number"/>
    <w:basedOn w:val="DefaultParagraphFont"/>
    <w:rsid w:val="00344D51"/>
  </w:style>
  <w:style w:type="character" w:customStyle="1" w:styleId="hljs-comment">
    <w:name w:val="hljs-comment"/>
    <w:basedOn w:val="DefaultParagraphFont"/>
    <w:rsid w:val="00344D51"/>
  </w:style>
  <w:style w:type="character" w:customStyle="1" w:styleId="hljs-string">
    <w:name w:val="hljs-string"/>
    <w:basedOn w:val="DefaultParagraphFont"/>
    <w:rsid w:val="00344D51"/>
  </w:style>
  <w:style w:type="character" w:customStyle="1" w:styleId="hljs-attribute">
    <w:name w:val="hljs-attribute"/>
    <w:basedOn w:val="DefaultParagraphFont"/>
    <w:rsid w:val="00344D51"/>
  </w:style>
  <w:style w:type="character" w:styleId="Hyperlink">
    <w:name w:val="Hyperlink"/>
    <w:basedOn w:val="DefaultParagraphFont"/>
    <w:uiPriority w:val="99"/>
    <w:semiHidden/>
    <w:unhideWhenUsed/>
    <w:rsid w:val="00344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1621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2</cp:revision>
  <dcterms:created xsi:type="dcterms:W3CDTF">2023-07-27T12:42:00Z</dcterms:created>
  <dcterms:modified xsi:type="dcterms:W3CDTF">2023-07-27T12:45:00Z</dcterms:modified>
</cp:coreProperties>
</file>