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Repository eingerichtet.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Bewertung nur anhand von 0,1,-1 für Gewonnen, Verloren, Unentschieden um keine Strategie vorzugeben.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Zug Generator generiert mögliche Spielzüge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Für jeden Zug wird nach einem Spiel eine Bewertung festgelegt, an jedem Knoten des Pfades wird z.B. bei Gewinn ein +1 eingegeben.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Schwierigkeiten mit Reinforcement Learning: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Wie speichert man die Spielzüge, wird die Datenbank nicht zu groß.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Wie soll eine Bewertung aussehen, damit man nicht alle Spielzüge anschauen muss.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Idee: Array&lt;Spielfeld Array&gt; anderes Array für Bewertung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Reinforcement Learning Framework gefunden: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RL-Glue: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http://glue.rl-community.org/wiki/Main_Page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Andere Idee: Minimax als Basis, dann Pruning Strategie anwenden.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Dafür brauchen wir allerdings eine Bewertungsfunktion die komplexer ist als -1,0,1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Aufgaben: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Alle: TicTacToe einfaches für RL lesen: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http://webdocs.cs.ualberta.ca/~sutton/book/ebook/node10.html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Glue Framework anschauen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Wie vernünftig die Datenbank aufbauen (Lena)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 gegeneinander spielen lassen, aus dem Programm bekommen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Gibt es eine Möglichkeit für eine perfekte KI, bzw. Wie testet man, wie gut die KI ist.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Andere KIs die man benutzen kann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Fragen: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Wie soll man den Baum reduzieren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Sinnvoll?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Datenbank für 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Spielzustand | Spielzug | Bewertung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lue.rl-community.org/wiki/Main_Page" TargetMode="External"/><Relationship Id="rId6" Type="http://schemas.openxmlformats.org/officeDocument/2006/relationships/hyperlink" Target="http://webdocs.cs.ualberta.ca/~sutton/book/ebook/node10.html" TargetMode="External"/></Relationships>
</file>