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60F" w:rsidRPr="00E2560F" w:rsidRDefault="00A06104" w:rsidP="00E2560F">
      <w:pPr>
        <w:pStyle w:val="Heading1"/>
      </w:pPr>
      <w:r>
        <w:t>Análisis del código existente</w:t>
      </w:r>
    </w:p>
    <w:p w:rsidR="00A06104" w:rsidRDefault="00E2560F">
      <w:r>
        <w:rPr>
          <w:noProof/>
          <w:lang w:eastAsia="es-ES"/>
        </w:rPr>
        <w:drawing>
          <wp:inline distT="0" distB="0" distL="0" distR="0">
            <wp:extent cx="5400675" cy="2181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60F" w:rsidRDefault="00E2560F"/>
    <w:p w:rsidR="00DC3FEF" w:rsidRDefault="00DC3FEF"/>
    <w:p w:rsidR="00D82B45" w:rsidRDefault="00D82B45">
      <w:r>
        <w:t>Trás analizar el código del proyecto, se ha decidido empezar por refactorizar las clases Solver, que se encargan de recoger las incidencias y los recursos disponibles y a emparejarlos del modo más óptimo posible.</w:t>
      </w:r>
    </w:p>
    <w:p w:rsidR="00D82B45" w:rsidRDefault="00D82B45">
      <w:r>
        <w:t>Se ha optado por revisar esta parte del código porque es una de las partes principales de la aplicación, y de las que más probleas tienen.</w:t>
      </w:r>
      <w:r w:rsidR="00586BA6">
        <w:t xml:space="preserve"> Las clases relevantes del paquete ia que se tratarán de refactorizar son AStarSolver y RandomSolver.</w:t>
      </w:r>
    </w:p>
    <w:p w:rsidR="00D82B45" w:rsidRDefault="00D82B45">
      <w:r>
        <w:rPr>
          <w:noProof/>
          <w:lang w:eastAsia="es-ES"/>
        </w:rPr>
        <w:drawing>
          <wp:inline distT="0" distB="0" distL="0" distR="0" wp14:anchorId="5DA8C198" wp14:editId="2E17D61C">
            <wp:extent cx="5400040" cy="28476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47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B45" w:rsidRDefault="00D82B45">
      <w:pPr>
        <w:rPr>
          <w:rFonts w:cstheme="minorHAnsi"/>
          <w:color w:val="000000"/>
        </w:rPr>
      </w:pPr>
      <w:r>
        <w:t>Por una parte, est</w:t>
      </w:r>
      <w:r w:rsidR="00586BA6">
        <w:t>as clases cuentan con una grán cantidad de código duplicado, ya que de hecho solo hay un método (</w:t>
      </w:r>
      <w:r w:rsidR="00586BA6" w:rsidRPr="00586BA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586BA6" w:rsidRPr="00586BA6">
        <w:rPr>
          <w:rFonts w:ascii="Consolas" w:hAnsi="Consolas" w:cs="Consolas"/>
          <w:color w:val="000000"/>
          <w:sz w:val="20"/>
          <w:szCs w:val="20"/>
        </w:rPr>
        <w:t xml:space="preserve"> Solution[] solve()</w:t>
      </w:r>
      <w:r w:rsidR="00586BA6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="00586BA6" w:rsidRPr="00586BA6">
        <w:rPr>
          <w:rFonts w:cstheme="minorHAnsi"/>
          <w:color w:val="000000"/>
        </w:rPr>
        <w:t>que debería es</w:t>
      </w:r>
      <w:r w:rsidR="00586BA6">
        <w:rPr>
          <w:rFonts w:cstheme="minorHAnsi"/>
          <w:color w:val="000000"/>
        </w:rPr>
        <w:t>tar en estas clases, y el resto podría ser común para todos los Solver.</w:t>
      </w:r>
    </w:p>
    <w:p w:rsidR="000C2A3C" w:rsidRDefault="002B6D92" w:rsidP="002B6D92">
      <w:pPr>
        <w:ind w:left="-851"/>
        <w:rPr>
          <w:rFonts w:cstheme="minorHAnsi"/>
          <w:color w:val="000000"/>
        </w:rPr>
      </w:pPr>
      <w:r>
        <w:rPr>
          <w:rFonts w:cstheme="minorHAnsi"/>
          <w:noProof/>
          <w:color w:val="000000"/>
          <w:lang w:eastAsia="es-ES"/>
        </w:rPr>
        <w:lastRenderedPageBreak/>
        <w:drawing>
          <wp:inline distT="0" distB="0" distL="0" distR="0">
            <wp:extent cx="6655184" cy="2895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n títul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3224" cy="290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BA6" w:rsidRDefault="00586BA6">
      <w:r>
        <w:rPr>
          <w:rFonts w:cstheme="minorHAnsi"/>
          <w:color w:val="000000"/>
        </w:rPr>
        <w:t xml:space="preserve">Por otra parte, </w:t>
      </w:r>
      <w:r w:rsidR="000C2A3C">
        <w:rPr>
          <w:rFonts w:cstheme="minorHAnsi"/>
          <w:color w:val="000000"/>
        </w:rPr>
        <w:t xml:space="preserve">las implementaciones de solve(), especialmente la de AstarSolver, </w:t>
      </w:r>
      <w:r w:rsidR="002B6D92">
        <w:rPr>
          <w:rFonts w:cstheme="minorHAnsi"/>
          <w:color w:val="000000"/>
        </w:rPr>
        <w:t>tienen demasiados for e if anidados, además de demasiadas líneas, por lo que su complejidad es demasiado alta.</w:t>
      </w:r>
    </w:p>
    <w:p w:rsidR="00A06104" w:rsidRDefault="00A06104" w:rsidP="00A06104">
      <w:pPr>
        <w:pStyle w:val="Heading1"/>
      </w:pPr>
      <w:r>
        <w:t>Pruebas unitarias</w:t>
      </w:r>
    </w:p>
    <w:p w:rsidR="00A06104" w:rsidRDefault="003D5124" w:rsidP="00A06104">
      <w:r>
        <w:t xml:space="preserve">Se han creado testeos para los métodos </w:t>
      </w:r>
      <w:r w:rsidRPr="00586BA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86BA6">
        <w:rPr>
          <w:rFonts w:ascii="Consolas" w:hAnsi="Consolas" w:cs="Consolas"/>
          <w:color w:val="000000"/>
          <w:sz w:val="20"/>
          <w:szCs w:val="20"/>
        </w:rPr>
        <w:t xml:space="preserve"> Solution[] solve()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cstheme="minorHAnsi"/>
          <w:color w:val="000000"/>
        </w:rPr>
        <w:t>de las clases AstarSolver y RandomSolver para comprobar que todo sigue funcionando como lo hacía originalmente, además de un test suite para lanzar todos los testeos al mismo tiempo.</w:t>
      </w:r>
    </w:p>
    <w:p w:rsidR="00A06104" w:rsidRDefault="00A06104" w:rsidP="00A06104">
      <w:pPr>
        <w:pStyle w:val="Heading1"/>
      </w:pPr>
      <w:r>
        <w:t>Realización de mejoras</w:t>
      </w:r>
    </w:p>
    <w:p w:rsidR="00691ACA" w:rsidRPr="00691ACA" w:rsidRDefault="00691ACA" w:rsidP="00691ACA">
      <w:bookmarkStart w:id="0" w:name="_GoBack"/>
      <w:bookmarkEnd w:id="0"/>
    </w:p>
    <w:sectPr w:rsidR="00691ACA" w:rsidRPr="00691A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EB1"/>
    <w:rsid w:val="000C2A3C"/>
    <w:rsid w:val="002B6D92"/>
    <w:rsid w:val="003C2EB1"/>
    <w:rsid w:val="003D5124"/>
    <w:rsid w:val="00586BA6"/>
    <w:rsid w:val="00691ACA"/>
    <w:rsid w:val="00A06104"/>
    <w:rsid w:val="00D82B45"/>
    <w:rsid w:val="00DC3FEF"/>
    <w:rsid w:val="00E2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201789-6B38-448E-A10B-A2066BEF4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1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1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184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2016-04-25T10:13:00Z</dcterms:created>
  <dcterms:modified xsi:type="dcterms:W3CDTF">2016-04-30T22:51:00Z</dcterms:modified>
</cp:coreProperties>
</file>