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Cylinder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Cylinder Surface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444.29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 Surface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Surface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50023.13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2000.93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87540.48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3501/62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19634954.08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3141.59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