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20F" w:rsidRDefault="000E77FB">
      <w:r>
        <w:t>Landslides</w:t>
      </w:r>
    </w:p>
    <w:p w:rsidR="000E77FB" w:rsidRDefault="000E77FB">
      <w:r>
        <w:t xml:space="preserve">Worldwide </w:t>
      </w:r>
    </w:p>
    <w:p w:rsidR="000E77FB" w:rsidRDefault="000E77FB">
      <w:r>
        <w:t>Oregon</w:t>
      </w:r>
    </w:p>
    <w:p w:rsidR="000E77FB" w:rsidRDefault="000E77FB">
      <w:r>
        <w:t>Sensors</w:t>
      </w:r>
    </w:p>
    <w:p w:rsidR="000E77FB" w:rsidRDefault="000E77FB">
      <w:r>
        <w:t xml:space="preserve">Valuable </w:t>
      </w:r>
      <w:bookmarkStart w:id="0" w:name="_GoBack"/>
      <w:bookmarkEnd w:id="0"/>
    </w:p>
    <w:sectPr w:rsidR="000E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AB"/>
    <w:rsid w:val="000E77FB"/>
    <w:rsid w:val="0019320F"/>
    <w:rsid w:val="0086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1CDED-3778-494A-80D3-275196B4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Barnes</dc:creator>
  <cp:keywords/>
  <dc:description/>
  <cp:lastModifiedBy>Jonathan Barnes</cp:lastModifiedBy>
  <cp:revision>2</cp:revision>
  <dcterms:created xsi:type="dcterms:W3CDTF">2015-10-06T21:08:00Z</dcterms:created>
  <dcterms:modified xsi:type="dcterms:W3CDTF">2015-10-06T21:09:00Z</dcterms:modified>
</cp:coreProperties>
</file>