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Greek Salad with Chicken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Cleaning Pan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https://www.carawayhome.com/care-and-cleaning/#:~:text=To%20cook%20all%20of%20your,and%20nullify%20the%20non%2Dstick.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Romain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Cherry Tomatoes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Kalamata Olives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cups chopped kale or other greens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½ cups cucumber, spiralized or diced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cup grape or cherry tomatoes, quartered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½ cup Kalamata olives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½ cup crumbled feta cheese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Pepperoncini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Chicken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Salad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Chop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rawayhome.com/care-and-cleaning/#:~:text=To%20cook%20all%20of%20your,and%20nullify%20the%20non%2Dstick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