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4FCE" w14:textId="52CEA582" w:rsidR="00654DCF" w:rsidRDefault="00EF1AFE">
      <w:r>
        <w:t>Stephen Haunts</w:t>
      </w:r>
    </w:p>
    <w:p w14:paraId="5CB0593F" w14:textId="2273253A" w:rsidR="00EF1AFE" w:rsidRDefault="00EF1AFE">
      <w:r>
        <w:t>.NET Data Security Hope is not a strategy</w:t>
      </w:r>
    </w:p>
    <w:p w14:paraId="3667D68F" w14:textId="489EFBC9" w:rsidR="00EF1AFE" w:rsidRDefault="00EF1AFE"/>
    <w:p w14:paraId="162E2949" w14:textId="32F35CFF" w:rsidR="00EF1AFE" w:rsidRDefault="00EF1AFE">
      <w:r>
        <w:t xml:space="preserve">What is </w:t>
      </w:r>
      <w:proofErr w:type="spellStart"/>
      <w:r>
        <w:t>cyptography</w:t>
      </w:r>
      <w:proofErr w:type="spellEnd"/>
    </w:p>
    <w:p w14:paraId="3D437D00" w14:textId="046A2742" w:rsidR="00EF1AFE" w:rsidRDefault="00EF1AFE">
      <w:r>
        <w:t xml:space="preserve">4 </w:t>
      </w:r>
      <w:proofErr w:type="spellStart"/>
      <w:r>
        <w:t>pillors</w:t>
      </w:r>
      <w:proofErr w:type="spellEnd"/>
      <w:r>
        <w:t xml:space="preserve"> of </w:t>
      </w:r>
      <w:proofErr w:type="spellStart"/>
      <w:r>
        <w:t>cypt</w:t>
      </w:r>
      <w:proofErr w:type="spellEnd"/>
    </w:p>
    <w:p w14:paraId="7770D27C" w14:textId="7A9084F3" w:rsidR="00EF1AFE" w:rsidRDefault="00EF1AFE">
      <w:r>
        <w:t>Confidential</w:t>
      </w:r>
    </w:p>
    <w:p w14:paraId="2156933F" w14:textId="4D5F51F4" w:rsidR="00EF1AFE" w:rsidRDefault="00EF1AFE">
      <w:r>
        <w:t>Integrity</w:t>
      </w:r>
    </w:p>
    <w:p w14:paraId="4FDAF151" w14:textId="3F21EBB7" w:rsidR="00EF1AFE" w:rsidRDefault="00EF1AFE">
      <w:r>
        <w:t>Authentication</w:t>
      </w:r>
    </w:p>
    <w:p w14:paraId="42C0940F" w14:textId="135C8FAB" w:rsidR="00EF1AFE" w:rsidRDefault="00EF1AFE">
      <w:r>
        <w:t>Non repudiation</w:t>
      </w:r>
    </w:p>
    <w:p w14:paraId="610051D6" w14:textId="645059DA" w:rsidR="00EF1AFE" w:rsidRDefault="00EF1AFE"/>
    <w:p w14:paraId="7993FB99" w14:textId="682F582E" w:rsidR="00EF1AFE" w:rsidRDefault="00EF1AFE">
      <w:r>
        <w:t>Random Numbers</w:t>
      </w:r>
    </w:p>
    <w:p w14:paraId="7B56D844" w14:textId="4DB396B3" w:rsidR="00EF1AFE" w:rsidRDefault="00EF1AFE"/>
    <w:p w14:paraId="7DA91D60" w14:textId="7D4409A2" w:rsidR="00EF1AFE" w:rsidRDefault="00EF1AFE">
      <w:proofErr w:type="spellStart"/>
      <w:r>
        <w:t>RNGCryptoserviceprovider</w:t>
      </w:r>
      <w:proofErr w:type="spellEnd"/>
    </w:p>
    <w:p w14:paraId="363299EB" w14:textId="4E478ED5" w:rsidR="00EF1AFE" w:rsidRDefault="00EF1AFE"/>
    <w:p w14:paraId="2A3F5FA4" w14:textId="10BB58B8" w:rsidR="00EF1AFE" w:rsidRDefault="00EF1AFE">
      <w:r>
        <w:t>Hashing</w:t>
      </w:r>
    </w:p>
    <w:p w14:paraId="7E473F11" w14:textId="1980DB30" w:rsidR="00EF1AFE" w:rsidRDefault="00EF1AFE">
      <w:r>
        <w:t xml:space="preserve">4 </w:t>
      </w:r>
      <w:r w:rsidR="001A3408">
        <w:t>principles</w:t>
      </w:r>
      <w:r>
        <w:t xml:space="preserve"> of hashing</w:t>
      </w:r>
    </w:p>
    <w:p w14:paraId="167E0683" w14:textId="075F0E08" w:rsidR="00EF1AFE" w:rsidRDefault="00EF1AFE">
      <w:r>
        <w:t>Easy to compute</w:t>
      </w:r>
    </w:p>
    <w:p w14:paraId="64A9FB68" w14:textId="04BFED50" w:rsidR="00EF1AFE" w:rsidRDefault="00EF1AFE">
      <w:r>
        <w:t>Infeasible to gen a specific hash</w:t>
      </w:r>
    </w:p>
    <w:p w14:paraId="51FFD766" w14:textId="757EE4FA" w:rsidR="00EF1AFE" w:rsidRDefault="00EF1AFE">
      <w:r>
        <w:t>Modify</w:t>
      </w:r>
    </w:p>
    <w:p w14:paraId="3416C48E" w14:textId="6AF8FC53" w:rsidR="00EF1AFE" w:rsidRDefault="00EF1AFE">
      <w:r>
        <w:t>Identical</w:t>
      </w:r>
    </w:p>
    <w:p w14:paraId="1E0711B7" w14:textId="12EAF465" w:rsidR="00EF1AFE" w:rsidRDefault="00EF1AFE">
      <w:r>
        <w:t>MD5</w:t>
      </w:r>
    </w:p>
    <w:p w14:paraId="5AAE8675" w14:textId="74690B95" w:rsidR="00EF1AFE" w:rsidRDefault="00EF1AFE"/>
    <w:p w14:paraId="7CEE49D0" w14:textId="42DF42A3" w:rsidR="00EF1AFE" w:rsidRDefault="00EF1AFE">
      <w:r>
        <w:t>SHA</w:t>
      </w:r>
      <w:r w:rsidR="00051488">
        <w:t>3 not in .net at the moment</w:t>
      </w:r>
    </w:p>
    <w:p w14:paraId="0A0C4E8B" w14:textId="152DF07B" w:rsidR="00051488" w:rsidRDefault="00051488"/>
    <w:p w14:paraId="1E6F6B30" w14:textId="47602E16" w:rsidR="00051488" w:rsidRDefault="00051488">
      <w:r>
        <w:t>SHA256</w:t>
      </w:r>
      <w:bookmarkStart w:id="0" w:name="_GoBack"/>
      <w:bookmarkEnd w:id="0"/>
    </w:p>
    <w:p w14:paraId="4FD4E42F" w14:textId="3542CDAB" w:rsidR="00051488" w:rsidRDefault="00051488"/>
    <w:p w14:paraId="5ED8F6DB" w14:textId="0116F611" w:rsidR="00051488" w:rsidRDefault="001A3408">
      <w:r>
        <w:t>Authenticated</w:t>
      </w:r>
      <w:r w:rsidR="00051488">
        <w:t xml:space="preserve"> hashing</w:t>
      </w:r>
    </w:p>
    <w:p w14:paraId="00A6089D" w14:textId="7CA5279A" w:rsidR="00051488" w:rsidRDefault="00051488"/>
    <w:p w14:paraId="66ED4477" w14:textId="0F618CCD" w:rsidR="00051488" w:rsidRDefault="00051488">
      <w:r>
        <w:t>Must have the same key as the sender</w:t>
      </w:r>
    </w:p>
    <w:p w14:paraId="2C635FA1" w14:textId="7B585E14" w:rsidR="00051488" w:rsidRDefault="00051488"/>
    <w:p w14:paraId="081E271F" w14:textId="3DD655DA" w:rsidR="00051488" w:rsidRDefault="00051488">
      <w:r>
        <w:t>Hashing passwords</w:t>
      </w:r>
    </w:p>
    <w:p w14:paraId="62A863DC" w14:textId="1809A624" w:rsidR="00051488" w:rsidRDefault="00051488">
      <w:r>
        <w:lastRenderedPageBreak/>
        <w:t xml:space="preserve">Does any one work on a system that only does a </w:t>
      </w:r>
      <w:proofErr w:type="spellStart"/>
      <w:r>
        <w:t>sha</w:t>
      </w:r>
      <w:proofErr w:type="spellEnd"/>
    </w:p>
    <w:p w14:paraId="4537704B" w14:textId="7ADBD671" w:rsidR="00051488" w:rsidRDefault="00051488"/>
    <w:p w14:paraId="5EBEAE27" w14:textId="014C0BE2" w:rsidR="00051488" w:rsidRDefault="00051488">
      <w:r>
        <w:t>Hash cracker</w:t>
      </w:r>
    </w:p>
    <w:p w14:paraId="5D709D77" w14:textId="2368B4E2" w:rsidR="00051488" w:rsidRDefault="00051488">
      <w:r>
        <w:t>Hash cat</w:t>
      </w:r>
    </w:p>
    <w:p w14:paraId="02F0070A" w14:textId="4D4AC24E" w:rsidR="00051488" w:rsidRDefault="00051488"/>
    <w:p w14:paraId="480D029B" w14:textId="2E1821EF" w:rsidR="00051488" w:rsidRDefault="00051488">
      <w:r>
        <w:t>Salt password</w:t>
      </w:r>
    </w:p>
    <w:p w14:paraId="6EDA9860" w14:textId="531490D0" w:rsidR="00051488" w:rsidRDefault="00051488"/>
    <w:p w14:paraId="570451CE" w14:textId="28A90C2B" w:rsidR="00051488" w:rsidRDefault="00051488">
      <w:r>
        <w:t xml:space="preserve">Valid </w:t>
      </w:r>
      <w:proofErr w:type="spellStart"/>
      <w:r>
        <w:t>gpu</w:t>
      </w:r>
      <w:proofErr w:type="spellEnd"/>
      <w:r>
        <w:t xml:space="preserve"> may be able to crack</w:t>
      </w:r>
    </w:p>
    <w:p w14:paraId="784485D0" w14:textId="77CE859A" w:rsidR="00051488" w:rsidRDefault="00051488"/>
    <w:p w14:paraId="48E86DB0" w14:textId="2EFCA611" w:rsidR="00051488" w:rsidRDefault="00051488">
      <w:r>
        <w:t>Rfc2898DeriveBytes</w:t>
      </w:r>
    </w:p>
    <w:p w14:paraId="2D7B98F8" w14:textId="79A81DCF" w:rsidR="00051488" w:rsidRDefault="00051488"/>
    <w:p w14:paraId="418C857C" w14:textId="19B454F5" w:rsidR="00051488" w:rsidRDefault="00051488">
      <w:r>
        <w:t xml:space="preserve">What is an acceptable time for your user to </w:t>
      </w:r>
      <w:proofErr w:type="gramStart"/>
      <w:r>
        <w:t>wait</w:t>
      </w:r>
      <w:proofErr w:type="gramEnd"/>
    </w:p>
    <w:p w14:paraId="362C0316" w14:textId="517F32CA" w:rsidR="00051488" w:rsidRDefault="00051488"/>
    <w:p w14:paraId="17CC5A62" w14:textId="2A56D339" w:rsidR="00051488" w:rsidRDefault="00051488">
      <w:r>
        <w:t>Ashley Madison</w:t>
      </w:r>
    </w:p>
    <w:p w14:paraId="5FF1FBCF" w14:textId="615626B0" w:rsidR="00B07080" w:rsidRDefault="00B07080"/>
    <w:p w14:paraId="41171CC2" w14:textId="7BF92C6B" w:rsidR="00B07080" w:rsidRDefault="00B07080">
      <w:r>
        <w:t xml:space="preserve">Used </w:t>
      </w:r>
      <w:proofErr w:type="spellStart"/>
      <w:r>
        <w:t>Bcrypt</w:t>
      </w:r>
      <w:proofErr w:type="spellEnd"/>
      <w:r>
        <w:t xml:space="preserve"> for password</w:t>
      </w:r>
    </w:p>
    <w:p w14:paraId="212A018E" w14:textId="638A61A7" w:rsidR="00B07080" w:rsidRDefault="00B07080"/>
    <w:p w14:paraId="4ED11EEE" w14:textId="750F47F3" w:rsidR="00B07080" w:rsidRDefault="00B07080">
      <w:r>
        <w:t>Stored NMD</w:t>
      </w:r>
      <w:proofErr w:type="gramStart"/>
      <w:r>
        <w:t>5  tokens</w:t>
      </w:r>
      <w:proofErr w:type="gramEnd"/>
    </w:p>
    <w:p w14:paraId="664818B5" w14:textId="76E8B317" w:rsidR="00B07080" w:rsidRDefault="00B07080"/>
    <w:p w14:paraId="582B634E" w14:textId="290A618E" w:rsidR="00B07080" w:rsidRDefault="00B07080">
      <w:r>
        <w:t>Symmetric encryption</w:t>
      </w:r>
    </w:p>
    <w:p w14:paraId="0E4D4D58" w14:textId="469CEAC1" w:rsidR="00B07080" w:rsidRDefault="00B07080"/>
    <w:p w14:paraId="0CE6DA63" w14:textId="5A88DE22" w:rsidR="00B07080" w:rsidRDefault="00B07080">
      <w:r>
        <w:t>Same key to encrypt and decrypt</w:t>
      </w:r>
    </w:p>
    <w:p w14:paraId="4FBE9245" w14:textId="5CFE4BB0" w:rsidR="00B07080" w:rsidRDefault="00B07080"/>
    <w:p w14:paraId="22AA8AFC" w14:textId="3CC2B519" w:rsidR="00B07080" w:rsidRDefault="00B07080">
      <w:r>
        <w:t xml:space="preserve">Symmetric </w:t>
      </w:r>
      <w:proofErr w:type="spellStart"/>
      <w:r>
        <w:t>Algorithem</w:t>
      </w:r>
      <w:proofErr w:type="spellEnd"/>
    </w:p>
    <w:p w14:paraId="14AA4B2A" w14:textId="64123DE2" w:rsidR="00B07080" w:rsidRDefault="00B07080"/>
    <w:p w14:paraId="2ADCE6B6" w14:textId="2A2F719B" w:rsidR="00B07080" w:rsidRDefault="00B07080">
      <w:r>
        <w:t>AES</w:t>
      </w:r>
    </w:p>
    <w:p w14:paraId="792623D8" w14:textId="4739FBD2" w:rsidR="00B07080" w:rsidRDefault="00B07080"/>
    <w:p w14:paraId="167E85ED" w14:textId="1EB9F7A5" w:rsidR="00B07080" w:rsidRDefault="00B07080">
      <w:r>
        <w:t>Initialization vector</w:t>
      </w:r>
    </w:p>
    <w:p w14:paraId="5F5E3BAC" w14:textId="3D24214F" w:rsidR="00B07080" w:rsidRDefault="00B07080"/>
    <w:p w14:paraId="2E1E95CA" w14:textId="2D8994B9" w:rsidR="00B07080" w:rsidRDefault="00B07080">
      <w:proofErr w:type="spellStart"/>
      <w:r>
        <w:t>AESManaged</w:t>
      </w:r>
      <w:proofErr w:type="spellEnd"/>
    </w:p>
    <w:p w14:paraId="121B4FC8" w14:textId="3CD06594" w:rsidR="00B07080" w:rsidRDefault="00B07080"/>
    <w:p w14:paraId="21D5A1E7" w14:textId="18A8D945" w:rsidR="00B07080" w:rsidRDefault="00B07080">
      <w:r>
        <w:lastRenderedPageBreak/>
        <w:t>Not FIPS 197-2 certified</w:t>
      </w:r>
    </w:p>
    <w:p w14:paraId="20A3E371" w14:textId="4A592271" w:rsidR="00B07080" w:rsidRDefault="00B07080"/>
    <w:p w14:paraId="588B3253" w14:textId="2D562D59" w:rsidR="00B07080" w:rsidRDefault="00B07080">
      <w:proofErr w:type="spellStart"/>
      <w:r>
        <w:t>AESCryptoServiceProvder</w:t>
      </w:r>
      <w:proofErr w:type="spellEnd"/>
    </w:p>
    <w:p w14:paraId="5E166966" w14:textId="1CD6657E" w:rsidR="00B07080" w:rsidRDefault="00B07080"/>
    <w:p w14:paraId="68005AC7" w14:textId="57A1F2DE" w:rsidR="00B07080" w:rsidRDefault="00B07080">
      <w:r>
        <w:t>Asymmetric encryption</w:t>
      </w:r>
    </w:p>
    <w:p w14:paraId="7AEF0749" w14:textId="09527DD4" w:rsidR="00B07080" w:rsidRDefault="00B07080">
      <w:r>
        <w:t>Public key private key</w:t>
      </w:r>
    </w:p>
    <w:p w14:paraId="3CB1D235" w14:textId="35DB794A" w:rsidR="00B07080" w:rsidRDefault="00B07080">
      <w:r>
        <w:t>RAS</w:t>
      </w:r>
    </w:p>
    <w:p w14:paraId="3FC8EDBD" w14:textId="1A554E0B" w:rsidR="00B07080" w:rsidRDefault="00B07080"/>
    <w:p w14:paraId="559FC26D" w14:textId="0031C429" w:rsidR="00B07080" w:rsidRDefault="00B07080">
      <w:r>
        <w:t>2048 min standard</w:t>
      </w:r>
    </w:p>
    <w:p w14:paraId="103F003C" w14:textId="5BF8BF22" w:rsidR="00B07080" w:rsidRDefault="00B07080"/>
    <w:p w14:paraId="70C9728B" w14:textId="1448C59C" w:rsidR="00B07080" w:rsidRDefault="00B07080">
      <w:r>
        <w:t>Only up to size of key</w:t>
      </w:r>
    </w:p>
    <w:p w14:paraId="46D1BD46" w14:textId="77570AD5" w:rsidR="00B07080" w:rsidRDefault="00B07080"/>
    <w:p w14:paraId="61477680" w14:textId="6095F5B9" w:rsidR="00B07080" w:rsidRDefault="00B07080">
      <w:r>
        <w:t>23 * 17 = 391</w:t>
      </w:r>
    </w:p>
    <w:p w14:paraId="74009AA3" w14:textId="563956A6" w:rsidR="00B07080" w:rsidRDefault="00B07080"/>
    <w:p w14:paraId="70BE0CD2" w14:textId="7F1D99DC" w:rsidR="00B07080" w:rsidRDefault="00B07080">
      <w:r>
        <w:t>67</w:t>
      </w:r>
      <w:r w:rsidR="00EB1F5C">
        <w:t xml:space="preserve"> *</w:t>
      </w:r>
      <w:r>
        <w:t xml:space="preserve"> 89 </w:t>
      </w:r>
      <w:r w:rsidR="00EB1F5C">
        <w:t xml:space="preserve">= </w:t>
      </w:r>
      <w:r>
        <w:t>5963</w:t>
      </w:r>
    </w:p>
    <w:p w14:paraId="2DA48555" w14:textId="1B9BE3D3" w:rsidR="00EB1F5C" w:rsidRDefault="00EB1F5C"/>
    <w:p w14:paraId="467FD63E" w14:textId="420B485C" w:rsidR="00EB1F5C" w:rsidRDefault="00EB1F5C">
      <w:r>
        <w:t>Public 5963</w:t>
      </w:r>
    </w:p>
    <w:p w14:paraId="45E3C438" w14:textId="4DEB672B" w:rsidR="00EB1F5C" w:rsidRDefault="00EB1F5C"/>
    <w:p w14:paraId="5AE1B9C1" w14:textId="35704771" w:rsidR="00EB1F5C" w:rsidRDefault="00EB1F5C">
      <w:r>
        <w:t>Private 67 * 89</w:t>
      </w:r>
    </w:p>
    <w:p w14:paraId="2F717D7D" w14:textId="2FE7EA2B" w:rsidR="00EB1F5C" w:rsidRDefault="00EB1F5C"/>
    <w:p w14:paraId="6F0F5194" w14:textId="01545E93" w:rsidR="00EB1F5C" w:rsidRDefault="00EB1F5C">
      <w:r>
        <w:t>Limit to the data size = size of key</w:t>
      </w:r>
    </w:p>
    <w:p w14:paraId="1CBCD484" w14:textId="13319EC1" w:rsidR="00EB1F5C" w:rsidRDefault="00EB1F5C"/>
    <w:p w14:paraId="71A40613" w14:textId="6C3CD31D" w:rsidR="00EB1F5C" w:rsidRDefault="00EB1F5C">
      <w:r>
        <w:t>Digital signatures</w:t>
      </w:r>
    </w:p>
    <w:p w14:paraId="747BEFA0" w14:textId="51A4C323" w:rsidR="00EB1F5C" w:rsidRDefault="00EB1F5C"/>
    <w:p w14:paraId="38DEF2DA" w14:textId="55DC5116" w:rsidR="00EB1F5C" w:rsidRDefault="00EB1F5C">
      <w:r>
        <w:t>Key gen</w:t>
      </w:r>
    </w:p>
    <w:p w14:paraId="001F9CA7" w14:textId="0E0C92EB" w:rsidR="00EB1F5C" w:rsidRDefault="00EB1F5C">
      <w:r>
        <w:t xml:space="preserve">Signing </w:t>
      </w:r>
      <w:proofErr w:type="spellStart"/>
      <w:r>
        <w:t>alg</w:t>
      </w:r>
      <w:proofErr w:type="spellEnd"/>
    </w:p>
    <w:p w14:paraId="136CF4D0" w14:textId="3E329753" w:rsidR="00EB1F5C" w:rsidRDefault="00EB1F5C">
      <w:r>
        <w:t xml:space="preserve">Sig </w:t>
      </w:r>
      <w:proofErr w:type="spellStart"/>
      <w:r>
        <w:t>verif</w:t>
      </w:r>
      <w:proofErr w:type="spellEnd"/>
    </w:p>
    <w:p w14:paraId="35E432C7" w14:textId="0E7CDE27" w:rsidR="00EB1F5C" w:rsidRDefault="00EB1F5C"/>
    <w:p w14:paraId="67633A2F" w14:textId="6048D014" w:rsidR="00EB1F5C" w:rsidRDefault="00EB1F5C">
      <w:r>
        <w:t>RSAPKCS1SigatureFormatter</w:t>
      </w:r>
    </w:p>
    <w:p w14:paraId="646372B2" w14:textId="5633F1ED" w:rsidR="00EB1F5C" w:rsidRDefault="00EB1F5C"/>
    <w:p w14:paraId="21D4F415" w14:textId="01A47B16" w:rsidR="00EB1F5C" w:rsidRDefault="00EB1F5C"/>
    <w:p w14:paraId="1E12A9FA" w14:textId="2DE3AF4B" w:rsidR="00EB1F5C" w:rsidRDefault="00EB1F5C">
      <w:r>
        <w:lastRenderedPageBreak/>
        <w:t>Hybrid encryption</w:t>
      </w:r>
    </w:p>
    <w:p w14:paraId="4E03DAB6" w14:textId="12C8A85D" w:rsidR="00EB1F5C" w:rsidRDefault="00EB1F5C"/>
    <w:p w14:paraId="36EFC2A4" w14:textId="4B9E2D03" w:rsidR="00EB1F5C" w:rsidRDefault="00EB1F5C">
      <w:r>
        <w:t xml:space="preserve">Combine </w:t>
      </w:r>
      <w:proofErr w:type="spellStart"/>
      <w:r>
        <w:t>rsa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into</w:t>
      </w:r>
    </w:p>
    <w:p w14:paraId="12E72B5F" w14:textId="4977A1A5" w:rsidR="00EB1F5C" w:rsidRDefault="00EB1F5C"/>
    <w:p w14:paraId="0D811162" w14:textId="38A7DA46" w:rsidR="00EB1F5C" w:rsidRDefault="00EB1F5C">
      <w:r>
        <w:t xml:space="preserve">RSA </w:t>
      </w:r>
      <w:proofErr w:type="gramStart"/>
      <w:r>
        <w:t>encrypt</w:t>
      </w:r>
      <w:proofErr w:type="gramEnd"/>
    </w:p>
    <w:p w14:paraId="385122CC" w14:textId="7C36017D" w:rsidR="00EB1F5C" w:rsidRDefault="00EB1F5C">
      <w:r>
        <w:t>AES</w:t>
      </w:r>
    </w:p>
    <w:p w14:paraId="3EE42401" w14:textId="1A6D853A" w:rsidR="00EB1F5C" w:rsidRDefault="00EB1F5C">
      <w:r>
        <w:t>AES</w:t>
      </w:r>
    </w:p>
    <w:p w14:paraId="769CB4B8" w14:textId="74CDEEF3" w:rsidR="00EB1F5C" w:rsidRDefault="00EB1F5C"/>
    <w:p w14:paraId="1B54E713" w14:textId="2331950D" w:rsidR="00EB1F5C" w:rsidRDefault="00EB1F5C"/>
    <w:p w14:paraId="402FE2B3" w14:textId="1FB67B5A" w:rsidR="00EB1F5C" w:rsidRDefault="002B08F0">
      <w:r>
        <w:t>HMAC</w:t>
      </w:r>
    </w:p>
    <w:p w14:paraId="36A6FD71" w14:textId="3F55B869" w:rsidR="002B08F0" w:rsidRDefault="002B08F0"/>
    <w:p w14:paraId="56905E3F" w14:textId="7B7C8960" w:rsidR="002B08F0" w:rsidRDefault="002B08F0"/>
    <w:p w14:paraId="73AF16B1" w14:textId="15A9230C" w:rsidR="002B08F0" w:rsidRDefault="002B08F0">
      <w:r>
        <w:t>Digital signature of HMAC</w:t>
      </w:r>
    </w:p>
    <w:p w14:paraId="14B2368A" w14:textId="13E301EF" w:rsidR="002B08F0" w:rsidRDefault="002B08F0"/>
    <w:p w14:paraId="06CDF157" w14:textId="57F1C242" w:rsidR="002B08F0" w:rsidRDefault="002B08F0">
      <w:r>
        <w:t>Applied crypt in .Net and azure key vault</w:t>
      </w:r>
    </w:p>
    <w:p w14:paraId="70B64BAB" w14:textId="1C81DC54" w:rsidR="002B08F0" w:rsidRDefault="002B08F0"/>
    <w:p w14:paraId="3CEE4A13" w14:textId="0D7BCC73" w:rsidR="002B08F0" w:rsidRDefault="002B08F0">
      <w:r>
        <w:t>pluralsight</w:t>
      </w:r>
    </w:p>
    <w:sectPr w:rsidR="002B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E6"/>
    <w:rsid w:val="00006DA2"/>
    <w:rsid w:val="00051488"/>
    <w:rsid w:val="000A62A8"/>
    <w:rsid w:val="000E668E"/>
    <w:rsid w:val="001A3408"/>
    <w:rsid w:val="001C3C92"/>
    <w:rsid w:val="002B08F0"/>
    <w:rsid w:val="00332918"/>
    <w:rsid w:val="003745CD"/>
    <w:rsid w:val="003C06F4"/>
    <w:rsid w:val="00490F4F"/>
    <w:rsid w:val="004C68E6"/>
    <w:rsid w:val="004F4888"/>
    <w:rsid w:val="005C26A8"/>
    <w:rsid w:val="00654DCF"/>
    <w:rsid w:val="006F2B02"/>
    <w:rsid w:val="007F5261"/>
    <w:rsid w:val="00886542"/>
    <w:rsid w:val="00961F7E"/>
    <w:rsid w:val="00A52DFF"/>
    <w:rsid w:val="00B07080"/>
    <w:rsid w:val="00B30790"/>
    <w:rsid w:val="00DE4305"/>
    <w:rsid w:val="00EB1F5C"/>
    <w:rsid w:val="00EF1AFE"/>
    <w:rsid w:val="00EF30D3"/>
    <w:rsid w:val="00F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A9B"/>
  <w15:chartTrackingRefBased/>
  <w15:docId w15:val="{0A5C7F63-6CCA-4692-8B54-CC390C89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Jonb</dc:creator>
  <cp:keywords/>
  <dc:description/>
  <cp:lastModifiedBy>Jonb</cp:lastModifiedBy>
  <cp:revision>9</cp:revision>
  <dcterms:created xsi:type="dcterms:W3CDTF">2019-03-02T12:03:00Z</dcterms:created>
  <dcterms:modified xsi:type="dcterms:W3CDTF">2019-03-10T21:01:00Z</dcterms:modified>
</cp:coreProperties>
</file>