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B67" w:rsidRDefault="00792B67" w:rsidP="00792B67">
      <w:pPr>
        <w:pStyle w:val="Heading1"/>
      </w:pPr>
      <w:r>
        <w:t>Be aware</w:t>
      </w:r>
    </w:p>
    <w:p w:rsidR="00792B67" w:rsidRDefault="00792B67">
      <w:r>
        <w:t>Cannot determine file handle when it assigns the name to a variable in the code and then uses that in a write operation. It will pick up the OPEN for the file</w:t>
      </w:r>
    </w:p>
    <w:p w:rsidR="00792B67" w:rsidRDefault="00792B67">
      <w:r>
        <w:t xml:space="preserve">Cannot process arrays in OPEN, WRITE, </w:t>
      </w:r>
      <w:proofErr w:type="spellStart"/>
      <w:r>
        <w:t>etc</w:t>
      </w:r>
      <w:proofErr w:type="spellEnd"/>
    </w:p>
    <w:p w:rsidR="00985136" w:rsidRDefault="002C3435" w:rsidP="00792B67">
      <w:pPr>
        <w:pStyle w:val="Heading1"/>
      </w:pPr>
      <w:r>
        <w:t>Files remov</w:t>
      </w:r>
      <w:bookmarkStart w:id="0" w:name="_GoBack"/>
      <w:bookmarkEnd w:id="0"/>
      <w:r>
        <w:t>ed from processing as not clear what files it is opening</w:t>
      </w:r>
    </w:p>
    <w:p w:rsidR="002C3435" w:rsidRDefault="002C3435">
      <w:r>
        <w:t>ABA.SUB</w:t>
      </w:r>
    </w:p>
    <w:p w:rsidR="002C3435" w:rsidRDefault="002C3435">
      <w:r>
        <w:t>1</w:t>
      </w:r>
      <w:proofErr w:type="gramStart"/>
      <w:r>
        <w:t>K.SP.CC</w:t>
      </w:r>
      <w:proofErr w:type="gramEnd"/>
    </w:p>
    <w:p w:rsidR="000D42CC" w:rsidRDefault="000D42CC" w:rsidP="000D42CC">
      <w:r>
        <w:t>AMOUNTS.DUE2</w:t>
      </w:r>
    </w:p>
    <w:p w:rsidR="000D42CC" w:rsidRDefault="000D42CC" w:rsidP="000D42CC">
      <w:r>
        <w:t>AMOUNTS.DUE2</w:t>
      </w:r>
      <w:r>
        <w:t>.RM</w:t>
      </w:r>
    </w:p>
    <w:p w:rsidR="000D42CC" w:rsidRDefault="009D318E">
      <w:r>
        <w:t>ANI.INQ</w:t>
      </w:r>
    </w:p>
    <w:p w:rsidR="009D318E" w:rsidRDefault="009D318E"/>
    <w:sectPr w:rsidR="009D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35"/>
    <w:rsid w:val="000D42CC"/>
    <w:rsid w:val="002C3435"/>
    <w:rsid w:val="00792B67"/>
    <w:rsid w:val="00985136"/>
    <w:rsid w:val="009D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0DEC"/>
  <w15:chartTrackingRefBased/>
  <w15:docId w15:val="{C67B280E-ACC2-4EB6-BE3D-94F7DCD6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Catlin</dc:creator>
  <cp:keywords/>
  <dc:description/>
  <cp:lastModifiedBy>Jon Catlin</cp:lastModifiedBy>
  <cp:revision>4</cp:revision>
  <dcterms:created xsi:type="dcterms:W3CDTF">2018-05-15T16:59:00Z</dcterms:created>
  <dcterms:modified xsi:type="dcterms:W3CDTF">2018-05-15T17:29:00Z</dcterms:modified>
</cp:coreProperties>
</file>