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2C88F9" w14:textId="12115EEF" w:rsidR="00794A5C" w:rsidRDefault="00794A5C" w:rsidP="00794A5C">
      <w:pPr>
        <w:pStyle w:val="Heading1"/>
      </w:pPr>
      <w:r>
        <w:t>Importing a new catalogue</w:t>
      </w:r>
    </w:p>
    <w:p w14:paraId="3F73BADC" w14:textId="29A675D7" w:rsidR="00794A5C" w:rsidRDefault="00794A5C" w:rsidP="00794A5C">
      <w:r w:rsidRPr="00794A5C">
        <w:rPr>
          <w:b/>
        </w:rPr>
        <w:t>STEP 1</w:t>
      </w:r>
      <w:r>
        <w:t xml:space="preserve">. When logged in as an administrator of the web site, select ‘Dashboard’ from the black bar at the top of the screen. Then select </w:t>
      </w:r>
      <w:proofErr w:type="gramStart"/>
      <w:r>
        <w:t>the  ‘</w:t>
      </w:r>
      <w:proofErr w:type="gramEnd"/>
      <w:r>
        <w:t>All Import’ menu option.</w:t>
      </w:r>
    </w:p>
    <w:p w14:paraId="447A9946" w14:textId="6E76AF73" w:rsidR="00794A5C" w:rsidRDefault="00794A5C" w:rsidP="00794A5C">
      <w:r w:rsidRPr="00794A5C">
        <w:rPr>
          <w:b/>
        </w:rPr>
        <w:t>STEP 2</w:t>
      </w:r>
      <w:r>
        <w:t>. A screen is presented with 3 large button options, ‘Upload a file’, ‘Download from URL’ and ‘Use Existing File’.</w:t>
      </w:r>
    </w:p>
    <w:p w14:paraId="17B7C2AB" w14:textId="5C364BF3" w:rsidR="00794A5C" w:rsidRPr="00794A5C" w:rsidRDefault="00794A5C" w:rsidP="00794A5C">
      <w:r w:rsidRPr="00794A5C">
        <w:rPr>
          <w:b/>
        </w:rPr>
        <w:t>STEP 3</w:t>
      </w:r>
      <w:r>
        <w:t>. Click on the ‘Upload a file button’. A screen is popped showing a file browser.</w:t>
      </w:r>
    </w:p>
    <w:p w14:paraId="621F9683" w14:textId="4ABC0A6A" w:rsidR="00794A5C" w:rsidRDefault="00794A5C">
      <w:r w:rsidRPr="00962F3A">
        <w:rPr>
          <w:b/>
        </w:rPr>
        <w:t>STEP 4</w:t>
      </w:r>
      <w:r>
        <w:t>. Select the catalog CSV file to upload and click the ‘Open’ button. See image below.</w:t>
      </w:r>
    </w:p>
    <w:p w14:paraId="7CA18313" w14:textId="55272EFD" w:rsidR="00962F3A" w:rsidRDefault="00794A5C">
      <w:r>
        <w:rPr>
          <w:noProof/>
        </w:rPr>
        <w:drawing>
          <wp:inline distT="0" distB="0" distL="0" distR="0" wp14:anchorId="39DC776A" wp14:editId="36A48862">
            <wp:extent cx="6933565" cy="4086009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0482" t="11881" r="12379" b="10566"/>
                    <a:stretch/>
                  </pic:blipFill>
                  <pic:spPr bwMode="auto">
                    <a:xfrm>
                      <a:off x="0" y="0"/>
                      <a:ext cx="6992341" cy="4120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EBC37" w14:textId="77777777" w:rsidR="00962F3A" w:rsidRDefault="00962F3A">
      <w:r w:rsidRPr="00962F3A">
        <w:rPr>
          <w:b/>
        </w:rPr>
        <w:lastRenderedPageBreak/>
        <w:t>STEP 5</w:t>
      </w:r>
      <w:r>
        <w:t>. The file is uploaded and the screen show ‘Upload complete’ and the ‘New Items button is selected’.</w:t>
      </w:r>
    </w:p>
    <w:p w14:paraId="3A2E4700" w14:textId="7D7ECB7F" w:rsidR="00962F3A" w:rsidRDefault="00962F3A" w:rsidP="00962F3A">
      <w:r w:rsidRPr="00962F3A">
        <w:rPr>
          <w:b/>
        </w:rPr>
        <w:t xml:space="preserve">STEP </w:t>
      </w:r>
      <w:r>
        <w:rPr>
          <w:b/>
        </w:rPr>
        <w:t>6</w:t>
      </w:r>
      <w:r>
        <w:t xml:space="preserve">. </w:t>
      </w:r>
      <w:r>
        <w:t>Click on the ‘Existing Items’ button</w:t>
      </w:r>
      <w:r>
        <w:t>.</w:t>
      </w:r>
    </w:p>
    <w:p w14:paraId="4D96062A" w14:textId="7A3485BE" w:rsidR="00962F3A" w:rsidRDefault="00962F3A" w:rsidP="00962F3A">
      <w:r w:rsidRPr="00962F3A">
        <w:rPr>
          <w:b/>
        </w:rPr>
        <w:t xml:space="preserve">STEP </w:t>
      </w:r>
      <w:r>
        <w:rPr>
          <w:b/>
        </w:rPr>
        <w:t>7</w:t>
      </w:r>
      <w:r>
        <w:t xml:space="preserve">. </w:t>
      </w:r>
      <w:r>
        <w:t>Select ‘Woo Commerce Products’ from the drop down labelled ‘Import to existing’</w:t>
      </w:r>
    </w:p>
    <w:p w14:paraId="107AB473" w14:textId="77777777" w:rsidR="00962F3A" w:rsidRDefault="00962F3A" w:rsidP="00962F3A">
      <w:pPr>
        <w:rPr>
          <w:b/>
        </w:rPr>
      </w:pPr>
      <w:r>
        <w:rPr>
          <w:noProof/>
        </w:rPr>
        <w:drawing>
          <wp:inline distT="0" distB="0" distL="0" distR="0" wp14:anchorId="552BB4B9" wp14:editId="0E018C4E">
            <wp:extent cx="8086725" cy="4867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1523" r="1736" b="1886"/>
                    <a:stretch/>
                  </pic:blipFill>
                  <pic:spPr bwMode="auto">
                    <a:xfrm>
                      <a:off x="0" y="0"/>
                      <a:ext cx="8086725" cy="486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48C77" w14:textId="65F7395C" w:rsidR="00962F3A" w:rsidRDefault="00962F3A" w:rsidP="00962F3A">
      <w:r w:rsidRPr="00962F3A">
        <w:rPr>
          <w:b/>
        </w:rPr>
        <w:lastRenderedPageBreak/>
        <w:t xml:space="preserve">STEP </w:t>
      </w:r>
      <w:r>
        <w:rPr>
          <w:b/>
        </w:rPr>
        <w:t>8</w:t>
      </w:r>
      <w:r>
        <w:t xml:space="preserve">. </w:t>
      </w:r>
      <w:r>
        <w:t>Click on the blue button labelled ‘Continue to Step 2’.</w:t>
      </w:r>
    </w:p>
    <w:p w14:paraId="1B12F55B" w14:textId="4D63F811" w:rsidR="00962F3A" w:rsidRDefault="00962F3A" w:rsidP="00962F3A">
      <w:r w:rsidRPr="00962F3A">
        <w:rPr>
          <w:b/>
        </w:rPr>
        <w:t xml:space="preserve">STEP </w:t>
      </w:r>
      <w:r>
        <w:rPr>
          <w:b/>
        </w:rPr>
        <w:t>8</w:t>
      </w:r>
      <w:r>
        <w:t xml:space="preserve">. </w:t>
      </w:r>
      <w:r>
        <w:t>A screen is displayed like the one in the image below.</w:t>
      </w:r>
    </w:p>
    <w:p w14:paraId="0F308164" w14:textId="678F256C" w:rsidR="00962F3A" w:rsidRDefault="00962F3A" w:rsidP="00962F3A">
      <w:r>
        <w:rPr>
          <w:noProof/>
        </w:rPr>
        <w:drawing>
          <wp:inline distT="0" distB="0" distL="0" distR="0" wp14:anchorId="799B8995" wp14:editId="45EF30D1">
            <wp:extent cx="7807273" cy="530542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829" r="28125"/>
                    <a:stretch/>
                  </pic:blipFill>
                  <pic:spPr bwMode="auto">
                    <a:xfrm>
                      <a:off x="0" y="0"/>
                      <a:ext cx="7818656" cy="531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07E40" w14:textId="23CA323F" w:rsidR="00962F3A" w:rsidRDefault="00962F3A" w:rsidP="00962F3A">
      <w:r w:rsidRPr="00962F3A">
        <w:rPr>
          <w:b/>
        </w:rPr>
        <w:lastRenderedPageBreak/>
        <w:t xml:space="preserve">STEP </w:t>
      </w:r>
      <w:r>
        <w:rPr>
          <w:b/>
        </w:rPr>
        <w:t>8</w:t>
      </w:r>
      <w:r>
        <w:t xml:space="preserve">. </w:t>
      </w:r>
      <w:r>
        <w:t>Do not change anything, just click on the blue button at the bottom of the screen labelled ‘Continue to Step 3’.</w:t>
      </w:r>
    </w:p>
    <w:p w14:paraId="1EF65209" w14:textId="2C27148B" w:rsidR="00962F3A" w:rsidRDefault="00962F3A" w:rsidP="00962F3A">
      <w:r w:rsidRPr="00962F3A">
        <w:rPr>
          <w:b/>
        </w:rPr>
        <w:t xml:space="preserve">STEP </w:t>
      </w:r>
      <w:r>
        <w:rPr>
          <w:b/>
        </w:rPr>
        <w:t>9</w:t>
      </w:r>
      <w:r>
        <w:t xml:space="preserve">. </w:t>
      </w:r>
      <w:r>
        <w:t>Wait for the screen to display and scroll to the bottom of the screen.</w:t>
      </w:r>
    </w:p>
    <w:p w14:paraId="724BEFB6" w14:textId="39DB988A" w:rsidR="00962F3A" w:rsidRDefault="00962F3A" w:rsidP="00962F3A">
      <w:r w:rsidRPr="00962F3A">
        <w:rPr>
          <w:b/>
        </w:rPr>
        <w:t xml:space="preserve">STEP </w:t>
      </w:r>
      <w:r>
        <w:rPr>
          <w:b/>
        </w:rPr>
        <w:t>10</w:t>
      </w:r>
      <w:r>
        <w:t xml:space="preserve">. </w:t>
      </w:r>
      <w:r>
        <w:t>Click on the ‘Load Template…’ drop down at the bottom of the screen</w:t>
      </w:r>
      <w:r w:rsidR="004A472C">
        <w:t xml:space="preserve"> and select </w:t>
      </w:r>
      <w:proofErr w:type="spellStart"/>
      <w:r w:rsidR="004A472C">
        <w:t>mfn</w:t>
      </w:r>
      <w:proofErr w:type="spellEnd"/>
      <w:r w:rsidR="004A472C">
        <w:t>. See image below.</w:t>
      </w:r>
    </w:p>
    <w:p w14:paraId="3877C3DE" w14:textId="4EDE7E52" w:rsidR="004A472C" w:rsidRDefault="004A472C" w:rsidP="00962F3A">
      <w:r>
        <w:rPr>
          <w:noProof/>
        </w:rPr>
        <w:drawing>
          <wp:inline distT="0" distB="0" distL="0" distR="0" wp14:anchorId="52C72561" wp14:editId="317F1E7C">
            <wp:extent cx="8381640" cy="48768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615" r="15856"/>
                    <a:stretch/>
                  </pic:blipFill>
                  <pic:spPr bwMode="auto">
                    <a:xfrm>
                      <a:off x="0" y="0"/>
                      <a:ext cx="8384776" cy="487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F344F" w14:textId="77777777" w:rsidR="004A472C" w:rsidRDefault="004A472C" w:rsidP="004A472C">
      <w:r w:rsidRPr="00962F3A">
        <w:rPr>
          <w:b/>
        </w:rPr>
        <w:lastRenderedPageBreak/>
        <w:t xml:space="preserve">STEP </w:t>
      </w:r>
      <w:r>
        <w:rPr>
          <w:b/>
        </w:rPr>
        <w:t>11</w:t>
      </w:r>
      <w:r>
        <w:t xml:space="preserve">. </w:t>
      </w:r>
      <w:r>
        <w:t>The screen will refresh and show the fields filled in with information. See image below.</w:t>
      </w:r>
    </w:p>
    <w:p w14:paraId="48A0F039" w14:textId="3AE0A6D8" w:rsidR="004A472C" w:rsidRDefault="004A472C" w:rsidP="00962F3A">
      <w:r>
        <w:rPr>
          <w:noProof/>
        </w:rPr>
        <w:drawing>
          <wp:inline distT="0" distB="0" distL="0" distR="0" wp14:anchorId="576D7705" wp14:editId="4534F124">
            <wp:extent cx="8564374" cy="5019675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829" r="16667"/>
                    <a:stretch/>
                  </pic:blipFill>
                  <pic:spPr bwMode="auto">
                    <a:xfrm>
                      <a:off x="0" y="0"/>
                      <a:ext cx="8571013" cy="5023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03D2F" w14:textId="3F51BDC8" w:rsidR="004A472C" w:rsidRDefault="004A472C" w:rsidP="004A472C">
      <w:r w:rsidRPr="00962F3A">
        <w:rPr>
          <w:b/>
        </w:rPr>
        <w:t xml:space="preserve">STEP </w:t>
      </w:r>
      <w:r>
        <w:rPr>
          <w:b/>
        </w:rPr>
        <w:t>1</w:t>
      </w:r>
      <w:r>
        <w:rPr>
          <w:b/>
        </w:rPr>
        <w:t>2</w:t>
      </w:r>
      <w:r>
        <w:t xml:space="preserve">. </w:t>
      </w:r>
      <w:r>
        <w:t>Scroll to the bottom of the screen again and select the blue button labelled ‘Continue to Step 4’.</w:t>
      </w:r>
    </w:p>
    <w:p w14:paraId="4656DAED" w14:textId="1E9C0E7F" w:rsidR="004A472C" w:rsidRDefault="004A472C" w:rsidP="004A472C">
      <w:r w:rsidRPr="00962F3A">
        <w:rPr>
          <w:b/>
        </w:rPr>
        <w:t xml:space="preserve">STEP </w:t>
      </w:r>
      <w:r>
        <w:rPr>
          <w:b/>
        </w:rPr>
        <w:t>1</w:t>
      </w:r>
      <w:r>
        <w:rPr>
          <w:b/>
        </w:rPr>
        <w:t>3</w:t>
      </w:r>
      <w:r>
        <w:t xml:space="preserve">. </w:t>
      </w:r>
      <w:r>
        <w:t>Once the next screen has been displayed, scroll to the bottom and click on the blue button labelled ‘Continue’.</w:t>
      </w:r>
    </w:p>
    <w:p w14:paraId="0D19854D" w14:textId="313EE6BE" w:rsidR="004A472C" w:rsidRDefault="004A472C" w:rsidP="004A472C">
      <w:r w:rsidRPr="00962F3A">
        <w:rPr>
          <w:b/>
        </w:rPr>
        <w:lastRenderedPageBreak/>
        <w:t xml:space="preserve">STEP </w:t>
      </w:r>
      <w:r>
        <w:rPr>
          <w:b/>
        </w:rPr>
        <w:t>1</w:t>
      </w:r>
      <w:r>
        <w:rPr>
          <w:b/>
        </w:rPr>
        <w:t>4</w:t>
      </w:r>
      <w:r>
        <w:t xml:space="preserve">. </w:t>
      </w:r>
      <w:r>
        <w:t xml:space="preserve">A screen is displayed like the one shown in the image below. </w:t>
      </w:r>
    </w:p>
    <w:p w14:paraId="5526C969" w14:textId="62DD4579" w:rsidR="004A472C" w:rsidRDefault="004A472C" w:rsidP="004A472C">
      <w:r>
        <w:rPr>
          <w:noProof/>
        </w:rPr>
        <w:drawing>
          <wp:inline distT="0" distB="0" distL="0" distR="0" wp14:anchorId="5DBF1A95" wp14:editId="44ABE69B">
            <wp:extent cx="8424874" cy="5638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615" r="26852"/>
                    <a:stretch/>
                  </pic:blipFill>
                  <pic:spPr bwMode="auto">
                    <a:xfrm>
                      <a:off x="0" y="0"/>
                      <a:ext cx="8435476" cy="5645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B8D47" w14:textId="1F14EC06" w:rsidR="004A472C" w:rsidRDefault="004A472C" w:rsidP="004A472C">
      <w:r w:rsidRPr="00962F3A">
        <w:rPr>
          <w:b/>
        </w:rPr>
        <w:lastRenderedPageBreak/>
        <w:t xml:space="preserve">STEP </w:t>
      </w:r>
      <w:r>
        <w:rPr>
          <w:b/>
        </w:rPr>
        <w:t>1</w:t>
      </w:r>
      <w:r>
        <w:rPr>
          <w:b/>
        </w:rPr>
        <w:t>5</w:t>
      </w:r>
      <w:r>
        <w:t xml:space="preserve">. </w:t>
      </w:r>
      <w:r>
        <w:t>Click on the green button labelled ‘Confirm &amp; Run Import’.</w:t>
      </w:r>
    </w:p>
    <w:p w14:paraId="0B9E3856" w14:textId="3D4AB9FC" w:rsidR="004A472C" w:rsidRDefault="00E327EE" w:rsidP="004A472C">
      <w:r w:rsidRPr="00962F3A">
        <w:rPr>
          <w:b/>
        </w:rPr>
        <w:lastRenderedPageBreak/>
        <w:t xml:space="preserve">STEP </w:t>
      </w:r>
      <w:r>
        <w:rPr>
          <w:b/>
        </w:rPr>
        <w:t>1</w:t>
      </w:r>
      <w:r>
        <w:rPr>
          <w:b/>
        </w:rPr>
        <w:t>6</w:t>
      </w:r>
      <w:r>
        <w:t xml:space="preserve">. </w:t>
      </w:r>
      <w:r>
        <w:t>After a long time, could be an hour or so</w:t>
      </w:r>
      <w:r w:rsidR="00ED1F80">
        <w:t>, the screen will look like the image below, showing that the import is complete. During the import process the screen will update several times showing the progress.</w:t>
      </w:r>
      <w:r w:rsidR="004A472C">
        <w:rPr>
          <w:noProof/>
        </w:rPr>
        <w:drawing>
          <wp:inline distT="0" distB="0" distL="0" distR="0" wp14:anchorId="3EC19459" wp14:editId="56B24F7E">
            <wp:extent cx="7983706" cy="53435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615" r="26852"/>
                    <a:stretch/>
                  </pic:blipFill>
                  <pic:spPr bwMode="auto">
                    <a:xfrm>
                      <a:off x="0" y="0"/>
                      <a:ext cx="7990818" cy="5348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A472C" w:rsidSect="00794A5C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A5C"/>
    <w:rsid w:val="00031136"/>
    <w:rsid w:val="004A472C"/>
    <w:rsid w:val="00794A5C"/>
    <w:rsid w:val="00962F3A"/>
    <w:rsid w:val="00C4129B"/>
    <w:rsid w:val="00E327EE"/>
    <w:rsid w:val="00ED1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1C58A"/>
  <w15:chartTrackingRefBased/>
  <w15:docId w15:val="{497C15DE-96AE-4FD3-B138-09795F197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4A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4A5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4A5C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94A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278</Words>
  <Characters>1590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C</dc:creator>
  <cp:keywords/>
  <dc:description/>
  <cp:lastModifiedBy>Jon C</cp:lastModifiedBy>
  <cp:revision>2</cp:revision>
  <dcterms:created xsi:type="dcterms:W3CDTF">2019-04-14T09:26:00Z</dcterms:created>
  <dcterms:modified xsi:type="dcterms:W3CDTF">2019-04-14T09:57:00Z</dcterms:modified>
</cp:coreProperties>
</file>