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4119" w14:textId="08278F62" w:rsidR="00E24076" w:rsidRDefault="008A326F" w:rsidP="00826085">
      <w:pPr>
        <w:pStyle w:val="Heading1"/>
      </w:pPr>
      <w:r>
        <w:t>Digital Communications</w:t>
      </w:r>
    </w:p>
    <w:p w14:paraId="52C9118E" w14:textId="075D328F" w:rsidR="008A326F" w:rsidRDefault="008A326F" w:rsidP="00555F8C">
      <w:pPr>
        <w:pStyle w:val="Heading2"/>
      </w:pPr>
      <w:r>
        <w:t>Event</w:t>
      </w:r>
    </w:p>
    <w:p w14:paraId="1D69443C" w14:textId="631FE4BA" w:rsidR="008A326F" w:rsidRDefault="008A326F">
      <w:r>
        <w:t>Hook into existing events within the system</w:t>
      </w:r>
    </w:p>
    <w:p w14:paraId="513A503B" w14:textId="17CDD312" w:rsidR="008A326F" w:rsidRDefault="008A326F" w:rsidP="00555F8C">
      <w:pPr>
        <w:pStyle w:val="Heading2"/>
      </w:pPr>
      <w:r>
        <w:t>Templates</w:t>
      </w:r>
    </w:p>
    <w:p w14:paraId="4E2722BE" w14:textId="275357B7" w:rsidR="008A326F" w:rsidRDefault="008A326F">
      <w:r>
        <w:t>Enable templates per media type per event</w:t>
      </w:r>
      <w:r w:rsidR="00826085">
        <w:t>. Provide editor per media type to enforce format and content. E.g. text editor for SMS, HTML for email or print.</w:t>
      </w:r>
    </w:p>
    <w:p w14:paraId="3CD9AD4F" w14:textId="23109F33" w:rsidR="008A326F" w:rsidRDefault="008A326F" w:rsidP="00555F8C">
      <w:pPr>
        <w:pStyle w:val="Heading2"/>
      </w:pPr>
      <w:r>
        <w:t>Conversion</w:t>
      </w:r>
    </w:p>
    <w:p w14:paraId="4FB831A1" w14:textId="1F564EFC" w:rsidR="008A326F" w:rsidRDefault="008A326F">
      <w:r>
        <w:t>Need to constrain template to allowed media type</w:t>
      </w:r>
    </w:p>
    <w:p w14:paraId="1B2168A4" w14:textId="61C32B1B" w:rsidR="008A326F" w:rsidRDefault="008A326F" w:rsidP="00555F8C">
      <w:pPr>
        <w:pStyle w:val="Heading2"/>
      </w:pPr>
      <w:r>
        <w:t>Output</w:t>
      </w:r>
    </w:p>
    <w:p w14:paraId="17599403" w14:textId="628FEB77" w:rsidR="008A326F" w:rsidRDefault="008A326F"/>
    <w:p w14:paraId="46490CCC" w14:textId="4D20ECCB" w:rsidR="008A326F" w:rsidRDefault="008A326F" w:rsidP="00555F8C">
      <w:pPr>
        <w:pStyle w:val="Heading2"/>
      </w:pPr>
      <w:r>
        <w:t>Delivery</w:t>
      </w:r>
    </w:p>
    <w:p w14:paraId="0328FA05" w14:textId="0E17F964" w:rsidR="008A326F" w:rsidRDefault="008A326F">
      <w:r>
        <w:t>Need to determine how to handle undelivered messages and what to do with them</w:t>
      </w:r>
    </w:p>
    <w:p w14:paraId="48C7233B" w14:textId="7199E991" w:rsidR="008A326F" w:rsidRDefault="008A326F">
      <w:r>
        <w:t xml:space="preserve">Need </w:t>
      </w:r>
      <w:r w:rsidR="00826085">
        <w:t>to determine what to do with replies to messages, do we trash or use them</w:t>
      </w:r>
    </w:p>
    <w:p w14:paraId="38A25DB5" w14:textId="7E7F86DA" w:rsidR="00826085" w:rsidRDefault="00826085">
      <w:r>
        <w:t>Delivery failures and retries</w:t>
      </w:r>
    </w:p>
    <w:p w14:paraId="7D6544B7" w14:textId="1FC665ED" w:rsidR="00826085" w:rsidRDefault="00826085" w:rsidP="00555F8C">
      <w:pPr>
        <w:pStyle w:val="Heading2"/>
      </w:pPr>
      <w:r>
        <w:t>Design</w:t>
      </w:r>
    </w:p>
    <w:p w14:paraId="1940FF81" w14:textId="5A48A4C2" w:rsidR="00826085" w:rsidRDefault="00826085" w:rsidP="00826085">
      <w:r>
        <w:t>Enable a plugin style mechanism for templates, conversion and delivery</w:t>
      </w:r>
    </w:p>
    <w:p w14:paraId="2FE59872" w14:textId="7AFCAA64" w:rsidR="00555F8C" w:rsidRDefault="00555F8C" w:rsidP="00555F8C">
      <w:pPr>
        <w:pStyle w:val="Heading2"/>
      </w:pPr>
      <w:r>
        <w:t>Supported Delivery Channels</w:t>
      </w:r>
    </w:p>
    <w:p w14:paraId="4A21B2D7" w14:textId="571CF323" w:rsidR="00555F8C" w:rsidRDefault="00072DC1" w:rsidP="00826085">
      <w:r>
        <w:t>Print</w:t>
      </w:r>
    </w:p>
    <w:p w14:paraId="0CA858AA" w14:textId="4738AEE7" w:rsidR="00072DC1" w:rsidRDefault="00072DC1" w:rsidP="00826085">
      <w:r>
        <w:t>Email</w:t>
      </w:r>
    </w:p>
    <w:p w14:paraId="649AB120" w14:textId="720B13AF" w:rsidR="00072DC1" w:rsidRDefault="00072DC1" w:rsidP="00826085">
      <w:r>
        <w:t>SMS</w:t>
      </w:r>
    </w:p>
    <w:p w14:paraId="2DFF0C66" w14:textId="5D025CA8" w:rsidR="00072DC1" w:rsidRDefault="00072DC1" w:rsidP="00826085">
      <w:r>
        <w:t>Chat</w:t>
      </w:r>
      <w:bookmarkStart w:id="0" w:name="_GoBack"/>
      <w:bookmarkEnd w:id="0"/>
    </w:p>
    <w:p w14:paraId="3EA990D8" w14:textId="5EAD6EE2" w:rsidR="00072DC1" w:rsidRDefault="00072DC1" w:rsidP="00826085">
      <w:proofErr w:type="spellStart"/>
      <w:r>
        <w:t>Whatsapp</w:t>
      </w:r>
      <w:proofErr w:type="spellEnd"/>
    </w:p>
    <w:p w14:paraId="3E83B8BB" w14:textId="21B6B327" w:rsidR="00072DC1" w:rsidRDefault="00072DC1" w:rsidP="00826085">
      <w:r>
        <w:t>FB Messenger</w:t>
      </w:r>
    </w:p>
    <w:p w14:paraId="7903AE70" w14:textId="500BF297" w:rsidR="00072DC1" w:rsidRDefault="00072DC1" w:rsidP="00826085">
      <w:r>
        <w:t>Instagram</w:t>
      </w:r>
    </w:p>
    <w:p w14:paraId="75665961" w14:textId="153D69C0" w:rsidR="00072DC1" w:rsidRPr="00826085" w:rsidRDefault="008D5019" w:rsidP="00826085">
      <w:r>
        <w:t>Telegram</w:t>
      </w:r>
    </w:p>
    <w:p w14:paraId="1F128C19" w14:textId="77777777" w:rsidR="008A326F" w:rsidRDefault="008A326F"/>
    <w:sectPr w:rsidR="008A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6F"/>
    <w:rsid w:val="00072DC1"/>
    <w:rsid w:val="00555F8C"/>
    <w:rsid w:val="00826085"/>
    <w:rsid w:val="008A326F"/>
    <w:rsid w:val="008D5019"/>
    <w:rsid w:val="00E2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71EB"/>
  <w15:chartTrackingRefBased/>
  <w15:docId w15:val="{82C0A701-3E6E-45F7-B7A8-968F7D30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</dc:creator>
  <cp:keywords/>
  <dc:description/>
  <cp:lastModifiedBy>Jon C</cp:lastModifiedBy>
  <cp:revision>5</cp:revision>
  <dcterms:created xsi:type="dcterms:W3CDTF">2019-12-21T14:40:00Z</dcterms:created>
  <dcterms:modified xsi:type="dcterms:W3CDTF">2019-12-21T15:28:00Z</dcterms:modified>
</cp:coreProperties>
</file>