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4E7A5" w14:textId="390B5B6F" w:rsidR="002E36FA" w:rsidRDefault="002E36FA"/>
    <w:p w14:paraId="03BF71D7" w14:textId="5FAFB9B8" w:rsidR="001F0544" w:rsidRDefault="001F0544">
      <w:r>
        <w:t xml:space="preserve">SPSS output of paired means analysis. </w:t>
      </w:r>
    </w:p>
    <w:p w14:paraId="66B37610" w14:textId="5CB0665B" w:rsidR="00C159AC" w:rsidRDefault="001D2631" w:rsidP="00C15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rate of growth in population versus the rate of growth in import of Toothpaste, Soap, and Shampoo by their weight.</w:t>
      </w:r>
    </w:p>
    <w:p w14:paraId="7653A844" w14:textId="77777777" w:rsidR="000D7BC1" w:rsidRPr="00C159AC" w:rsidRDefault="000D7BC1" w:rsidP="00C15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3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591"/>
        <w:gridCol w:w="1086"/>
        <w:gridCol w:w="1024"/>
        <w:gridCol w:w="1438"/>
        <w:gridCol w:w="1469"/>
      </w:tblGrid>
      <w:tr w:rsidR="00C159AC" w:rsidRPr="00C159AC" w14:paraId="623CB1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C53987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C159AC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Paired Samples Statistics</w:t>
            </w:r>
          </w:p>
        </w:tc>
      </w:tr>
      <w:tr w:rsidR="00C159AC" w:rsidRPr="00C159AC" w14:paraId="748F2C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67FF52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BAD34B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48AA4D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BA45CF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14D72B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264A60"/>
                <w:sz w:val="18"/>
                <w:szCs w:val="18"/>
              </w:rPr>
              <w:t>Std. Error Mean</w:t>
            </w:r>
          </w:p>
        </w:tc>
      </w:tr>
      <w:tr w:rsidR="00C159AC" w:rsidRPr="00C159AC" w14:paraId="4B6062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A11307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264A60"/>
                <w:sz w:val="18"/>
                <w:szCs w:val="18"/>
              </w:rPr>
              <w:t>Pair 1</w:t>
            </w:r>
          </w:p>
        </w:tc>
        <w:tc>
          <w:tcPr>
            <w:tcW w:w="159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63CF7B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264A60"/>
                <w:sz w:val="18"/>
                <w:szCs w:val="18"/>
              </w:rPr>
              <w:t>ROGpop</w:t>
            </w:r>
          </w:p>
        </w:tc>
        <w:tc>
          <w:tcPr>
            <w:tcW w:w="108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1B76A8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010205"/>
                <w:sz w:val="18"/>
                <w:szCs w:val="18"/>
              </w:rPr>
              <w:t>.012173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A3BDC2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B39431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010205"/>
                <w:sz w:val="18"/>
                <w:szCs w:val="18"/>
              </w:rPr>
              <w:t>.0009343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48F80A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010205"/>
                <w:sz w:val="18"/>
                <w:szCs w:val="18"/>
              </w:rPr>
              <w:t>.0002412</w:t>
            </w:r>
          </w:p>
        </w:tc>
      </w:tr>
      <w:tr w:rsidR="00C159AC" w:rsidRPr="00C159AC" w14:paraId="51226A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A0BB24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382E4A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264A60"/>
                <w:sz w:val="18"/>
                <w:szCs w:val="18"/>
              </w:rPr>
              <w:t>ROGtoothpaste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54C166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010205"/>
                <w:sz w:val="18"/>
                <w:szCs w:val="18"/>
              </w:rPr>
              <w:t>1.184000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8C2AE9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572A13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010205"/>
                <w:sz w:val="18"/>
                <w:szCs w:val="18"/>
              </w:rPr>
              <w:t>.3023669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2F5F771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010205"/>
                <w:sz w:val="18"/>
                <w:szCs w:val="18"/>
              </w:rPr>
              <w:t>.0780708</w:t>
            </w:r>
          </w:p>
        </w:tc>
      </w:tr>
      <w:tr w:rsidR="00C159AC" w:rsidRPr="00C159AC" w14:paraId="765850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4AE01E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264A60"/>
                <w:sz w:val="18"/>
                <w:szCs w:val="18"/>
              </w:rPr>
              <w:t>Pair 2</w:t>
            </w:r>
          </w:p>
        </w:tc>
        <w:tc>
          <w:tcPr>
            <w:tcW w:w="15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84BA9C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264A60"/>
                <w:sz w:val="18"/>
                <w:szCs w:val="18"/>
              </w:rPr>
              <w:t>ROGpop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F7D919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010205"/>
                <w:sz w:val="18"/>
                <w:szCs w:val="18"/>
              </w:rPr>
              <w:t>.012173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50798A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53545C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010205"/>
                <w:sz w:val="18"/>
                <w:szCs w:val="18"/>
              </w:rPr>
              <w:t>.0009343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D83438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010205"/>
                <w:sz w:val="18"/>
                <w:szCs w:val="18"/>
              </w:rPr>
              <w:t>.0002412</w:t>
            </w:r>
          </w:p>
        </w:tc>
      </w:tr>
      <w:tr w:rsidR="00C159AC" w:rsidRPr="00C159AC" w14:paraId="6DA94B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1A66A4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E06AEF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264A60"/>
                <w:sz w:val="18"/>
                <w:szCs w:val="18"/>
              </w:rPr>
              <w:t>ROGsoap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7325FF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010205"/>
                <w:sz w:val="18"/>
                <w:szCs w:val="18"/>
              </w:rPr>
              <w:t>1.164667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8572F0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975015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010205"/>
                <w:sz w:val="18"/>
                <w:szCs w:val="18"/>
              </w:rPr>
              <w:t>.3664865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E808DF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010205"/>
                <w:sz w:val="18"/>
                <w:szCs w:val="18"/>
              </w:rPr>
              <w:t>.0946264</w:t>
            </w:r>
          </w:p>
        </w:tc>
      </w:tr>
      <w:tr w:rsidR="00C159AC" w:rsidRPr="00C159AC" w14:paraId="13A8ED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C7E3DE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264A60"/>
                <w:sz w:val="18"/>
                <w:szCs w:val="18"/>
              </w:rPr>
              <w:t>Pair 3</w:t>
            </w:r>
          </w:p>
        </w:tc>
        <w:tc>
          <w:tcPr>
            <w:tcW w:w="15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7D76EB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264A60"/>
                <w:sz w:val="18"/>
                <w:szCs w:val="18"/>
              </w:rPr>
              <w:t>ROGpop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47E2D8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010205"/>
                <w:sz w:val="18"/>
                <w:szCs w:val="18"/>
              </w:rPr>
              <w:t>.012173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D671A1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D1FC63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010205"/>
                <w:sz w:val="18"/>
                <w:szCs w:val="18"/>
              </w:rPr>
              <w:t>.0009343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CC4613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010205"/>
                <w:sz w:val="18"/>
                <w:szCs w:val="18"/>
              </w:rPr>
              <w:t>.0002412</w:t>
            </w:r>
          </w:p>
        </w:tc>
      </w:tr>
      <w:tr w:rsidR="00C159AC" w:rsidRPr="00C159AC" w14:paraId="018D95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B742A3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844267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264A60"/>
                <w:sz w:val="18"/>
                <w:szCs w:val="18"/>
              </w:rPr>
              <w:t>ROGshampoo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BF4456D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010205"/>
                <w:sz w:val="18"/>
                <w:szCs w:val="18"/>
              </w:rPr>
              <w:t>1.308000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51868E5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47D1498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010205"/>
                <w:sz w:val="18"/>
                <w:szCs w:val="18"/>
              </w:rPr>
              <w:t>.3935770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D8C11A3" w14:textId="77777777" w:rsidR="00C159AC" w:rsidRPr="00C159AC" w:rsidRDefault="00C159AC" w:rsidP="00C159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159AC">
              <w:rPr>
                <w:rFonts w:ascii="Arial" w:hAnsi="Arial" w:cs="Arial"/>
                <w:color w:val="010205"/>
                <w:sz w:val="18"/>
                <w:szCs w:val="18"/>
              </w:rPr>
              <w:t>.1016211</w:t>
            </w:r>
          </w:p>
        </w:tc>
      </w:tr>
    </w:tbl>
    <w:p w14:paraId="2FA6556A" w14:textId="77777777" w:rsidR="00C159AC" w:rsidRPr="00C159AC" w:rsidRDefault="00C159AC" w:rsidP="00C159A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2F27774" w14:textId="77777777" w:rsidR="003C5543" w:rsidRPr="003C5543" w:rsidRDefault="003C5543" w:rsidP="003C5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5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1"/>
        <w:gridCol w:w="2448"/>
        <w:gridCol w:w="1024"/>
        <w:gridCol w:w="1224"/>
        <w:gridCol w:w="1024"/>
      </w:tblGrid>
      <w:tr w:rsidR="003C5543" w:rsidRPr="003C5543" w14:paraId="5D6C69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DD78B4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3C5543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Paired Samples Correlations</w:t>
            </w:r>
          </w:p>
        </w:tc>
      </w:tr>
      <w:tr w:rsidR="003C5543" w:rsidRPr="003C5543" w14:paraId="3F63DA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26CA6F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230DB2B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22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54C81A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Correlation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8D723A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3C5543" w:rsidRPr="003C5543" w14:paraId="55726C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BAEE39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Pair 1</w:t>
            </w:r>
          </w:p>
        </w:tc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5205A1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ROGpop &amp; ROGtoothpaste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AED451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2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1417AB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-.156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DCD8B6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.579</w:t>
            </w:r>
          </w:p>
        </w:tc>
      </w:tr>
      <w:tr w:rsidR="003C5543" w:rsidRPr="003C5543" w14:paraId="6DD555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BC0E8F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Pair 2</w:t>
            </w: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873E8B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ROGpop &amp; ROGsoap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7735FC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5ED611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.139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473BFE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.622</w:t>
            </w:r>
          </w:p>
        </w:tc>
      </w:tr>
      <w:tr w:rsidR="003C5543" w:rsidRPr="003C5543" w14:paraId="0BD1F4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4A04E6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Pair 3</w:t>
            </w: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AABA9B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ROGpop &amp; ROGshampoo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6C597FC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56489EB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-.033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D0BE160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.907</w:t>
            </w:r>
          </w:p>
        </w:tc>
      </w:tr>
    </w:tbl>
    <w:p w14:paraId="108B3CFC" w14:textId="77777777" w:rsidR="003C5543" w:rsidRPr="003C5543" w:rsidRDefault="003C5543" w:rsidP="003C55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191D3FA" w14:textId="77777777" w:rsidR="003C5543" w:rsidRPr="003C5543" w:rsidRDefault="003C5543" w:rsidP="003C5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5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"/>
        <w:gridCol w:w="2689"/>
        <w:gridCol w:w="1378"/>
        <w:gridCol w:w="1580"/>
        <w:gridCol w:w="1614"/>
        <w:gridCol w:w="1614"/>
        <w:gridCol w:w="1614"/>
        <w:gridCol w:w="1125"/>
        <w:gridCol w:w="1125"/>
        <w:gridCol w:w="1546"/>
      </w:tblGrid>
      <w:tr w:rsidR="003C5543" w:rsidRPr="003C5543" w14:paraId="3B21C0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7E1CC1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3C5543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Paired Samples Test</w:t>
            </w:r>
          </w:p>
        </w:tc>
      </w:tr>
      <w:tr w:rsidR="003C5543" w:rsidRPr="003C5543" w14:paraId="5F8DC8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8D74531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5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586190F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Paired Differences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47C0706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5266253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45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C96C845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</w:tr>
      <w:tr w:rsidR="003C5543" w:rsidRPr="003C5543" w14:paraId="1CDC53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D5D09C2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77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54C3489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57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7885C89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61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552DBC4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Std. Error Mean</w:t>
            </w:r>
          </w:p>
        </w:tc>
        <w:tc>
          <w:tcPr>
            <w:tcW w:w="3226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6C5F2E8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95% Confidence Interval of the Difference</w:t>
            </w:r>
          </w:p>
        </w:tc>
        <w:tc>
          <w:tcPr>
            <w:tcW w:w="112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30455C4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85B35D8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45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E2D59D7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3C5543" w:rsidRPr="003C5543" w14:paraId="3CB165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B8364D3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77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ABFBCFC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7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8C1CA36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61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D778270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61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D3D03D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61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4E88DEC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  <w:tc>
          <w:tcPr>
            <w:tcW w:w="112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89987CC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4FBA0FC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45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45BB166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3C5543" w:rsidRPr="003C5543" w14:paraId="3EA0A4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892818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Pair 1</w:t>
            </w:r>
          </w:p>
        </w:tc>
        <w:tc>
          <w:tcPr>
            <w:tcW w:w="268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D42618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ROGpop - ROGtoothpaste</w:t>
            </w:r>
          </w:p>
        </w:tc>
        <w:tc>
          <w:tcPr>
            <w:tcW w:w="137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C6267C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-1.1718273</w:t>
            </w:r>
          </w:p>
        </w:tc>
        <w:tc>
          <w:tcPr>
            <w:tcW w:w="157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BF2CA0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.3025141</w:t>
            </w:r>
          </w:p>
        </w:tc>
        <w:tc>
          <w:tcPr>
            <w:tcW w:w="16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1FDE34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.0781088</w:t>
            </w:r>
          </w:p>
        </w:tc>
        <w:tc>
          <w:tcPr>
            <w:tcW w:w="16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9C2FD5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-1.3393541</w:t>
            </w:r>
          </w:p>
        </w:tc>
        <w:tc>
          <w:tcPr>
            <w:tcW w:w="16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E3C808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-1.0043006</w:t>
            </w:r>
          </w:p>
        </w:tc>
        <w:tc>
          <w:tcPr>
            <w:tcW w:w="11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7DC9F4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-15.003</w:t>
            </w:r>
          </w:p>
        </w:tc>
        <w:tc>
          <w:tcPr>
            <w:tcW w:w="11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B95076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5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5088E6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C5543" w:rsidRPr="003C5543" w14:paraId="00284A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DBCD0F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Pair 2</w:t>
            </w:r>
          </w:p>
        </w:tc>
        <w:tc>
          <w:tcPr>
            <w:tcW w:w="26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6845B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ROGpop - ROGsoap</w:t>
            </w: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204A9D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-1.1524940</w:t>
            </w:r>
          </w:p>
        </w:tc>
        <w:tc>
          <w:tcPr>
            <w:tcW w:w="1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DB1B51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.3663580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B3A154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.0945932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41087A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-1.3553763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EF1EFE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-.9496117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84B4B0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-12.184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14A98A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1B8F8AA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C5543" w:rsidRPr="003C5543" w14:paraId="4C17F0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ACD832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Pair 3</w:t>
            </w:r>
          </w:p>
        </w:tc>
        <w:tc>
          <w:tcPr>
            <w:tcW w:w="268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EEADFD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264A60"/>
                <w:sz w:val="18"/>
                <w:szCs w:val="18"/>
              </w:rPr>
              <w:t>ROGpop - ROGshampoo</w:t>
            </w: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0959124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-1.2958273</w:t>
            </w:r>
          </w:p>
        </w:tc>
        <w:tc>
          <w:tcPr>
            <w:tcW w:w="157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4EDB779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.3936091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EA44293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.1016294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E9AC76A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-1.5138008</w:t>
            </w:r>
          </w:p>
        </w:tc>
        <w:tc>
          <w:tcPr>
            <w:tcW w:w="16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2E12F65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-1.0778539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3E41DEA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-12.751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15C8D3F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6A391AB" w14:textId="77777777" w:rsidR="003C5543" w:rsidRPr="003C5543" w:rsidRDefault="003C5543" w:rsidP="003C55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C554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</w:tbl>
    <w:p w14:paraId="4D691B72" w14:textId="77777777" w:rsidR="003C5543" w:rsidRPr="003C5543" w:rsidRDefault="003C5543" w:rsidP="003C55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48BFECE" w14:textId="77777777" w:rsidR="002E36FA" w:rsidRPr="002E36FA" w:rsidRDefault="002E36FA" w:rsidP="002E36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2518"/>
        <w:gridCol w:w="1920"/>
        <w:gridCol w:w="1479"/>
        <w:gridCol w:w="1511"/>
        <w:gridCol w:w="1195"/>
        <w:gridCol w:w="1195"/>
      </w:tblGrid>
      <w:tr w:rsidR="002E36FA" w:rsidRPr="002E36FA" w14:paraId="28022A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BB0D83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2E36FA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Paired Samples Effect Sizes</w:t>
            </w:r>
          </w:p>
        </w:tc>
      </w:tr>
      <w:tr w:rsidR="002E36FA" w:rsidRPr="002E36FA" w14:paraId="087FC9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3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635220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F68652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Standardizer</w:t>
            </w:r>
            <w:r w:rsidRPr="002E36FA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2FC682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Point Estimate</w:t>
            </w:r>
          </w:p>
        </w:tc>
        <w:tc>
          <w:tcPr>
            <w:tcW w:w="239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834467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95% Confidence Interval</w:t>
            </w:r>
          </w:p>
        </w:tc>
      </w:tr>
      <w:tr w:rsidR="002E36FA" w:rsidRPr="002E36FA" w14:paraId="7FD702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3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95D3DD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91961E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DCCBE3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AB31B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19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9EB6C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2E36FA" w:rsidRPr="002E36FA" w14:paraId="6A70AF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7B6B4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1</w:t>
            </w:r>
          </w:p>
        </w:tc>
        <w:tc>
          <w:tcPr>
            <w:tcW w:w="2517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CFC1E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ROGpop - ROGtoothpaste</w:t>
            </w:r>
          </w:p>
        </w:tc>
        <w:tc>
          <w:tcPr>
            <w:tcW w:w="19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4FD5B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Cohen's d</w:t>
            </w:r>
          </w:p>
        </w:tc>
        <w:tc>
          <w:tcPr>
            <w:tcW w:w="14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C7FE3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.3025141</w:t>
            </w:r>
          </w:p>
        </w:tc>
        <w:tc>
          <w:tcPr>
            <w:tcW w:w="15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6F76B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-3.874</w:t>
            </w:r>
          </w:p>
        </w:tc>
        <w:tc>
          <w:tcPr>
            <w:tcW w:w="11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2B21C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-5.372</w:t>
            </w:r>
          </w:p>
        </w:tc>
        <w:tc>
          <w:tcPr>
            <w:tcW w:w="11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CBC9A1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-2.360</w:t>
            </w:r>
          </w:p>
        </w:tc>
      </w:tr>
      <w:tr w:rsidR="002E36FA" w:rsidRPr="002E36FA" w14:paraId="58DF53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FAB31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1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B5651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F47813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Hedges' correction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AF64B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.3109303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B89FF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-3.769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DDC9D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-5.226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95AB7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-2.296</w:t>
            </w:r>
          </w:p>
        </w:tc>
      </w:tr>
      <w:tr w:rsidR="002E36FA" w:rsidRPr="002E36FA" w14:paraId="0A1676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A0E2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2</w:t>
            </w:r>
          </w:p>
        </w:tc>
        <w:tc>
          <w:tcPr>
            <w:tcW w:w="251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4EB03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ROGpop - ROGsoap</w:t>
            </w: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CAD59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Cohen's d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71EBA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.3663580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6B77F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-3.146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E5D49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-4.395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1A400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-1.878</w:t>
            </w:r>
          </w:p>
        </w:tc>
      </w:tr>
      <w:tr w:rsidR="002E36FA" w:rsidRPr="002E36FA" w14:paraId="00037E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D39E8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1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761E9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806B3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Hedges' correction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9E3C2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.3765504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75905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-3.061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2EFE9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-4.276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5EAE94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-1.828</w:t>
            </w:r>
          </w:p>
        </w:tc>
      </w:tr>
      <w:tr w:rsidR="002E36FA" w:rsidRPr="002E36FA" w14:paraId="05C22D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176DE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3</w:t>
            </w:r>
          </w:p>
        </w:tc>
        <w:tc>
          <w:tcPr>
            <w:tcW w:w="251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DF11A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ROGpop - ROGshampoo</w:t>
            </w: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B41A53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Cohen's d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62D9A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.3936091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43ADE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-3.292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7394D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-4.591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522DE9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-1.976</w:t>
            </w:r>
          </w:p>
        </w:tc>
      </w:tr>
      <w:tr w:rsidR="002E36FA" w:rsidRPr="002E36FA" w14:paraId="72BB72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6427B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1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54057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63C29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Hedges' correction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62BD7A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.4045596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AFD8E4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-3.203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C489E8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-4.467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8F74FC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-1.922</w:t>
            </w:r>
          </w:p>
        </w:tc>
      </w:tr>
      <w:tr w:rsidR="002E36FA" w:rsidRPr="002E36FA" w14:paraId="46CF05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F05B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 xml:space="preserve">a. The denominator used in estimating the effect sizes. </w:t>
            </w:r>
          </w:p>
          <w:p w14:paraId="6D2A423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 xml:space="preserve">Cohen's d uses the sample standard deviation of the mean difference. </w:t>
            </w:r>
          </w:p>
          <w:p w14:paraId="093B664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Hedges' correction uses the sample standard deviation of the mean difference, plus a correction factor.</w:t>
            </w:r>
          </w:p>
        </w:tc>
      </w:tr>
    </w:tbl>
    <w:p w14:paraId="0F0D7F47" w14:textId="77777777" w:rsidR="002E36FA" w:rsidRPr="002E36FA" w:rsidRDefault="002E36FA" w:rsidP="002E36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374B9E2" w14:textId="55C0AD29" w:rsidR="00C159AC" w:rsidRDefault="002E36FA">
      <w:r>
        <w:t xml:space="preserve">__________________________________  </w:t>
      </w:r>
    </w:p>
    <w:p w14:paraId="5BBFE21C" w14:textId="16FDEF24" w:rsidR="002E36FA" w:rsidRDefault="000D7BC1">
      <w:r>
        <w:t>ROG of import of the three items by their volumes in Iranian Rial (CIF value) versus their price in kilogram.</w:t>
      </w:r>
    </w:p>
    <w:p w14:paraId="73B76522" w14:textId="77777777" w:rsidR="002E36FA" w:rsidRPr="002E36FA" w:rsidRDefault="002E36FA" w:rsidP="002E36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729"/>
        <w:gridCol w:w="1086"/>
        <w:gridCol w:w="1024"/>
        <w:gridCol w:w="1438"/>
        <w:gridCol w:w="1469"/>
      </w:tblGrid>
      <w:tr w:rsidR="002E36FA" w:rsidRPr="002E36FA" w14:paraId="3BA900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AFC86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2E36FA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Paired Samples Statistics</w:t>
            </w:r>
          </w:p>
        </w:tc>
      </w:tr>
      <w:tr w:rsidR="002E36FA" w:rsidRPr="002E36FA" w14:paraId="67A366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796F0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A4685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435F1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A3E9D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E4FD4C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Std. Error Mean</w:t>
            </w:r>
          </w:p>
        </w:tc>
      </w:tr>
      <w:tr w:rsidR="002E36FA" w:rsidRPr="002E36FA" w14:paraId="1A8CCC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9A9F8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1</w:t>
            </w:r>
          </w:p>
        </w:tc>
        <w:tc>
          <w:tcPr>
            <w:tcW w:w="17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E5E7A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ROGcifTooth</w:t>
            </w:r>
          </w:p>
        </w:tc>
        <w:tc>
          <w:tcPr>
            <w:tcW w:w="108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F5296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1.482667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41E0D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5BD7C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.4818486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70DAF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.1244128</w:t>
            </w:r>
          </w:p>
        </w:tc>
      </w:tr>
      <w:tr w:rsidR="002E36FA" w:rsidRPr="002E36FA" w14:paraId="2FB1FB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97191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A99A0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ROGkgTooth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87249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1.244667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9355B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4D769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.2328048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2CCA3B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.0601100</w:t>
            </w:r>
          </w:p>
        </w:tc>
      </w:tr>
      <w:tr w:rsidR="002E36FA" w:rsidRPr="002E36FA" w14:paraId="5002D8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F8EB8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2</w:t>
            </w:r>
          </w:p>
        </w:tc>
        <w:tc>
          <w:tcPr>
            <w:tcW w:w="17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7070A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ROGcifSoap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9EDC5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1.402667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779A0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5C964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.4908079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FEAB6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.1267261</w:t>
            </w:r>
          </w:p>
        </w:tc>
      </w:tr>
      <w:tr w:rsidR="002E36FA" w:rsidRPr="002E36FA" w14:paraId="68CA43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2CFC7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DD1B5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ROGkgSoap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6EE3D3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1.220667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26DBD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CD685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.2606165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E283D7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.0672909</w:t>
            </w:r>
          </w:p>
        </w:tc>
      </w:tr>
      <w:tr w:rsidR="002E36FA" w:rsidRPr="002E36FA" w14:paraId="405C88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9D1C0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3</w:t>
            </w:r>
          </w:p>
        </w:tc>
        <w:tc>
          <w:tcPr>
            <w:tcW w:w="17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497AE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ROGcifShampoo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FCF6D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1.582000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975B4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96326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.4265510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17567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.1101350</w:t>
            </w:r>
          </w:p>
        </w:tc>
      </w:tr>
      <w:tr w:rsidR="002E36FA" w:rsidRPr="002E36FA" w14:paraId="114CFB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E28B4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06392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ROGkgShampoo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7CC3C0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1.235333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127B9B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C0CDE9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.2673111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4C47F1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.0690194</w:t>
            </w:r>
          </w:p>
        </w:tc>
      </w:tr>
    </w:tbl>
    <w:p w14:paraId="5154D0DE" w14:textId="77777777" w:rsidR="002E36FA" w:rsidRPr="002E36FA" w:rsidRDefault="002E36FA" w:rsidP="002E36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117D253" w14:textId="77777777" w:rsidR="002E36FA" w:rsidRPr="002E36FA" w:rsidRDefault="002E36FA" w:rsidP="002E36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2518"/>
        <w:gridCol w:w="1920"/>
        <w:gridCol w:w="1479"/>
        <w:gridCol w:w="1511"/>
        <w:gridCol w:w="1195"/>
        <w:gridCol w:w="1195"/>
      </w:tblGrid>
      <w:tr w:rsidR="002E36FA" w:rsidRPr="002E36FA" w14:paraId="162F6F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ECA2D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2E36FA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Paired Samples Effect Sizes</w:t>
            </w:r>
          </w:p>
        </w:tc>
      </w:tr>
      <w:tr w:rsidR="002E36FA" w:rsidRPr="002E36FA" w14:paraId="192E7A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3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4CF2BA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ACA97B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Standardizer</w:t>
            </w:r>
            <w:r w:rsidRPr="002E36FA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92AE62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Point Estimate</w:t>
            </w:r>
          </w:p>
        </w:tc>
        <w:tc>
          <w:tcPr>
            <w:tcW w:w="239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DCB3EA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95% Confidence Interval</w:t>
            </w:r>
          </w:p>
        </w:tc>
      </w:tr>
      <w:tr w:rsidR="002E36FA" w:rsidRPr="002E36FA" w14:paraId="7B1CC4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3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723720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5D9E32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2EB8DD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ACEF3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19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6295E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2E36FA" w:rsidRPr="002E36FA" w14:paraId="19EA4E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B3612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1</w:t>
            </w:r>
          </w:p>
        </w:tc>
        <w:tc>
          <w:tcPr>
            <w:tcW w:w="2517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A298F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ROGcifTooth - ROGkgTooth</w:t>
            </w:r>
          </w:p>
        </w:tc>
        <w:tc>
          <w:tcPr>
            <w:tcW w:w="19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D405D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Cohen's d</w:t>
            </w:r>
          </w:p>
        </w:tc>
        <w:tc>
          <w:tcPr>
            <w:tcW w:w="14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F1D4F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.3873205</w:t>
            </w:r>
          </w:p>
        </w:tc>
        <w:tc>
          <w:tcPr>
            <w:tcW w:w="15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83CDD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.614</w:t>
            </w:r>
          </w:p>
        </w:tc>
        <w:tc>
          <w:tcPr>
            <w:tcW w:w="11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7D71B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1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80A94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1.159</w:t>
            </w:r>
          </w:p>
        </w:tc>
      </w:tr>
      <w:tr w:rsidR="002E36FA" w:rsidRPr="002E36FA" w14:paraId="63CCA4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C9B29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1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D5188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1BE74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Hedges' correction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84C45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.3980961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6D423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.598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92983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E74EF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1.128</w:t>
            </w:r>
          </w:p>
        </w:tc>
      </w:tr>
      <w:tr w:rsidR="002E36FA" w:rsidRPr="002E36FA" w14:paraId="5CFF8C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D3B07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2</w:t>
            </w:r>
          </w:p>
        </w:tc>
        <w:tc>
          <w:tcPr>
            <w:tcW w:w="251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59D2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ROGcifSoap - ROGkgSoap</w:t>
            </w: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098A9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Cohen's d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15FAD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.4569964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4541A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.398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F58AC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-.135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6DAA52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.918</w:t>
            </w:r>
          </w:p>
        </w:tc>
      </w:tr>
      <w:tr w:rsidR="002E36FA" w:rsidRPr="002E36FA" w14:paraId="4A556D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CE81A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1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50621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D013A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Hedges' correction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8FAF5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.4697105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4647C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.387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3BF5A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-.131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4C048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.894</w:t>
            </w:r>
          </w:p>
        </w:tc>
      </w:tr>
      <w:tr w:rsidR="002E36FA" w:rsidRPr="002E36FA" w14:paraId="6CFE55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5C80A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3</w:t>
            </w:r>
          </w:p>
        </w:tc>
        <w:tc>
          <w:tcPr>
            <w:tcW w:w="251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BF559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ROGcifShampoo - ROGkgShampoo</w:t>
            </w: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44398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Cohen's d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60EE6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.4194498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A6BBE3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.826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82BE7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.226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6D1E2F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1.406</w:t>
            </w:r>
          </w:p>
        </w:tc>
      </w:tr>
      <w:tr w:rsidR="002E36FA" w:rsidRPr="002E36FA" w14:paraId="3FC895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33910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1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50C13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105F6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Hedges' correction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1299E5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.4311192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4ACE70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.804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8277C1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.220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DD1417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1.368</w:t>
            </w:r>
          </w:p>
        </w:tc>
      </w:tr>
      <w:tr w:rsidR="002E36FA" w:rsidRPr="002E36FA" w14:paraId="3F81EB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25BC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 xml:space="preserve">a. The denominator used in estimating the effect sizes. </w:t>
            </w:r>
          </w:p>
          <w:p w14:paraId="14574BC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 xml:space="preserve">Cohen's d uses the sample standard deviation of the mean difference. </w:t>
            </w:r>
          </w:p>
          <w:p w14:paraId="74035933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Hedges' correction uses the sample standard deviation of the mean difference, plus a correction factor.</w:t>
            </w:r>
          </w:p>
        </w:tc>
      </w:tr>
    </w:tbl>
    <w:p w14:paraId="7622E606" w14:textId="4001B160" w:rsidR="002E36FA" w:rsidRDefault="002E36FA" w:rsidP="002E36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_____________________________________  </w:t>
      </w:r>
    </w:p>
    <w:p w14:paraId="505D1A15" w14:textId="26CBE676" w:rsidR="002E36FA" w:rsidRDefault="002E36FA" w:rsidP="002E36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5010D" w14:textId="03D9D11E" w:rsidR="000D7BC1" w:rsidRPr="002E36FA" w:rsidRDefault="000D7BC1" w:rsidP="002E36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ROG of the volume of import of the 3 items adjusted by the rate of inflation versus the </w:t>
      </w:r>
      <w:r w:rsidR="00CB665C">
        <w:rPr>
          <w:rFonts w:ascii="Times New Roman" w:hAnsi="Times New Roman" w:cs="Times New Roman"/>
          <w:sz w:val="24"/>
          <w:szCs w:val="24"/>
        </w:rPr>
        <w:t>ROG of the Population.</w:t>
      </w:r>
    </w:p>
    <w:tbl>
      <w:tblPr>
        <w:tblW w:w="77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989"/>
        <w:gridCol w:w="1086"/>
        <w:gridCol w:w="1024"/>
        <w:gridCol w:w="1438"/>
        <w:gridCol w:w="1469"/>
      </w:tblGrid>
      <w:tr w:rsidR="002E36FA" w:rsidRPr="002E36FA" w14:paraId="0D55A0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BE808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2E36FA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Paired Samples Statistics</w:t>
            </w:r>
          </w:p>
        </w:tc>
      </w:tr>
      <w:tr w:rsidR="002E36FA" w:rsidRPr="002E36FA" w14:paraId="07E249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8F2601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5E2BB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BF52D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D9A94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407C03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Std. Error Mean</w:t>
            </w:r>
          </w:p>
        </w:tc>
      </w:tr>
      <w:tr w:rsidR="002E36FA" w:rsidRPr="002E36FA" w14:paraId="339478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35CE43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1</w:t>
            </w:r>
          </w:p>
        </w:tc>
        <w:tc>
          <w:tcPr>
            <w:tcW w:w="198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3687D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ROGinfAdjTooth</w:t>
            </w:r>
          </w:p>
        </w:tc>
        <w:tc>
          <w:tcPr>
            <w:tcW w:w="108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059F4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1.502667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BCBA7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4A463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.5331104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675784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.1376485</w:t>
            </w:r>
          </w:p>
        </w:tc>
      </w:tr>
      <w:tr w:rsidR="002E36FA" w:rsidRPr="002E36FA" w14:paraId="2513BB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DE2EF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BBB8D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ROGpop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AF733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.012173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E3CDA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55ADB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.0009343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F6908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.0002412</w:t>
            </w:r>
          </w:p>
        </w:tc>
      </w:tr>
      <w:tr w:rsidR="002E36FA" w:rsidRPr="002E36FA" w14:paraId="2CAFEE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FBAF0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2</w:t>
            </w: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774A9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ROGinfAdjSoap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750D3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1.402000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881F0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1AACD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.4622801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65FD3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.1193602</w:t>
            </w:r>
          </w:p>
        </w:tc>
      </w:tr>
      <w:tr w:rsidR="002E36FA" w:rsidRPr="002E36FA" w14:paraId="5E9D62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5EE983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314E6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ROGpop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9ADE4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.012173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4F120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74740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.0009343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93512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.0002412</w:t>
            </w:r>
          </w:p>
        </w:tc>
      </w:tr>
      <w:tr w:rsidR="002E36FA" w:rsidRPr="002E36FA" w14:paraId="5664D0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EA8C4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3</w:t>
            </w: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134A03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ROGinfAdjShampoo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0B625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1.592667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C8197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86BC9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.4353400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FE6B3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.1124043</w:t>
            </w:r>
          </w:p>
        </w:tc>
      </w:tr>
      <w:tr w:rsidR="002E36FA" w:rsidRPr="002E36FA" w14:paraId="54C0AA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9C306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F9943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ROGpop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FB8EA9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.012173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40D459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C330F9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.0009343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DEAD38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.0002412</w:t>
            </w:r>
          </w:p>
        </w:tc>
      </w:tr>
    </w:tbl>
    <w:p w14:paraId="7E61364B" w14:textId="77777777" w:rsidR="002E36FA" w:rsidRPr="002E36FA" w:rsidRDefault="002E36FA" w:rsidP="002E36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8F57423" w14:textId="77777777" w:rsidR="002E36FA" w:rsidRPr="002E36FA" w:rsidRDefault="002E36FA" w:rsidP="002E36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5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1"/>
        <w:gridCol w:w="2448"/>
        <w:gridCol w:w="1024"/>
        <w:gridCol w:w="1224"/>
        <w:gridCol w:w="1024"/>
      </w:tblGrid>
      <w:tr w:rsidR="002E36FA" w:rsidRPr="002E36FA" w14:paraId="61FEBC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75670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2E36FA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Paired Samples Correlations</w:t>
            </w:r>
          </w:p>
        </w:tc>
      </w:tr>
      <w:tr w:rsidR="002E36FA" w:rsidRPr="002E36FA" w14:paraId="4BA246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82363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65B0F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22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43ED2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Correlation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ED7B5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2E36FA" w:rsidRPr="002E36FA" w14:paraId="7E0069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85B9A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1</w:t>
            </w:r>
          </w:p>
        </w:tc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30BB1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ROGinfAdjTooth &amp; ROGpop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86901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2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528C4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.077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DD974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.785</w:t>
            </w:r>
          </w:p>
        </w:tc>
      </w:tr>
      <w:tr w:rsidR="002E36FA" w:rsidRPr="002E36FA" w14:paraId="1BF461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DAAD5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2</w:t>
            </w: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386B3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ROGinfAdjSoap &amp; ROGpop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763F5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692AC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.165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9AC7E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.557</w:t>
            </w:r>
          </w:p>
        </w:tc>
      </w:tr>
      <w:tr w:rsidR="002E36FA" w:rsidRPr="002E36FA" w14:paraId="66E7B5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5FAB5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3</w:t>
            </w: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3CAAD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ROGinfAdjShampoo &amp; ROGpop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073584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40E183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-.087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BC31AC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.757</w:t>
            </w:r>
          </w:p>
        </w:tc>
      </w:tr>
    </w:tbl>
    <w:p w14:paraId="622A4AC9" w14:textId="77777777" w:rsidR="002E36FA" w:rsidRPr="002E36FA" w:rsidRDefault="002E36FA" w:rsidP="002E36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DB09A6E" w14:textId="77777777" w:rsidR="002E36FA" w:rsidRPr="002E36FA" w:rsidRDefault="002E36FA" w:rsidP="002E36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5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"/>
        <w:gridCol w:w="2687"/>
        <w:gridCol w:w="1310"/>
        <w:gridCol w:w="1579"/>
        <w:gridCol w:w="1612"/>
        <w:gridCol w:w="1612"/>
        <w:gridCol w:w="1612"/>
        <w:gridCol w:w="1124"/>
        <w:gridCol w:w="1124"/>
        <w:gridCol w:w="1545"/>
      </w:tblGrid>
      <w:tr w:rsidR="002E36FA" w:rsidRPr="002E36FA" w14:paraId="4AB1C8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05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2161C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2E36FA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Paired Samples Test</w:t>
            </w:r>
          </w:p>
        </w:tc>
      </w:tr>
      <w:tr w:rsidR="002E36FA" w:rsidRPr="002E36FA" w14:paraId="71227B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628DB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0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CE3349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Paired Differences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3665F6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966A94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4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2786E0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</w:tr>
      <w:tr w:rsidR="002E36FA" w:rsidRPr="002E36FA" w14:paraId="547EB4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2F27A3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0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B46BD5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3DA58A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61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A887C7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Std. Error Mean</w:t>
            </w:r>
          </w:p>
        </w:tc>
        <w:tc>
          <w:tcPr>
            <w:tcW w:w="3222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11B29E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95% Confidence Interval of the Difference</w:t>
            </w:r>
          </w:p>
        </w:tc>
        <w:tc>
          <w:tcPr>
            <w:tcW w:w="11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A248DB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75D81C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4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9491A3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2E36FA" w:rsidRPr="002E36FA" w14:paraId="61D118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BE51EE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0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FDF01D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955ABD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61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6ADDC5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6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EB379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6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C0A653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  <w:tc>
          <w:tcPr>
            <w:tcW w:w="11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1B98B6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625D2A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4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40FEBA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2E36FA" w:rsidRPr="002E36FA" w14:paraId="12326D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A5B95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1</w:t>
            </w:r>
          </w:p>
        </w:tc>
        <w:tc>
          <w:tcPr>
            <w:tcW w:w="268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C5474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ROGinfAdjTooth - ROGpop</w:t>
            </w:r>
          </w:p>
        </w:tc>
        <w:tc>
          <w:tcPr>
            <w:tcW w:w="130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4D545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1.4904940</w:t>
            </w:r>
          </w:p>
        </w:tc>
        <w:tc>
          <w:tcPr>
            <w:tcW w:w="15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A9D27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.5330392</w:t>
            </w:r>
          </w:p>
        </w:tc>
        <w:tc>
          <w:tcPr>
            <w:tcW w:w="16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FB196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.1376301</w:t>
            </w:r>
          </w:p>
        </w:tc>
        <w:tc>
          <w:tcPr>
            <w:tcW w:w="16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0A9B3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1.1953067</w:t>
            </w:r>
          </w:p>
        </w:tc>
        <w:tc>
          <w:tcPr>
            <w:tcW w:w="16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F2B26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1.7856813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B1FBB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10.830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11A7F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5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F649EF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E36FA" w:rsidRPr="002E36FA" w14:paraId="2AABD1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B0DA6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2</w:t>
            </w: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B81E3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ROGinfAdjSoap - ROGpop</w:t>
            </w:r>
          </w:p>
        </w:tc>
        <w:tc>
          <w:tcPr>
            <w:tcW w:w="13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6C6B5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1.3898273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5FB5E3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.4621270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D19CE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.1193207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7D492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1.1339099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6BFA9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1.6457448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7A41A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11.648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34D39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5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A55B4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E36FA" w:rsidRPr="002E36FA" w14:paraId="1CD13F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9C1D2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3</w:t>
            </w: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175B2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ROGinfAdjShampoo - ROGpop</w:t>
            </w:r>
          </w:p>
        </w:tc>
        <w:tc>
          <w:tcPr>
            <w:tcW w:w="130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710B5E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1.5804940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71FCE8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.4354228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A4359A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.1124257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4D232B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1.3393649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EF00C9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1.8216231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A1FD79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14.058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29EBAC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5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E707F5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</w:tbl>
    <w:p w14:paraId="227E4C73" w14:textId="77777777" w:rsidR="002E36FA" w:rsidRPr="002E36FA" w:rsidRDefault="002E36FA" w:rsidP="002E36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C007053" w14:textId="77777777" w:rsidR="002E36FA" w:rsidRPr="002E36FA" w:rsidRDefault="002E36FA" w:rsidP="002E36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2518"/>
        <w:gridCol w:w="1920"/>
        <w:gridCol w:w="1479"/>
        <w:gridCol w:w="1511"/>
        <w:gridCol w:w="1195"/>
        <w:gridCol w:w="1195"/>
      </w:tblGrid>
      <w:tr w:rsidR="002E36FA" w:rsidRPr="002E36FA" w14:paraId="447109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E201E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2E36FA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Paired Samples Effect Sizes</w:t>
            </w:r>
          </w:p>
        </w:tc>
      </w:tr>
      <w:tr w:rsidR="002E36FA" w:rsidRPr="002E36FA" w14:paraId="0B9062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3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F7C33B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AD8C30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Standardizer</w:t>
            </w:r>
            <w:r w:rsidRPr="002E36FA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8BFC62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Point Estimate</w:t>
            </w:r>
          </w:p>
        </w:tc>
        <w:tc>
          <w:tcPr>
            <w:tcW w:w="239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022A13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95% Confidence Interval</w:t>
            </w:r>
          </w:p>
        </w:tc>
      </w:tr>
      <w:tr w:rsidR="002E36FA" w:rsidRPr="002E36FA" w14:paraId="6548D8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3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D1CAB1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FDC73B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50E01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B1C8A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19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6C1AB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2E36FA" w:rsidRPr="002E36FA" w14:paraId="2BDE7F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A9B5A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1</w:t>
            </w:r>
          </w:p>
        </w:tc>
        <w:tc>
          <w:tcPr>
            <w:tcW w:w="2517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A9B1B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ROGinfAdjTooth - ROGpop</w:t>
            </w:r>
          </w:p>
        </w:tc>
        <w:tc>
          <w:tcPr>
            <w:tcW w:w="19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1467B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Cohen's d</w:t>
            </w:r>
          </w:p>
        </w:tc>
        <w:tc>
          <w:tcPr>
            <w:tcW w:w="14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DCB3D3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.5330392</w:t>
            </w:r>
          </w:p>
        </w:tc>
        <w:tc>
          <w:tcPr>
            <w:tcW w:w="15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EB6A4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2.796</w:t>
            </w:r>
          </w:p>
        </w:tc>
        <w:tc>
          <w:tcPr>
            <w:tcW w:w="11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595B0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1.644</w:t>
            </w:r>
          </w:p>
        </w:tc>
        <w:tc>
          <w:tcPr>
            <w:tcW w:w="11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F069DB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3.929</w:t>
            </w:r>
          </w:p>
        </w:tc>
      </w:tr>
      <w:tr w:rsidR="002E36FA" w:rsidRPr="002E36FA" w14:paraId="5FF5B5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DAC0E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1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2661E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87103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Hedges' correction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870A3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.5478689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A0BFB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2.721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E6DB1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1.600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270E45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3.823</w:t>
            </w:r>
          </w:p>
        </w:tc>
      </w:tr>
      <w:tr w:rsidR="002E36FA" w:rsidRPr="002E36FA" w14:paraId="3EA7B0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336C3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2</w:t>
            </w:r>
          </w:p>
        </w:tc>
        <w:tc>
          <w:tcPr>
            <w:tcW w:w="251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CA512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ROGinfAdjSoap - ROGpop</w:t>
            </w: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98AF7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Cohen's d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90682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.4621270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F7BC8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3.007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07D79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1.786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E77CB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4.210</w:t>
            </w:r>
          </w:p>
        </w:tc>
      </w:tr>
      <w:tr w:rsidR="002E36FA" w:rsidRPr="002E36FA" w14:paraId="0C10EA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2FBC8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1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61193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10D1A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Hedges' correction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47035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.4749838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5862E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2.926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D6C4C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1.738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A48F5F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4.096</w:t>
            </w:r>
          </w:p>
        </w:tc>
      </w:tr>
      <w:tr w:rsidR="002E36FA" w:rsidRPr="002E36FA" w14:paraId="348173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00642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3</w:t>
            </w:r>
          </w:p>
        </w:tc>
        <w:tc>
          <w:tcPr>
            <w:tcW w:w="251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0EDC2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ROGinfAdjShampoo - ROGpop</w:t>
            </w: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1F74B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Cohen's d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CC935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.4354228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3DB07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3.630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A8D8F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2.199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97897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5.044</w:t>
            </w:r>
          </w:p>
        </w:tc>
      </w:tr>
      <w:tr w:rsidR="002E36FA" w:rsidRPr="002E36FA" w14:paraId="23E1AE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4BC85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1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518F1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EC3FB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Hedges' correction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856780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.4475366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8475EE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3.532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510FD9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2.140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7DD67B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4.907</w:t>
            </w:r>
          </w:p>
        </w:tc>
      </w:tr>
      <w:tr w:rsidR="002E36FA" w:rsidRPr="002E36FA" w14:paraId="451615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A93B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lastRenderedPageBreak/>
              <w:t xml:space="preserve">a. The denominator used in estimating the effect sizes. </w:t>
            </w:r>
          </w:p>
          <w:p w14:paraId="7932290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 xml:space="preserve">Cohen's d uses the sample standard deviation of the mean difference. </w:t>
            </w:r>
          </w:p>
          <w:p w14:paraId="145CBEF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Hedges' correction uses the sample standard deviation of the mean difference, plus a correction factor.</w:t>
            </w:r>
          </w:p>
        </w:tc>
      </w:tr>
    </w:tbl>
    <w:p w14:paraId="7B4FCCD6" w14:textId="77777777" w:rsidR="002E36FA" w:rsidRPr="002E36FA" w:rsidRDefault="002E36FA" w:rsidP="002E36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802E12B" w14:textId="77777777" w:rsidR="002E36FA" w:rsidRPr="002E36FA" w:rsidRDefault="002E36FA" w:rsidP="002E36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5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1"/>
        <w:gridCol w:w="2448"/>
        <w:gridCol w:w="1024"/>
        <w:gridCol w:w="1224"/>
        <w:gridCol w:w="1024"/>
      </w:tblGrid>
      <w:tr w:rsidR="002E36FA" w:rsidRPr="002E36FA" w14:paraId="44CE09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84F59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2E36FA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Paired Samples Correlations</w:t>
            </w:r>
          </w:p>
        </w:tc>
      </w:tr>
      <w:tr w:rsidR="002E36FA" w:rsidRPr="002E36FA" w14:paraId="0D9474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F41131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85A2C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22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C3B00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Correlation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94595E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2E36FA" w:rsidRPr="002E36FA" w14:paraId="6E4648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4E7A5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1</w:t>
            </w:r>
          </w:p>
        </w:tc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B8C1C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ROGcifTooth &amp; GNIpcPPP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EF15D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2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266A9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.081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D422C3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.783</w:t>
            </w:r>
          </w:p>
        </w:tc>
      </w:tr>
      <w:tr w:rsidR="002E36FA" w:rsidRPr="002E36FA" w14:paraId="0C0AD2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D7F1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2</w:t>
            </w: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E1622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ROGcifSoap &amp; GNIpcPPP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7F795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5ECC2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3CAF44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.819</w:t>
            </w:r>
          </w:p>
        </w:tc>
      </w:tr>
      <w:tr w:rsidR="002E36FA" w:rsidRPr="002E36FA" w14:paraId="566FDD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332493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3</w:t>
            </w: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0EE94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ROGcifShampoo &amp; GNIpcPPP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E1731E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AE1B20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.700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F78555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</w:tr>
    </w:tbl>
    <w:p w14:paraId="1C88B660" w14:textId="2EB61A6C" w:rsidR="002E36FA" w:rsidRDefault="002E36FA" w:rsidP="002E36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  </w:t>
      </w:r>
    </w:p>
    <w:p w14:paraId="1B20608D" w14:textId="30AB5915" w:rsidR="002E36FA" w:rsidRDefault="006F5ECF" w:rsidP="002E36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ROG of the volume of import of the 3 items in inflation adjusted values versus the per capita income of the Iranians measured by the Purchasing Power Parity.</w:t>
      </w:r>
      <w:bookmarkStart w:id="0" w:name="_GoBack"/>
      <w:bookmarkEnd w:id="0"/>
    </w:p>
    <w:p w14:paraId="73786B3F" w14:textId="77777777" w:rsidR="002E36FA" w:rsidRPr="002E36FA" w:rsidRDefault="002E36FA" w:rsidP="002E36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5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"/>
        <w:gridCol w:w="2687"/>
        <w:gridCol w:w="1310"/>
        <w:gridCol w:w="1579"/>
        <w:gridCol w:w="1612"/>
        <w:gridCol w:w="1612"/>
        <w:gridCol w:w="1612"/>
        <w:gridCol w:w="1124"/>
        <w:gridCol w:w="1124"/>
        <w:gridCol w:w="1545"/>
      </w:tblGrid>
      <w:tr w:rsidR="002E36FA" w:rsidRPr="002E36FA" w14:paraId="288EC1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05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B7359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2E36FA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Paired Samples Test</w:t>
            </w:r>
          </w:p>
        </w:tc>
      </w:tr>
      <w:tr w:rsidR="002E36FA" w:rsidRPr="002E36FA" w14:paraId="1E047C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7B0DC9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0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70B260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Paired Differences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1BEDBF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208A0F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4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014EE3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</w:tr>
      <w:tr w:rsidR="002E36FA" w:rsidRPr="002E36FA" w14:paraId="10BA50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D22075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0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D7F8AB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0FA461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61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C6064A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Std. Error Mean</w:t>
            </w:r>
          </w:p>
        </w:tc>
        <w:tc>
          <w:tcPr>
            <w:tcW w:w="3222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025BC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95% Confidence Interval of the Difference</w:t>
            </w:r>
          </w:p>
        </w:tc>
        <w:tc>
          <w:tcPr>
            <w:tcW w:w="11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A876D2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8727FA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4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B97FC63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2E36FA" w:rsidRPr="002E36FA" w14:paraId="152591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A2FC6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0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5B9F9B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AAEF7A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61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560287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6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4FC88A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6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12AC5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  <w:tc>
          <w:tcPr>
            <w:tcW w:w="11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26B026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E4870C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4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C1C4F9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2E36FA" w:rsidRPr="002E36FA" w14:paraId="514329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58E46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1</w:t>
            </w:r>
          </w:p>
        </w:tc>
        <w:tc>
          <w:tcPr>
            <w:tcW w:w="268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3F5AE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ROGcifTooth - GNIpcPPP</w:t>
            </w:r>
          </w:p>
        </w:tc>
        <w:tc>
          <w:tcPr>
            <w:tcW w:w="130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8FF43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1.3079286</w:t>
            </w:r>
          </w:p>
        </w:tc>
        <w:tc>
          <w:tcPr>
            <w:tcW w:w="15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98ABB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.4686037</w:t>
            </w:r>
          </w:p>
        </w:tc>
        <w:tc>
          <w:tcPr>
            <w:tcW w:w="16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0034C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.1252396</w:t>
            </w:r>
          </w:p>
        </w:tc>
        <w:tc>
          <w:tcPr>
            <w:tcW w:w="16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F5204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1.0373648</w:t>
            </w:r>
          </w:p>
        </w:tc>
        <w:tc>
          <w:tcPr>
            <w:tcW w:w="16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E39B1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1.5784923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C242C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10.443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89DD8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5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9049E8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E36FA" w:rsidRPr="002E36FA" w14:paraId="47D193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8F14F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2</w:t>
            </w: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24000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ROGcifSoap - GNIpcPPP</w:t>
            </w:r>
          </w:p>
        </w:tc>
        <w:tc>
          <w:tcPr>
            <w:tcW w:w="13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20E9A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1.1907857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B0637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.5132322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E5989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.1371671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1C8F9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.8944543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BD2B1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1.4871171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2AAA4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8.681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D45ED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5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C46EBD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E36FA" w:rsidRPr="002E36FA" w14:paraId="59D401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26E31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3</w:t>
            </w: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E3D50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ROGcifShampoo - GNIpcPPP</w:t>
            </w:r>
          </w:p>
        </w:tc>
        <w:tc>
          <w:tcPr>
            <w:tcW w:w="130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3716E2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1.3736429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19B8F8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.3680695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7DD30B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.0983707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BA1AE3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1.1611258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4A4A15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1.5861599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ACE2CB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13.964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297605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5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45707D3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</w:tbl>
    <w:p w14:paraId="355A6D29" w14:textId="77777777" w:rsidR="002E36FA" w:rsidRPr="002E36FA" w:rsidRDefault="002E36FA" w:rsidP="002E36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77F0C05" w14:textId="77777777" w:rsidR="002E36FA" w:rsidRPr="002E36FA" w:rsidRDefault="002E36FA" w:rsidP="002E36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2518"/>
        <w:gridCol w:w="1920"/>
        <w:gridCol w:w="1479"/>
        <w:gridCol w:w="1511"/>
        <w:gridCol w:w="1195"/>
        <w:gridCol w:w="1195"/>
      </w:tblGrid>
      <w:tr w:rsidR="002E36FA" w:rsidRPr="002E36FA" w14:paraId="65B107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FCF0D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2E36FA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Paired Samples Effect Sizes</w:t>
            </w:r>
          </w:p>
        </w:tc>
      </w:tr>
      <w:tr w:rsidR="002E36FA" w:rsidRPr="002E36FA" w14:paraId="2E377B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3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38BFCC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C6D3AE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Standardizer</w:t>
            </w:r>
            <w:r w:rsidRPr="002E36FA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5799D3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Point Estimate</w:t>
            </w:r>
          </w:p>
        </w:tc>
        <w:tc>
          <w:tcPr>
            <w:tcW w:w="239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592078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95% Confidence Interval</w:t>
            </w:r>
          </w:p>
        </w:tc>
      </w:tr>
      <w:tr w:rsidR="002E36FA" w:rsidRPr="002E36FA" w14:paraId="4C817A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3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93F11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395900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BC2E94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F7C445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19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D56F85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2E36FA" w:rsidRPr="002E36FA" w14:paraId="1663E8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537403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1</w:t>
            </w:r>
          </w:p>
        </w:tc>
        <w:tc>
          <w:tcPr>
            <w:tcW w:w="2517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96570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ROGcifTooth - GNIpcPPP</w:t>
            </w:r>
          </w:p>
        </w:tc>
        <w:tc>
          <w:tcPr>
            <w:tcW w:w="19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9498E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Cohen's d</w:t>
            </w:r>
          </w:p>
        </w:tc>
        <w:tc>
          <w:tcPr>
            <w:tcW w:w="14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B9CF93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.4686037</w:t>
            </w:r>
          </w:p>
        </w:tc>
        <w:tc>
          <w:tcPr>
            <w:tcW w:w="15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5D111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2.791</w:t>
            </w:r>
          </w:p>
        </w:tc>
        <w:tc>
          <w:tcPr>
            <w:tcW w:w="11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65A5A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1.598</w:t>
            </w:r>
          </w:p>
        </w:tc>
        <w:tc>
          <w:tcPr>
            <w:tcW w:w="11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8FD82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3.963</w:t>
            </w:r>
          </w:p>
        </w:tc>
      </w:tr>
      <w:tr w:rsidR="002E36FA" w:rsidRPr="002E36FA" w14:paraId="612134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D371D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1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C2405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2ADBC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Hedges' correction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3F99C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.4826854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FBFBD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2.710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F9C4D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1.552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0071F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3.848</w:t>
            </w:r>
          </w:p>
        </w:tc>
      </w:tr>
      <w:tr w:rsidR="002E36FA" w:rsidRPr="002E36FA" w14:paraId="0AF25A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EBB4F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2</w:t>
            </w:r>
          </w:p>
        </w:tc>
        <w:tc>
          <w:tcPr>
            <w:tcW w:w="251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892F7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ROGcifSoap - GNIpcPPP</w:t>
            </w: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EF68C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Cohen's d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93BE7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.5132322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FE8DB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2.320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90291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1.283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85D96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3.334</w:t>
            </w:r>
          </w:p>
        </w:tc>
      </w:tr>
      <w:tr w:rsidR="002E36FA" w:rsidRPr="002E36FA" w14:paraId="208B48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86B3A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1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A798C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9D45E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Hedges' correction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8FF54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.5286550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C090E3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2.252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8318E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1.246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5E1CF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3.237</w:t>
            </w:r>
          </w:p>
        </w:tc>
      </w:tr>
      <w:tr w:rsidR="002E36FA" w:rsidRPr="002E36FA" w14:paraId="4EBF77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64F16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3</w:t>
            </w:r>
          </w:p>
        </w:tc>
        <w:tc>
          <w:tcPr>
            <w:tcW w:w="251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8EDF4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ROGcifShampoo - GNIpcPPP</w:t>
            </w: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188A3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Cohen's d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7B87F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.3680695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1C1813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3.732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D468B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2.213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2C2302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5.234</w:t>
            </w:r>
          </w:p>
        </w:tc>
      </w:tr>
      <w:tr w:rsidR="002E36FA" w:rsidRPr="002E36FA" w14:paraId="0C7B09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454BD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1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7B2ED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C1406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Hedges' correction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FD190A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.3791301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5A6541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3.623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8F3F96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2.149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2B2B29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5.081</w:t>
            </w:r>
          </w:p>
        </w:tc>
      </w:tr>
      <w:tr w:rsidR="002E36FA" w:rsidRPr="002E36FA" w14:paraId="2D7A02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C273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 xml:space="preserve">a. The denominator used in estimating the effect sizes. </w:t>
            </w:r>
          </w:p>
          <w:p w14:paraId="23EA6E9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 xml:space="preserve">Cohen's d uses the sample standard deviation of the mean difference. </w:t>
            </w:r>
          </w:p>
          <w:p w14:paraId="73A21E8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Hedges' correction uses the sample standard deviation of the mean difference, plus a correction factor.</w:t>
            </w:r>
          </w:p>
        </w:tc>
      </w:tr>
    </w:tbl>
    <w:p w14:paraId="3CB7151F" w14:textId="77777777" w:rsidR="002E36FA" w:rsidRPr="002E36FA" w:rsidRDefault="002E36FA" w:rsidP="002E36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200C87F" w14:textId="6FFF62C1" w:rsidR="002E36FA" w:rsidRDefault="002E36FA" w:rsidP="002E36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_______________________________  </w:t>
      </w:r>
    </w:p>
    <w:p w14:paraId="337C881D" w14:textId="77777777" w:rsidR="002E36FA" w:rsidRPr="002E36FA" w:rsidRDefault="002E36FA" w:rsidP="002E36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D1A5F43" w14:textId="77777777" w:rsidR="002E36FA" w:rsidRPr="002E36FA" w:rsidRDefault="002E36FA" w:rsidP="002E36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7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989"/>
        <w:gridCol w:w="1086"/>
        <w:gridCol w:w="1024"/>
        <w:gridCol w:w="1438"/>
        <w:gridCol w:w="1469"/>
      </w:tblGrid>
      <w:tr w:rsidR="002E36FA" w:rsidRPr="002E36FA" w14:paraId="1A8D07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C563A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2E36FA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Paired Samples Statistics</w:t>
            </w:r>
          </w:p>
        </w:tc>
      </w:tr>
      <w:tr w:rsidR="002E36FA" w:rsidRPr="002E36FA" w14:paraId="751816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F64152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8B75F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A3982E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5FF9F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06347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Std. Error Mean</w:t>
            </w:r>
          </w:p>
        </w:tc>
      </w:tr>
      <w:tr w:rsidR="002E36FA" w:rsidRPr="002E36FA" w14:paraId="42D32A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35079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1</w:t>
            </w:r>
          </w:p>
        </w:tc>
        <w:tc>
          <w:tcPr>
            <w:tcW w:w="198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714FB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ROGinfAdjTooth</w:t>
            </w:r>
          </w:p>
        </w:tc>
        <w:tc>
          <w:tcPr>
            <w:tcW w:w="108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0C4F9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1.502667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551B9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10F06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.5331104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E3C39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.1376485</w:t>
            </w:r>
          </w:p>
        </w:tc>
      </w:tr>
      <w:tr w:rsidR="002E36FA" w:rsidRPr="002E36FA" w14:paraId="77562E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0CCF3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76F30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GNIpcapPPP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5669A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.192746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1EF24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4218E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.1236565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C2918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.0319280</w:t>
            </w:r>
          </w:p>
        </w:tc>
      </w:tr>
      <w:tr w:rsidR="002E36FA" w:rsidRPr="002E36FA" w14:paraId="5F4471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3E1183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2</w:t>
            </w: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32932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ROGinfAdjSoap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43FA5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1.402000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E8884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C17C2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.4622801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C525B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.1193602</w:t>
            </w:r>
          </w:p>
        </w:tc>
      </w:tr>
      <w:tr w:rsidR="002E36FA" w:rsidRPr="002E36FA" w14:paraId="1A044B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BFAF1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AE1A4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GNIpcapPPP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32930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.192746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3F0B5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A40C3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.1236565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753F2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.0319280</w:t>
            </w:r>
          </w:p>
        </w:tc>
      </w:tr>
      <w:tr w:rsidR="002E36FA" w:rsidRPr="002E36FA" w14:paraId="0D88BF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DFBD9F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3</w:t>
            </w: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7A502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ROGinfAdjShampoo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61EEB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1.592667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10AB3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844B2C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.4353400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449EB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.1124043</w:t>
            </w:r>
          </w:p>
        </w:tc>
      </w:tr>
      <w:tr w:rsidR="002E36FA" w:rsidRPr="002E36FA" w14:paraId="024616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2C100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6EB6A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GNIpcapPPP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561F8A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.192746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A8D5D1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C37F75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.1236565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A18BE36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.0319280</w:t>
            </w:r>
          </w:p>
        </w:tc>
      </w:tr>
    </w:tbl>
    <w:p w14:paraId="55D08006" w14:textId="77777777" w:rsidR="002E36FA" w:rsidRPr="002E36FA" w:rsidRDefault="002E36FA" w:rsidP="002E36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33D5CE5" w14:textId="77777777" w:rsidR="002E36FA" w:rsidRPr="002E36FA" w:rsidRDefault="002E36FA" w:rsidP="002E36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5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1"/>
        <w:gridCol w:w="2448"/>
        <w:gridCol w:w="1024"/>
        <w:gridCol w:w="1224"/>
        <w:gridCol w:w="1024"/>
      </w:tblGrid>
      <w:tr w:rsidR="002E36FA" w:rsidRPr="002E36FA" w14:paraId="49834A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21A35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2E36FA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Paired Samples Correlations</w:t>
            </w:r>
          </w:p>
        </w:tc>
      </w:tr>
      <w:tr w:rsidR="002E36FA" w:rsidRPr="002E36FA" w14:paraId="0B8610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C8E06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548FC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22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1BA087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Correlation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EA247A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2E36FA" w:rsidRPr="002E36FA" w14:paraId="6A1233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245644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1</w:t>
            </w:r>
          </w:p>
        </w:tc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0E379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ROGinfAdjTooth &amp; GNIpcapPPP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782B65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2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25A5B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.160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53709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.568</w:t>
            </w:r>
          </w:p>
        </w:tc>
      </w:tr>
      <w:tr w:rsidR="002E36FA" w:rsidRPr="002E36FA" w14:paraId="7AA3D6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548AB9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2</w:t>
            </w: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5ABB1D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ROGinfAdjSoap &amp; GNIpcapPPP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C9348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F21070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.227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6D856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.416</w:t>
            </w:r>
          </w:p>
        </w:tc>
      </w:tr>
      <w:tr w:rsidR="002E36FA" w:rsidRPr="002E36FA" w14:paraId="42989E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5D4042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Pair 3</w:t>
            </w: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772D2B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264A60"/>
                <w:sz w:val="18"/>
                <w:szCs w:val="18"/>
              </w:rPr>
              <w:t>ROGinfAdjShampoo &amp; GNIpcapPPP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50CBAF1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46C6DBE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.168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EBAE2B8" w14:textId="77777777" w:rsidR="002E36FA" w:rsidRPr="002E36FA" w:rsidRDefault="002E36FA" w:rsidP="002E36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E36FA">
              <w:rPr>
                <w:rFonts w:ascii="Arial" w:hAnsi="Arial" w:cs="Arial"/>
                <w:color w:val="010205"/>
                <w:sz w:val="18"/>
                <w:szCs w:val="18"/>
              </w:rPr>
              <w:t>.550</w:t>
            </w:r>
          </w:p>
        </w:tc>
      </w:tr>
    </w:tbl>
    <w:p w14:paraId="740E6FBB" w14:textId="77777777" w:rsidR="002E36FA" w:rsidRPr="002E36FA" w:rsidRDefault="002E36FA" w:rsidP="002E36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ABB6605" w14:textId="77777777" w:rsidR="001D2631" w:rsidRPr="001D2631" w:rsidRDefault="001D2631" w:rsidP="001D2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5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"/>
        <w:gridCol w:w="2687"/>
        <w:gridCol w:w="1310"/>
        <w:gridCol w:w="1579"/>
        <w:gridCol w:w="1612"/>
        <w:gridCol w:w="1612"/>
        <w:gridCol w:w="1612"/>
        <w:gridCol w:w="1124"/>
        <w:gridCol w:w="1124"/>
        <w:gridCol w:w="1545"/>
      </w:tblGrid>
      <w:tr w:rsidR="001D2631" w:rsidRPr="001D2631" w14:paraId="27A7AD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05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45B7C3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1D2631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Paired Samples Test</w:t>
            </w:r>
          </w:p>
        </w:tc>
      </w:tr>
      <w:tr w:rsidR="001D2631" w:rsidRPr="001D2631" w14:paraId="304B8C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6C72645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0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1141D7B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Paired Differences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BBBA72F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909BC6B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4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58E547A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</w:tr>
      <w:tr w:rsidR="001D2631" w:rsidRPr="001D2631" w14:paraId="15D8B3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D5E10AA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0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CB23B59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C9BAD42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61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B52946B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Std. Error Mean</w:t>
            </w:r>
          </w:p>
        </w:tc>
        <w:tc>
          <w:tcPr>
            <w:tcW w:w="3222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A14A5BD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95% Confidence Interval of the Difference</w:t>
            </w:r>
          </w:p>
        </w:tc>
        <w:tc>
          <w:tcPr>
            <w:tcW w:w="11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5270778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5566F31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4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FF49A84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1D2631" w:rsidRPr="001D2631" w14:paraId="587A1C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56A8DDD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0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3D12DC0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AD5101E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61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AD821EA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6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9A181A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6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29B6E4B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  <w:tc>
          <w:tcPr>
            <w:tcW w:w="11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FE30CB5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46B7750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4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9CCFFB2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1D2631" w:rsidRPr="001D2631" w14:paraId="289BE9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91A2D0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Pair 1</w:t>
            </w:r>
          </w:p>
        </w:tc>
        <w:tc>
          <w:tcPr>
            <w:tcW w:w="268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1FEBD6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ROGinfAdjTooth - GNIpcapPPP</w:t>
            </w:r>
          </w:p>
        </w:tc>
        <w:tc>
          <w:tcPr>
            <w:tcW w:w="130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A76E9E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1.3099205</w:t>
            </w:r>
          </w:p>
        </w:tc>
        <w:tc>
          <w:tcPr>
            <w:tcW w:w="15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4BA998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.5276060</w:t>
            </w:r>
          </w:p>
        </w:tc>
        <w:tc>
          <w:tcPr>
            <w:tcW w:w="16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B61259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.1362273</w:t>
            </w:r>
          </w:p>
        </w:tc>
        <w:tc>
          <w:tcPr>
            <w:tcW w:w="16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EAA9E9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1.0177420</w:t>
            </w:r>
          </w:p>
        </w:tc>
        <w:tc>
          <w:tcPr>
            <w:tcW w:w="16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8537B8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1.6020990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B77326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9.616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C94275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5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07718D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1D2631" w:rsidRPr="001D2631" w14:paraId="023FC9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481508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Pair 2</w:t>
            </w: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5B72B3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ROGinfAdjSoap - GNIpcapPPP</w:t>
            </w:r>
          </w:p>
        </w:tc>
        <w:tc>
          <w:tcPr>
            <w:tcW w:w="13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4C2FF9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1.2092538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D91761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.4506301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62DFB9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.1163522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2D7CE0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.9597032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1C477D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1.4588045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EF3D08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10.393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055CB3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5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C240E1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1D2631" w:rsidRPr="001D2631" w14:paraId="7D127F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1BBAA9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Pair 3</w:t>
            </w:r>
          </w:p>
        </w:tc>
        <w:tc>
          <w:tcPr>
            <w:tcW w:w="268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D4DE1C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ROGinfAdjShampoo - GNIpcapPPP</w:t>
            </w:r>
          </w:p>
        </w:tc>
        <w:tc>
          <w:tcPr>
            <w:tcW w:w="130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F599430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1.3999205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A96E23C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.4321638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971E7BE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.1115842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1D45CF6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1.1605962</w:t>
            </w:r>
          </w:p>
        </w:tc>
        <w:tc>
          <w:tcPr>
            <w:tcW w:w="16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AFF036F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1.6392448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433B0C2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12.546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E10F0FF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5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AFA3D67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</w:tbl>
    <w:p w14:paraId="49AA4925" w14:textId="77777777" w:rsidR="001D2631" w:rsidRPr="001D2631" w:rsidRDefault="001D2631" w:rsidP="001D263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82CB694" w14:textId="77777777" w:rsidR="001D2631" w:rsidRPr="001D2631" w:rsidRDefault="001D2631" w:rsidP="001D2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2518"/>
        <w:gridCol w:w="1920"/>
        <w:gridCol w:w="1479"/>
        <w:gridCol w:w="1511"/>
        <w:gridCol w:w="1195"/>
        <w:gridCol w:w="1195"/>
      </w:tblGrid>
      <w:tr w:rsidR="001D2631" w:rsidRPr="001D2631" w14:paraId="00BF84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652168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1D2631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Paired Samples Effect Sizes</w:t>
            </w:r>
          </w:p>
        </w:tc>
      </w:tr>
      <w:tr w:rsidR="001D2631" w:rsidRPr="001D2631" w14:paraId="5353E5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3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E4058B2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5978447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Standardizer</w:t>
            </w:r>
            <w:r w:rsidRPr="001D2631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0BA4E0A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Point Estimate</w:t>
            </w:r>
          </w:p>
        </w:tc>
        <w:tc>
          <w:tcPr>
            <w:tcW w:w="239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650C2F4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95% Confidence Interval</w:t>
            </w:r>
          </w:p>
        </w:tc>
      </w:tr>
      <w:tr w:rsidR="001D2631" w:rsidRPr="001D2631" w14:paraId="093549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3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881352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35A0F94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1144BA0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A60F11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19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79CE620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1D2631" w:rsidRPr="001D2631" w14:paraId="14B53E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57079F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Pair 1</w:t>
            </w:r>
          </w:p>
        </w:tc>
        <w:tc>
          <w:tcPr>
            <w:tcW w:w="2517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CC3FF2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ROGinfAdjTooth - GNIpcapPPP</w:t>
            </w:r>
          </w:p>
        </w:tc>
        <w:tc>
          <w:tcPr>
            <w:tcW w:w="19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BDF0F1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Cohen's d</w:t>
            </w:r>
          </w:p>
        </w:tc>
        <w:tc>
          <w:tcPr>
            <w:tcW w:w="14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D13914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.5276060</w:t>
            </w:r>
          </w:p>
        </w:tc>
        <w:tc>
          <w:tcPr>
            <w:tcW w:w="15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875A7A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2.483</w:t>
            </w:r>
          </w:p>
        </w:tc>
        <w:tc>
          <w:tcPr>
            <w:tcW w:w="11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A6EC96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1.431</w:t>
            </w:r>
          </w:p>
        </w:tc>
        <w:tc>
          <w:tcPr>
            <w:tcW w:w="11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ACF1069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3.513</w:t>
            </w:r>
          </w:p>
        </w:tc>
      </w:tr>
      <w:tr w:rsidR="001D2631" w:rsidRPr="001D2631" w14:paraId="3B2E92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288A82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1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564577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B3AE77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Hedges' correction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38C29A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.5422845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8E70B4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2.416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866C4E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1.393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F5A7AF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3.418</w:t>
            </w:r>
          </w:p>
        </w:tc>
      </w:tr>
      <w:tr w:rsidR="001D2631" w:rsidRPr="001D2631" w14:paraId="0C07BB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BD05B6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Pair 2</w:t>
            </w:r>
          </w:p>
        </w:tc>
        <w:tc>
          <w:tcPr>
            <w:tcW w:w="251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90BFF4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ROGinfAdjSoap - GNIpcapPPP</w:t>
            </w: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20CD41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Cohen's d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6F19BF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.4506301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3B73C7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2.683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D56666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1.568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C60703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3.779</w:t>
            </w:r>
          </w:p>
        </w:tc>
      </w:tr>
      <w:tr w:rsidR="001D2631" w:rsidRPr="001D2631" w14:paraId="521C82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A3C8CC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1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5AF6B9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B81562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Hedges' correction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194C4E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.4631671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914844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2.611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8E4353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1.525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FB9B333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3.677</w:t>
            </w:r>
          </w:p>
        </w:tc>
      </w:tr>
      <w:tr w:rsidR="001D2631" w:rsidRPr="001D2631" w14:paraId="751FA3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CDBD7A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Pair 3</w:t>
            </w:r>
          </w:p>
        </w:tc>
        <w:tc>
          <w:tcPr>
            <w:tcW w:w="251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EAC59E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ROGinfAdjShampoo - GNIpcapPPP</w:t>
            </w: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ABFF24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Cohen's d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67B928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.4321638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370C66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3.239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E368DD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1.941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23ACEE3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4.520</w:t>
            </w:r>
          </w:p>
        </w:tc>
      </w:tr>
      <w:tr w:rsidR="001D2631" w:rsidRPr="001D2631" w14:paraId="0BD0AD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DC8275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1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85B451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638441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264A60"/>
                <w:sz w:val="18"/>
                <w:szCs w:val="18"/>
              </w:rPr>
              <w:t>Hedges' correction</w:t>
            </w:r>
          </w:p>
        </w:tc>
        <w:tc>
          <w:tcPr>
            <w:tcW w:w="14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BD5A322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.4441870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DE009F2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3.152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6EA6467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1.888</w:t>
            </w:r>
          </w:p>
        </w:tc>
        <w:tc>
          <w:tcPr>
            <w:tcW w:w="11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91A94F0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4.398</w:t>
            </w:r>
          </w:p>
        </w:tc>
      </w:tr>
      <w:tr w:rsidR="001D2631" w:rsidRPr="001D2631" w14:paraId="4A4D50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9D5E7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 xml:space="preserve">a. The denominator used in estimating the effect sizes. </w:t>
            </w:r>
          </w:p>
          <w:p w14:paraId="45DFF741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 xml:space="preserve">Cohen's d uses the sample standard deviation of the mean difference. </w:t>
            </w:r>
          </w:p>
          <w:p w14:paraId="3C1D4783" w14:textId="77777777" w:rsidR="001D2631" w:rsidRPr="001D2631" w:rsidRDefault="001D2631" w:rsidP="001D26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D2631">
              <w:rPr>
                <w:rFonts w:ascii="Arial" w:hAnsi="Arial" w:cs="Arial"/>
                <w:color w:val="010205"/>
                <w:sz w:val="18"/>
                <w:szCs w:val="18"/>
              </w:rPr>
              <w:t>Hedges' correction uses the sample standard deviation of the mean difference, plus a correction factor.</w:t>
            </w:r>
          </w:p>
        </w:tc>
      </w:tr>
    </w:tbl>
    <w:p w14:paraId="131D89EB" w14:textId="77777777" w:rsidR="001D2631" w:rsidRPr="001D2631" w:rsidRDefault="001D2631" w:rsidP="001D263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BFE9628" w14:textId="10D32DB0" w:rsidR="002E36FA" w:rsidRDefault="002E36FA" w:rsidP="002E36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08C7269" w14:textId="77777777" w:rsidR="002E36FA" w:rsidRPr="002E36FA" w:rsidRDefault="002E36FA" w:rsidP="002E36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C159568" w14:textId="77777777" w:rsidR="002E36FA" w:rsidRDefault="002E36FA"/>
    <w:sectPr w:rsidR="002E3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44"/>
    <w:rsid w:val="000D7BC1"/>
    <w:rsid w:val="001D2631"/>
    <w:rsid w:val="001F0544"/>
    <w:rsid w:val="002E36FA"/>
    <w:rsid w:val="003C5543"/>
    <w:rsid w:val="006757DD"/>
    <w:rsid w:val="006F5ECF"/>
    <w:rsid w:val="00AB2947"/>
    <w:rsid w:val="00C159AC"/>
    <w:rsid w:val="00C34F62"/>
    <w:rsid w:val="00CB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4CEA"/>
  <w15:chartTrackingRefBased/>
  <w15:docId w15:val="{ED04AA47-84AD-4526-BE23-E81573C1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Bidi" w:eastAsiaTheme="minorHAnsi" w:hAnsiTheme="majorBidi" w:cstheme="maj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1182</Words>
  <Characters>6918</Characters>
  <Application>Microsoft Office Word</Application>
  <DocSecurity>0</DocSecurity>
  <Lines>864</Lines>
  <Paragraphs>736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Farrokh Safavi</dc:creator>
  <cp:keywords/>
  <dc:description/>
  <cp:lastModifiedBy>Farrokh Safavi</cp:lastModifiedBy>
  <cp:revision>6</cp:revision>
  <dcterms:created xsi:type="dcterms:W3CDTF">2020-10-28T05:07:00Z</dcterms:created>
  <dcterms:modified xsi:type="dcterms:W3CDTF">2020-10-28T05:37:00Z</dcterms:modified>
</cp:coreProperties>
</file>