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979DD" w14:textId="77777777" w:rsidR="0084319D" w:rsidRDefault="00AF5C79">
      <w:r>
        <w:t>Jonathan Chon</w:t>
      </w:r>
    </w:p>
    <w:p w14:paraId="06F4F645" w14:textId="77777777" w:rsidR="00AF5C79" w:rsidRDefault="00AF5C79">
      <w:r>
        <w:t>104780881</w:t>
      </w:r>
    </w:p>
    <w:p w14:paraId="7E986684" w14:textId="77777777" w:rsidR="00AF5C79" w:rsidRDefault="00AF5C79"/>
    <w:p w14:paraId="37A1D1A9" w14:textId="77777777" w:rsidR="00AF5C79" w:rsidRDefault="00AF5C79" w:rsidP="00AF5C79">
      <w:pPr>
        <w:pStyle w:val="ListParagraph"/>
        <w:numPr>
          <w:ilvl w:val="0"/>
          <w:numId w:val="1"/>
        </w:numPr>
      </w:pPr>
      <w:r>
        <w:t xml:space="preserve">In this project, I had problems with setting up a special case for Turkey and UAE. </w:t>
      </w:r>
      <w:r w:rsidR="00C63B68">
        <w:t>I did not want to write a whole different set of code just for those two countries. Thus, I set up an if-statement that tests whether the user inputs Turkey or UAE and if the user did input either of those two countries, I set a flag value to true.</w:t>
      </w:r>
    </w:p>
    <w:p w14:paraId="55F51609" w14:textId="464DC5B6" w:rsidR="00C63B68" w:rsidRDefault="005B2422" w:rsidP="00AF5C79">
      <w:pPr>
        <w:pStyle w:val="ListParagraph"/>
        <w:numPr>
          <w:ilvl w:val="0"/>
          <w:numId w:val="1"/>
        </w:numPr>
      </w:pPr>
      <w:r>
        <w:t>1) UAE under 20 million dollars (club house, 15, UAE)</w:t>
      </w:r>
    </w:p>
    <w:p w14:paraId="30A6A259" w14:textId="52ECB554" w:rsidR="005B2422" w:rsidRDefault="005B2422" w:rsidP="005B2422">
      <w:pPr>
        <w:ind w:left="720"/>
      </w:pPr>
      <w:r>
        <w:t>2) Turkey under 20 million dollars (club house, 15, Turkey)</w:t>
      </w:r>
    </w:p>
    <w:p w14:paraId="465C0221" w14:textId="7ABAC3CD" w:rsidR="005B2422" w:rsidRDefault="005B2422" w:rsidP="005B2422">
      <w:pPr>
        <w:ind w:left="720"/>
      </w:pPr>
      <w:r>
        <w:t>3) UAE 20 million dollars (club house, 20, UAE)</w:t>
      </w:r>
    </w:p>
    <w:p w14:paraId="3BDF25D2" w14:textId="69F6797E" w:rsidR="005B2422" w:rsidRDefault="005B2422" w:rsidP="005B2422">
      <w:pPr>
        <w:ind w:left="720"/>
      </w:pPr>
      <w:r>
        <w:t>4) Turkey 20 million dollars (club house, 20, Turkey)</w:t>
      </w:r>
    </w:p>
    <w:p w14:paraId="5DF528A9" w14:textId="3E0554A5" w:rsidR="005B2422" w:rsidRDefault="005B2422" w:rsidP="005B2422">
      <w:pPr>
        <w:ind w:left="720"/>
      </w:pPr>
      <w:r>
        <w:t>5) UAE over 20, less than 50 million dollars (club house, 25, UAE)</w:t>
      </w:r>
    </w:p>
    <w:p w14:paraId="73BEB836" w14:textId="55F9264E" w:rsidR="005B2422" w:rsidRDefault="005B2422" w:rsidP="005B2422">
      <w:pPr>
        <w:ind w:left="720"/>
      </w:pPr>
      <w:r>
        <w:t>6</w:t>
      </w:r>
      <w:r>
        <w:t xml:space="preserve">) </w:t>
      </w:r>
      <w:r>
        <w:t>Turkey over 20, less than 5</w:t>
      </w:r>
      <w:r>
        <w:t xml:space="preserve">0 million dollars (club house, 25, </w:t>
      </w:r>
      <w:r>
        <w:t>Turkey</w:t>
      </w:r>
      <w:r>
        <w:t>)</w:t>
      </w:r>
    </w:p>
    <w:p w14:paraId="07B0B350" w14:textId="50A2DC54" w:rsidR="005B2422" w:rsidRDefault="005B2422" w:rsidP="005B2422">
      <w:pPr>
        <w:ind w:left="720"/>
      </w:pPr>
      <w:r>
        <w:t>7) UAE 50 million dollars (club house, 50, UAE)</w:t>
      </w:r>
    </w:p>
    <w:p w14:paraId="20DBB777" w14:textId="68D8B106" w:rsidR="005B2422" w:rsidRDefault="005B2422" w:rsidP="005B2422">
      <w:pPr>
        <w:ind w:left="720"/>
      </w:pPr>
      <w:r>
        <w:t>8) Turkey 50 million dollars (club house, 50, Turkey)</w:t>
      </w:r>
    </w:p>
    <w:p w14:paraId="0C882057" w14:textId="486D8EE5" w:rsidR="005B2422" w:rsidRDefault="005B2422" w:rsidP="005B2422">
      <w:pPr>
        <w:ind w:left="720"/>
      </w:pPr>
      <w:r>
        <w:t>9) UAE over 50 million dollars (club house, 55, UAE)</w:t>
      </w:r>
    </w:p>
    <w:p w14:paraId="22E50E97" w14:textId="2FE2A542" w:rsidR="005B2422" w:rsidRDefault="005B2422" w:rsidP="005B2422">
      <w:pPr>
        <w:ind w:left="720"/>
      </w:pPr>
      <w:r>
        <w:t>10) Turkey over 50 million dollars (club house, 55, Turkey)</w:t>
      </w:r>
    </w:p>
    <w:p w14:paraId="2E0FD171" w14:textId="572ADD29" w:rsidR="005B2422" w:rsidRDefault="005B2422" w:rsidP="005B2422">
      <w:pPr>
        <w:ind w:left="720"/>
      </w:pPr>
      <w:r>
        <w:t>11) Other country under 20 million dollars (club house, 15, USA)</w:t>
      </w:r>
    </w:p>
    <w:p w14:paraId="24EA9A36" w14:textId="3E9EC5EC" w:rsidR="005B2422" w:rsidRDefault="005B2422" w:rsidP="005B2422">
      <w:pPr>
        <w:ind w:left="720"/>
      </w:pPr>
      <w:r>
        <w:t>12) Other country 20 million dollars (club house, 20, USA)</w:t>
      </w:r>
    </w:p>
    <w:p w14:paraId="22735C0B" w14:textId="0035693A" w:rsidR="005B2422" w:rsidRDefault="005B2422" w:rsidP="005B2422">
      <w:pPr>
        <w:ind w:left="720"/>
      </w:pPr>
      <w:r>
        <w:t>13) Other country over 20, less than 50 million dollars (club house, 25, USA)</w:t>
      </w:r>
    </w:p>
    <w:p w14:paraId="6C1BC3DA" w14:textId="0CCF2193" w:rsidR="005B2422" w:rsidRDefault="005B2422" w:rsidP="005B2422">
      <w:pPr>
        <w:ind w:left="720"/>
      </w:pPr>
      <w:r>
        <w:t>14) Other country 50 million dollars (club house, 50, USA)</w:t>
      </w:r>
    </w:p>
    <w:p w14:paraId="1C128042" w14:textId="5B6C76D3" w:rsidR="005B2422" w:rsidRDefault="005B2422" w:rsidP="005B2422">
      <w:pPr>
        <w:ind w:left="720"/>
      </w:pPr>
      <w:r>
        <w:t xml:space="preserve">15) Other country over 50 million dollars (club house, 55, </w:t>
      </w:r>
      <w:bookmarkStart w:id="0" w:name="_GoBack"/>
      <w:bookmarkEnd w:id="0"/>
      <w:r>
        <w:t>USA)</w:t>
      </w:r>
    </w:p>
    <w:p w14:paraId="6863E59C" w14:textId="0645FBC8" w:rsidR="005B2422" w:rsidRDefault="005B2422" w:rsidP="005B2422">
      <w:pPr>
        <w:ind w:left="720"/>
      </w:pPr>
      <w:r>
        <w:t>16) Missing identification (null, 33, USA)</w:t>
      </w:r>
    </w:p>
    <w:p w14:paraId="7A9A2337" w14:textId="5B4EFCA6" w:rsidR="005B2422" w:rsidRDefault="005B2422" w:rsidP="005B2422">
      <w:pPr>
        <w:ind w:left="720"/>
      </w:pPr>
      <w:r>
        <w:t>17) Negative number (</w:t>
      </w:r>
      <w:r w:rsidR="000D0AE8">
        <w:t>club house, -3, USA)</w:t>
      </w:r>
    </w:p>
    <w:p w14:paraId="0CD17A56" w14:textId="79C93BAE" w:rsidR="000D0AE8" w:rsidRDefault="000D0AE8" w:rsidP="005B2422">
      <w:pPr>
        <w:ind w:left="720"/>
      </w:pPr>
      <w:r>
        <w:t>18) Missing country (club house, 4, Null)</w:t>
      </w:r>
    </w:p>
    <w:p w14:paraId="003F4A1E" w14:textId="777E72EF" w:rsidR="000D0AE8" w:rsidRDefault="000D0AE8" w:rsidP="005B2422">
      <w:pPr>
        <w:ind w:left="720"/>
      </w:pPr>
      <w:r>
        <w:t>19) Missing identification and negative number (null, -3, USA)</w:t>
      </w:r>
    </w:p>
    <w:p w14:paraId="380373CE" w14:textId="74BA334A" w:rsidR="000D0AE8" w:rsidRDefault="000D0AE8" w:rsidP="005B2422">
      <w:pPr>
        <w:ind w:left="720"/>
      </w:pPr>
      <w:r>
        <w:t>20) Missing identification and country (null, 5, null)</w:t>
      </w:r>
    </w:p>
    <w:p w14:paraId="490C3781" w14:textId="314A215C" w:rsidR="000D0AE8" w:rsidRDefault="000D0AE8" w:rsidP="005B2422">
      <w:pPr>
        <w:ind w:left="720"/>
      </w:pPr>
      <w:r>
        <w:t>21) Negative number and missing country (club house, -3, null)</w:t>
      </w:r>
    </w:p>
    <w:p w14:paraId="264E9F83" w14:textId="5A7F450F" w:rsidR="000D0AE8" w:rsidRDefault="000D0AE8" w:rsidP="005B2422">
      <w:pPr>
        <w:ind w:left="720"/>
      </w:pPr>
      <w:r>
        <w:t xml:space="preserve">22) missing identification, negative number, </w:t>
      </w:r>
      <w:r w:rsidR="000926B6">
        <w:t>missing country (null, -3, null)</w:t>
      </w:r>
    </w:p>
    <w:p w14:paraId="421D291B" w14:textId="77777777" w:rsidR="005B2422" w:rsidRDefault="005B2422" w:rsidP="005B2422">
      <w:pPr>
        <w:ind w:left="720"/>
      </w:pPr>
    </w:p>
    <w:sectPr w:rsidR="005B2422" w:rsidSect="0093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A28E3"/>
    <w:multiLevelType w:val="hybridMultilevel"/>
    <w:tmpl w:val="5778F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79"/>
    <w:rsid w:val="000926B6"/>
    <w:rsid w:val="000D0AE8"/>
    <w:rsid w:val="005B2422"/>
    <w:rsid w:val="0084319D"/>
    <w:rsid w:val="00936AEF"/>
    <w:rsid w:val="00AF5C79"/>
    <w:rsid w:val="00BB3669"/>
    <w:rsid w:val="00C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4F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Chon</dc:creator>
  <cp:keywords/>
  <dc:description/>
  <cp:lastModifiedBy>Jonathan Chon</cp:lastModifiedBy>
  <cp:revision>2</cp:revision>
  <dcterms:created xsi:type="dcterms:W3CDTF">2016-10-11T08:03:00Z</dcterms:created>
  <dcterms:modified xsi:type="dcterms:W3CDTF">2016-10-12T07:50:00Z</dcterms:modified>
</cp:coreProperties>
</file>