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2F64" w:rsidRDefault="00D42F64">
      <w:r>
        <w:t>TESTING FOR INFO 3210</w:t>
      </w:r>
      <w:bookmarkStart w:id="0" w:name="_GoBack"/>
      <w:bookmarkEnd w:id="0"/>
    </w:p>
    <w:sectPr w:rsidR="00D42F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2F64"/>
    <w:rsid w:val="00D42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create profile</dc:creator>
  <cp:lastModifiedBy>create profile</cp:lastModifiedBy>
  <cp:revision>1</cp:revision>
  <dcterms:created xsi:type="dcterms:W3CDTF">2013-08-07T02:21:00Z</dcterms:created>
  <dcterms:modified xsi:type="dcterms:W3CDTF">2013-08-07T02:21:00Z</dcterms:modified>
</cp:coreProperties>
</file>