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C9C37" w14:textId="7A35F560" w:rsidR="007A514B" w:rsidRDefault="007A514B" w:rsidP="007A514B">
      <w:pPr>
        <w:pStyle w:val="Heading2"/>
      </w:pPr>
      <w:r>
        <w:t>P</w:t>
      </w:r>
      <w:r>
        <w:t>art I</w:t>
      </w:r>
      <w:r>
        <w:t xml:space="preserve"> – </w:t>
      </w:r>
    </w:p>
    <w:p w14:paraId="0D9C8490" w14:textId="26AAB633" w:rsidR="00436176" w:rsidRDefault="00436176" w:rsidP="003110F9">
      <w:r>
        <w:t xml:space="preserve">Information about a </w:t>
      </w:r>
      <w:r w:rsidRPr="003110F9">
        <w:rPr>
          <w:rStyle w:val="JavaCodeChar"/>
        </w:rPr>
        <w:t>College</w:t>
      </w:r>
      <w:r>
        <w:t xml:space="preserve"> object includes its </w:t>
      </w:r>
      <w:r w:rsidRPr="003110F9">
        <w:rPr>
          <w:rStyle w:val="JavaCodeChar"/>
        </w:rPr>
        <w:t>name</w:t>
      </w:r>
      <w:r>
        <w:t xml:space="preserve">, its </w:t>
      </w:r>
      <w:r w:rsidRPr="003110F9">
        <w:rPr>
          <w:rStyle w:val="JavaCodeChar"/>
        </w:rPr>
        <w:t>tuition</w:t>
      </w:r>
      <w:r>
        <w:t xml:space="preserve">, and the </w:t>
      </w:r>
      <w:r w:rsidRPr="003110F9">
        <w:rPr>
          <w:rStyle w:val="JavaCodeChar"/>
        </w:rPr>
        <w:t>region</w:t>
      </w:r>
      <w:r>
        <w:t xml:space="preserve"> in which it was located. You will write a </w:t>
      </w:r>
      <w:r w:rsidRPr="003110F9">
        <w:rPr>
          <w:rStyle w:val="JavaCodeChar"/>
        </w:rPr>
        <w:t>College</w:t>
      </w:r>
      <w:r>
        <w:t xml:space="preserve"> class whose state includes its </w:t>
      </w:r>
      <w:r w:rsidRPr="003110F9">
        <w:rPr>
          <w:rStyle w:val="JavaCodeChar"/>
        </w:rPr>
        <w:t>name</w:t>
      </w:r>
      <w:r>
        <w:t xml:space="preserve">, </w:t>
      </w:r>
      <w:r w:rsidRPr="003110F9">
        <w:rPr>
          <w:rStyle w:val="JavaCodeChar"/>
        </w:rPr>
        <w:t>tuition</w:t>
      </w:r>
      <w:r>
        <w:t xml:space="preserve">, and </w:t>
      </w:r>
      <w:r w:rsidRPr="003110F9">
        <w:rPr>
          <w:rStyle w:val="JavaCodeChar"/>
        </w:rPr>
        <w:t>region</w:t>
      </w:r>
      <w:r>
        <w:t>. Please complete the following:</w:t>
      </w:r>
    </w:p>
    <w:p w14:paraId="1BF0D19E" w14:textId="2ECD4592" w:rsidR="00C37BC8" w:rsidRDefault="00436176" w:rsidP="004E790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Declare and compile a public empty </w:t>
      </w:r>
      <w:r w:rsidRPr="003110F9">
        <w:rPr>
          <w:rStyle w:val="JavaCodeChar"/>
        </w:rPr>
        <w:t>College</w:t>
      </w:r>
      <w:r>
        <w:t xml:space="preserve"> Class. Don’t forget to append </w:t>
      </w:r>
      <w:r w:rsidRPr="003110F9">
        <w:rPr>
          <w:rStyle w:val="JavaCodeChar"/>
        </w:rPr>
        <w:t>//end of class</w:t>
      </w:r>
      <w:r>
        <w:t>.</w:t>
      </w:r>
    </w:p>
    <w:p w14:paraId="13F2CE81" w14:textId="77777777" w:rsidR="00C37BC8" w:rsidRDefault="00C37BC8" w:rsidP="004E790C">
      <w:pPr>
        <w:spacing w:after="0" w:line="276" w:lineRule="auto"/>
      </w:pPr>
    </w:p>
    <w:p w14:paraId="5C9C4F71" w14:textId="2AFC8769" w:rsidR="004E790C" w:rsidRDefault="00BF3FCA" w:rsidP="004E790C">
      <w:pPr>
        <w:pStyle w:val="ListParagraph"/>
        <w:numPr>
          <w:ilvl w:val="0"/>
          <w:numId w:val="1"/>
        </w:numPr>
        <w:spacing w:after="0" w:line="276" w:lineRule="auto"/>
      </w:pPr>
      <w:r>
        <w:t>Declare the</w:t>
      </w:r>
      <w:r w:rsidR="00436176">
        <w:t xml:space="preserve"> three instance variables to describe the state. Variables are declared as lower case words.</w:t>
      </w:r>
    </w:p>
    <w:p w14:paraId="47F58A93" w14:textId="77777777" w:rsidR="004E790C" w:rsidRDefault="004E790C" w:rsidP="004E790C">
      <w:pPr>
        <w:spacing w:after="0" w:line="276" w:lineRule="auto"/>
      </w:pPr>
    </w:p>
    <w:p w14:paraId="6EB9755F" w14:textId="694FEC81" w:rsidR="00436176" w:rsidRDefault="00436176" w:rsidP="004E790C">
      <w:pPr>
        <w:pStyle w:val="ListParagraph"/>
        <w:numPr>
          <w:ilvl w:val="0"/>
          <w:numId w:val="1"/>
        </w:numPr>
        <w:spacing w:after="0" w:line="276" w:lineRule="auto"/>
      </w:pPr>
      <w:r>
        <w:t>What accessor types should you use for the variables?</w:t>
      </w:r>
    </w:p>
    <w:p w14:paraId="3A30EFCC" w14:textId="77777777" w:rsidR="004E790C" w:rsidRDefault="004E790C" w:rsidP="004E790C">
      <w:pPr>
        <w:spacing w:after="0" w:line="276" w:lineRule="auto"/>
      </w:pPr>
    </w:p>
    <w:p w14:paraId="44AF0450" w14:textId="4BD34695" w:rsidR="004E790C" w:rsidRDefault="00436176" w:rsidP="004E790C">
      <w:pPr>
        <w:pStyle w:val="ListParagraph"/>
        <w:numPr>
          <w:ilvl w:val="0"/>
          <w:numId w:val="1"/>
        </w:numPr>
        <w:spacing w:after="0" w:line="276" w:lineRule="auto"/>
      </w:pPr>
      <w:r>
        <w:t>What type of variable is associated with each instance variable declaration?</w:t>
      </w:r>
    </w:p>
    <w:p w14:paraId="3A5E09E9" w14:textId="77777777" w:rsidR="004E790C" w:rsidRDefault="004E790C" w:rsidP="004E790C">
      <w:pPr>
        <w:spacing w:after="0" w:line="276" w:lineRule="auto"/>
      </w:pPr>
    </w:p>
    <w:p w14:paraId="228BC2E8" w14:textId="0EC15702" w:rsidR="00436176" w:rsidRDefault="00436176" w:rsidP="004E790C">
      <w:pPr>
        <w:pStyle w:val="ListParagraph"/>
        <w:numPr>
          <w:ilvl w:val="0"/>
          <w:numId w:val="1"/>
        </w:numPr>
        <w:spacing w:after="0" w:line="276" w:lineRule="auto"/>
      </w:pPr>
      <w:r>
        <w:t>Write a no parameter constructor (default constructor). Be mindful that constructors have no return type, are public, and are the same name as the class.</w:t>
      </w:r>
    </w:p>
    <w:p w14:paraId="2A33A9E4" w14:textId="77777777" w:rsidR="004E790C" w:rsidRDefault="004E790C" w:rsidP="004E790C">
      <w:pPr>
        <w:spacing w:after="0" w:line="276" w:lineRule="auto"/>
      </w:pPr>
    </w:p>
    <w:p w14:paraId="019CC4A6" w14:textId="464F9A2E" w:rsidR="004E790C" w:rsidRDefault="00436176" w:rsidP="004E790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Write an overloaded constructor. Its parameter list should include the same types of variables, in order, as its state. Let’s name them </w:t>
      </w:r>
      <w:r w:rsidRPr="00BF3FCA">
        <w:rPr>
          <w:rStyle w:val="JavaCodeChar"/>
        </w:rPr>
        <w:t>myName</w:t>
      </w:r>
      <w:r>
        <w:t xml:space="preserve">, </w:t>
      </w:r>
      <w:r w:rsidRPr="00BF3FCA">
        <w:rPr>
          <w:rStyle w:val="JavaCodeChar"/>
        </w:rPr>
        <w:t>myRegion</w:t>
      </w:r>
      <w:r>
        <w:t xml:space="preserve">, and </w:t>
      </w:r>
      <w:r w:rsidRPr="00BF3FCA">
        <w:rPr>
          <w:rStyle w:val="JavaCodeChar"/>
        </w:rPr>
        <w:t>myTuition</w:t>
      </w:r>
      <w:r w:rsidR="004E790C">
        <w:t>. What type is each parameter?</w:t>
      </w:r>
    </w:p>
    <w:p w14:paraId="7642F422" w14:textId="77777777" w:rsidR="004E790C" w:rsidRDefault="004E790C" w:rsidP="004E790C">
      <w:pPr>
        <w:spacing w:after="0" w:line="276" w:lineRule="auto"/>
      </w:pPr>
    </w:p>
    <w:p w14:paraId="13F046AD" w14:textId="2791CECA" w:rsidR="00436176" w:rsidRDefault="00436176" w:rsidP="004E790C">
      <w:pPr>
        <w:pStyle w:val="ListParagraph"/>
        <w:numPr>
          <w:ilvl w:val="0"/>
          <w:numId w:val="1"/>
        </w:numPr>
        <w:spacing w:after="0" w:line="276" w:lineRule="auto"/>
      </w:pPr>
      <w:r>
        <w:t>Initialize the state of the object (</w:t>
      </w:r>
      <w:r w:rsidRPr="00BF3FCA">
        <w:rPr>
          <w:rStyle w:val="JavaCodeChar"/>
        </w:rPr>
        <w:t>name</w:t>
      </w:r>
      <w:r>
        <w:t xml:space="preserve">, </w:t>
      </w:r>
      <w:r w:rsidRPr="00BF3FCA">
        <w:rPr>
          <w:rStyle w:val="JavaCodeChar"/>
        </w:rPr>
        <w:t>region</w:t>
      </w:r>
      <w:r>
        <w:t xml:space="preserve">, </w:t>
      </w:r>
      <w:r w:rsidRPr="00BF3FCA">
        <w:rPr>
          <w:rStyle w:val="JavaCodeChar"/>
        </w:rPr>
        <w:t>tuition</w:t>
      </w:r>
      <w:r>
        <w:t>) using its instance variables. Assign each parameter value to its corresponding state variable.</w:t>
      </w:r>
    </w:p>
    <w:p w14:paraId="1FB6DAED" w14:textId="77777777" w:rsidR="004E790C" w:rsidRDefault="004E790C" w:rsidP="004E790C">
      <w:pPr>
        <w:spacing w:after="0" w:line="276" w:lineRule="auto"/>
      </w:pPr>
    </w:p>
    <w:p w14:paraId="17C2FB82" w14:textId="2724CD9F" w:rsidR="004E790C" w:rsidRDefault="00436176" w:rsidP="004E790C">
      <w:pPr>
        <w:pStyle w:val="ListParagraph"/>
        <w:numPr>
          <w:ilvl w:val="0"/>
          <w:numId w:val="1"/>
        </w:numPr>
        <w:spacing w:after="0" w:line="276" w:lineRule="auto"/>
      </w:pPr>
      <w:r>
        <w:t>Compile before moving on.</w:t>
      </w:r>
    </w:p>
    <w:p w14:paraId="2373424B" w14:textId="77777777" w:rsidR="004E790C" w:rsidRDefault="004E790C" w:rsidP="004E790C">
      <w:pPr>
        <w:spacing w:after="0" w:line="276" w:lineRule="auto"/>
      </w:pPr>
    </w:p>
    <w:p w14:paraId="7ADCE4CF" w14:textId="72BA1A37" w:rsidR="00436176" w:rsidRDefault="00436176" w:rsidP="004E790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Write the following accessor methods: </w:t>
      </w:r>
      <w:r w:rsidRPr="00BF3FCA">
        <w:rPr>
          <w:rStyle w:val="JavaCodeChar"/>
        </w:rPr>
        <w:t>getName</w:t>
      </w:r>
      <w:r>
        <w:t xml:space="preserve">, </w:t>
      </w:r>
      <w:r w:rsidRPr="00BF3FCA">
        <w:rPr>
          <w:rStyle w:val="JavaCodeChar"/>
        </w:rPr>
        <w:t>getRegion</w:t>
      </w:r>
      <w:r>
        <w:t xml:space="preserve">, and </w:t>
      </w:r>
      <w:r w:rsidRPr="00BF3FCA">
        <w:rPr>
          <w:rStyle w:val="JavaCodeChar"/>
        </w:rPr>
        <w:t>getTuition</w:t>
      </w:r>
      <w:r>
        <w:t>.</w:t>
      </w:r>
    </w:p>
    <w:p w14:paraId="688C98A7" w14:textId="77777777" w:rsidR="004E790C" w:rsidRDefault="004E790C" w:rsidP="004E790C">
      <w:pPr>
        <w:spacing w:after="0" w:line="276" w:lineRule="auto"/>
      </w:pPr>
    </w:p>
    <w:p w14:paraId="5AD0C727" w14:textId="133F74F6" w:rsidR="004E790C" w:rsidRDefault="003110F9" w:rsidP="004E790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Write a mutator method </w:t>
      </w:r>
      <w:r w:rsidRPr="00BF3FCA">
        <w:rPr>
          <w:rStyle w:val="JavaCodeChar"/>
        </w:rPr>
        <w:t>updateTuition</w:t>
      </w:r>
      <w:r>
        <w:t xml:space="preserve">. It takes an integer parameter, </w:t>
      </w:r>
      <w:r w:rsidRPr="00BF3FCA">
        <w:rPr>
          <w:rStyle w:val="JavaCodeChar"/>
        </w:rPr>
        <w:t>newTuition</w:t>
      </w:r>
      <w:r>
        <w:t xml:space="preserve"> that updates </w:t>
      </w:r>
      <w:r w:rsidR="00BF3FCA">
        <w:t>the tuition state of the object.</w:t>
      </w:r>
    </w:p>
    <w:p w14:paraId="0FC1AC5A" w14:textId="77777777" w:rsidR="004E790C" w:rsidRDefault="004E790C" w:rsidP="004E790C">
      <w:pPr>
        <w:spacing w:after="0" w:line="276" w:lineRule="auto"/>
      </w:pPr>
    </w:p>
    <w:p w14:paraId="7394F735" w14:textId="3A0AB8C2" w:rsidR="003110F9" w:rsidRDefault="003110F9" w:rsidP="004E790C">
      <w:pPr>
        <w:pStyle w:val="ListParagraph"/>
        <w:numPr>
          <w:ilvl w:val="0"/>
          <w:numId w:val="1"/>
        </w:numPr>
        <w:spacing w:after="120" w:line="276" w:lineRule="auto"/>
      </w:pPr>
      <w:r>
        <w:t xml:space="preserve">Write a </w:t>
      </w:r>
      <w:r w:rsidRPr="00BF3FCA">
        <w:rPr>
          <w:rStyle w:val="JavaCodeChar"/>
        </w:rPr>
        <w:t>toString</w:t>
      </w:r>
      <w:r>
        <w:t xml:space="preserve"> method that returns that state of the object. Separate words by blank spaces.</w:t>
      </w:r>
    </w:p>
    <w:p w14:paraId="73F7C79E" w14:textId="77777777" w:rsidR="004E790C" w:rsidRDefault="004E790C" w:rsidP="004E790C">
      <w:pPr>
        <w:pStyle w:val="ListParagraph"/>
      </w:pPr>
    </w:p>
    <w:p w14:paraId="485EB2A2" w14:textId="276A7ED5" w:rsidR="004E790C" w:rsidRPr="004E790C" w:rsidRDefault="004E790C" w:rsidP="004E790C">
      <w:pPr>
        <w:spacing w:after="120" w:line="276" w:lineRule="auto"/>
        <w:rPr>
          <w:i/>
        </w:rPr>
      </w:pPr>
      <w:r w:rsidRPr="004E790C">
        <w:rPr>
          <w:i/>
        </w:rPr>
        <w:t>Example of the empty class (see step 1).</w:t>
      </w:r>
    </w:p>
    <w:p w14:paraId="1441935E" w14:textId="2FDABBD4" w:rsidR="00C37BC8" w:rsidRDefault="00C37BC8" w:rsidP="004E790C">
      <w:pPr>
        <w:pStyle w:val="JavaCode"/>
      </w:pPr>
      <w:r>
        <w:t>public class College</w:t>
      </w:r>
      <w:r>
        <w:br/>
        <w:t>{</w:t>
      </w:r>
    </w:p>
    <w:p w14:paraId="75647F9E" w14:textId="2B80B4CE" w:rsidR="00C37BC8" w:rsidRDefault="00C37BC8" w:rsidP="004E790C">
      <w:pPr>
        <w:pStyle w:val="JavaCode"/>
      </w:pPr>
    </w:p>
    <w:p w14:paraId="03A5059A" w14:textId="52E3E16E" w:rsidR="00C37BC8" w:rsidRDefault="00C37BC8" w:rsidP="004E790C">
      <w:pPr>
        <w:pStyle w:val="JavaCode"/>
      </w:pPr>
      <w:r>
        <w:t>}//end of class</w:t>
      </w:r>
    </w:p>
    <w:p w14:paraId="0B4C2443" w14:textId="0317D604" w:rsidR="004E790C" w:rsidRDefault="004E790C">
      <w:pPr>
        <w:rPr>
          <w:rFonts w:ascii="Consolas" w:hAnsi="Consolas"/>
          <w:b/>
        </w:rPr>
      </w:pPr>
      <w:r>
        <w:br w:type="page"/>
      </w:r>
    </w:p>
    <w:p w14:paraId="553CEEE1" w14:textId="67257D5C" w:rsidR="00C37BC8" w:rsidRDefault="00C37BC8" w:rsidP="007A514B">
      <w:pPr>
        <w:pStyle w:val="Heading2"/>
      </w:pPr>
      <w:r>
        <w:lastRenderedPageBreak/>
        <w:t>P</w:t>
      </w:r>
      <w:r w:rsidR="007A514B">
        <w:t xml:space="preserve">art II – </w:t>
      </w:r>
    </w:p>
    <w:p w14:paraId="64F8E158" w14:textId="1EA20F72" w:rsidR="00C37BC8" w:rsidRDefault="00C37BC8" w:rsidP="00C37BC8">
      <w:r>
        <w:t xml:space="preserve">The following chart shows an example of colleges that could appear in an object of type </w:t>
      </w:r>
      <w:r w:rsidRPr="004E790C">
        <w:rPr>
          <w:rStyle w:val="JavaCodeChar"/>
        </w:rPr>
        <w:t>CollegeGroup</w:t>
      </w:r>
      <w:r>
        <w:t>.</w:t>
      </w:r>
    </w:p>
    <w:p w14:paraId="4A3744CE" w14:textId="423D17BB" w:rsidR="00C37BC8" w:rsidRDefault="00C37BC8" w:rsidP="004E790C">
      <w:pPr>
        <w:jc w:val="center"/>
      </w:pPr>
      <w:r>
        <w:rPr>
          <w:noProof/>
        </w:rPr>
        <w:drawing>
          <wp:inline distT="0" distB="0" distL="0" distR="0" wp14:anchorId="3CC43108" wp14:editId="293446F2">
            <wp:extent cx="4174712" cy="1551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741"/>
                    <a:stretch/>
                  </pic:blipFill>
                  <pic:spPr bwMode="auto">
                    <a:xfrm>
                      <a:off x="0" y="0"/>
                      <a:ext cx="4206512" cy="156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43F0A" w14:textId="2D0146AB" w:rsidR="004E790C" w:rsidRDefault="00C37BC8" w:rsidP="004E790C">
      <w:pPr>
        <w:pStyle w:val="ListParagraph"/>
        <w:numPr>
          <w:ilvl w:val="0"/>
          <w:numId w:val="2"/>
        </w:numPr>
      </w:pPr>
      <w:r>
        <w:t xml:space="preserve">Write the </w:t>
      </w:r>
      <w:r w:rsidRPr="004E790C">
        <w:rPr>
          <w:rStyle w:val="JavaCodeChar"/>
        </w:rPr>
        <w:t>CollegeGroup</w:t>
      </w:r>
      <w:r>
        <w:t xml:space="preserve"> class. It should </w:t>
      </w:r>
      <w:r w:rsidR="004E790C">
        <w:t xml:space="preserve">have a private </w:t>
      </w:r>
      <w:r w:rsidR="004E790C" w:rsidRPr="004E790C">
        <w:rPr>
          <w:rStyle w:val="JavaCodeChar"/>
        </w:rPr>
        <w:t>College</w:t>
      </w:r>
      <w:r w:rsidR="004E790C">
        <w:t xml:space="preserve"> array variable</w:t>
      </w:r>
      <w:r>
        <w:t xml:space="preserve">, </w:t>
      </w:r>
      <w:r w:rsidRPr="004E790C">
        <w:rPr>
          <w:rStyle w:val="JavaCodeChar"/>
        </w:rPr>
        <w:t>colleges</w:t>
      </w:r>
      <w:r>
        <w:t>.</w:t>
      </w:r>
      <w:r w:rsidR="004E790C">
        <w:br/>
      </w:r>
    </w:p>
    <w:p w14:paraId="71768CFA" w14:textId="33E10311" w:rsidR="00C37BC8" w:rsidRDefault="00C37BC8" w:rsidP="00C37BC8">
      <w:pPr>
        <w:pStyle w:val="ListParagraph"/>
        <w:numPr>
          <w:ilvl w:val="0"/>
          <w:numId w:val="2"/>
        </w:numPr>
      </w:pPr>
      <w:r>
        <w:t xml:space="preserve">Write a </w:t>
      </w:r>
      <w:r w:rsidRPr="004E790C">
        <w:rPr>
          <w:rStyle w:val="JavaCodeChar"/>
        </w:rPr>
        <w:t>CollegeGroup</w:t>
      </w:r>
      <w:r>
        <w:t xml:space="preserve"> constructor that</w:t>
      </w:r>
      <w:r w:rsidR="004E790C">
        <w:t xml:space="preserve"> takes in a </w:t>
      </w:r>
      <w:r w:rsidR="004E790C" w:rsidRPr="004E790C">
        <w:rPr>
          <w:rStyle w:val="JavaCodeChar"/>
        </w:rPr>
        <w:t>College</w:t>
      </w:r>
      <w:r w:rsidR="004E790C">
        <w:t xml:space="preserve"> array named</w:t>
      </w:r>
      <w:r>
        <w:t xml:space="preserve"> </w:t>
      </w:r>
      <w:r w:rsidRPr="004E790C">
        <w:rPr>
          <w:rStyle w:val="JavaCodeChar"/>
        </w:rPr>
        <w:t>myColleges</w:t>
      </w:r>
      <w:r>
        <w:t xml:space="preserve"> as a parameter.</w:t>
      </w:r>
      <w:r w:rsidR="004E790C">
        <w:br/>
      </w:r>
    </w:p>
    <w:p w14:paraId="16E2FEBC" w14:textId="3D167AB7" w:rsidR="00C37BC8" w:rsidRDefault="00C37BC8" w:rsidP="00C37BC8">
      <w:pPr>
        <w:pStyle w:val="ListParagraph"/>
        <w:numPr>
          <w:ilvl w:val="0"/>
          <w:numId w:val="2"/>
        </w:numPr>
      </w:pPr>
      <w:r>
        <w:t xml:space="preserve">Inside the constructor, first construct the empty </w:t>
      </w:r>
      <w:r w:rsidRPr="004E790C">
        <w:rPr>
          <w:rStyle w:val="JavaCodeChar"/>
        </w:rPr>
        <w:t>colleges</w:t>
      </w:r>
      <w:r>
        <w:t xml:space="preserve"> array of the same length as </w:t>
      </w:r>
      <w:r w:rsidRPr="004E790C">
        <w:rPr>
          <w:rStyle w:val="JavaCodeChar"/>
        </w:rPr>
        <w:t>myColleges</w:t>
      </w:r>
      <w:r>
        <w:t>.</w:t>
      </w:r>
      <w:r w:rsidR="004E790C">
        <w:br/>
      </w:r>
    </w:p>
    <w:p w14:paraId="4FA08027" w14:textId="77777777" w:rsidR="004E790C" w:rsidRDefault="00C37BC8" w:rsidP="00C37BC8">
      <w:pPr>
        <w:pStyle w:val="ListParagraph"/>
        <w:numPr>
          <w:ilvl w:val="0"/>
          <w:numId w:val="2"/>
        </w:numPr>
      </w:pPr>
      <w:r>
        <w:t xml:space="preserve">Copy all </w:t>
      </w:r>
      <w:r w:rsidRPr="004E790C">
        <w:rPr>
          <w:rStyle w:val="JavaCodeChar"/>
        </w:rPr>
        <w:t>College</w:t>
      </w:r>
      <w:r>
        <w:t xml:space="preserve"> objects from </w:t>
      </w:r>
      <w:r w:rsidRPr="004E790C">
        <w:rPr>
          <w:rStyle w:val="JavaCodeChar"/>
        </w:rPr>
        <w:t>myColleges</w:t>
      </w:r>
      <w:r>
        <w:t xml:space="preserve"> into </w:t>
      </w:r>
      <w:r w:rsidRPr="004E790C">
        <w:rPr>
          <w:rStyle w:val="JavaCodeChar"/>
        </w:rPr>
        <w:t>colleges</w:t>
      </w:r>
      <w:r>
        <w:t xml:space="preserve"> via a </w:t>
      </w:r>
      <w:r w:rsidRPr="004E790C">
        <w:rPr>
          <w:rStyle w:val="JavaCodeChar"/>
        </w:rPr>
        <w:t>for</w:t>
      </w:r>
      <w:r>
        <w:t xml:space="preserve"> loop. </w:t>
      </w:r>
    </w:p>
    <w:p w14:paraId="3AA8A9D2" w14:textId="77777777" w:rsidR="004E790C" w:rsidRDefault="004E790C" w:rsidP="004E790C">
      <w:pPr>
        <w:pStyle w:val="ListParagraph"/>
      </w:pPr>
    </w:p>
    <w:p w14:paraId="52491761" w14:textId="7E23AF58" w:rsidR="00C37BC8" w:rsidRDefault="00C37BC8" w:rsidP="00C37BC8">
      <w:pPr>
        <w:pStyle w:val="ListParagraph"/>
        <w:numPr>
          <w:ilvl w:val="0"/>
          <w:numId w:val="2"/>
        </w:numPr>
      </w:pPr>
      <w:r>
        <w:t>Don’t forget to compile</w:t>
      </w:r>
      <w:r w:rsidR="004E790C">
        <w:t>!</w:t>
      </w:r>
      <w:r w:rsidR="004E790C">
        <w:br/>
      </w:r>
    </w:p>
    <w:p w14:paraId="3F553FB6" w14:textId="2969B7A4" w:rsidR="00C37BC8" w:rsidRDefault="00C37BC8" w:rsidP="00C37BC8">
      <w:pPr>
        <w:pStyle w:val="ListParagraph"/>
        <w:numPr>
          <w:ilvl w:val="0"/>
          <w:numId w:val="2"/>
        </w:numPr>
      </w:pPr>
      <w:r>
        <w:t xml:space="preserve">Write a </w:t>
      </w:r>
      <w:r w:rsidRPr="004E790C">
        <w:rPr>
          <w:rStyle w:val="JavaCodeChar"/>
        </w:rPr>
        <w:t>printColleges</w:t>
      </w:r>
      <w:r>
        <w:t xml:space="preserve"> method to print out all </w:t>
      </w:r>
      <w:r w:rsidRPr="004E790C">
        <w:rPr>
          <w:rStyle w:val="JavaCodeChar"/>
        </w:rPr>
        <w:t>College</w:t>
      </w:r>
      <w:r>
        <w:t xml:space="preserve"> object</w:t>
      </w:r>
      <w:r w:rsidR="00855BB2">
        <w:t>s</w:t>
      </w:r>
      <w:r>
        <w:t xml:space="preserve"> in </w:t>
      </w:r>
      <w:r w:rsidRPr="004E790C">
        <w:rPr>
          <w:rStyle w:val="JavaCodeChar"/>
        </w:rPr>
        <w:t>colleges</w:t>
      </w:r>
      <w:r>
        <w:t>. What is its return type?</w:t>
      </w:r>
      <w:r w:rsidR="004E790C">
        <w:br/>
      </w:r>
    </w:p>
    <w:p w14:paraId="6E388A6E" w14:textId="74E7D9D8" w:rsidR="00C37BC8" w:rsidRDefault="00C37BC8" w:rsidP="00C37BC8">
      <w:pPr>
        <w:pStyle w:val="ListParagraph"/>
        <w:numPr>
          <w:ilvl w:val="0"/>
          <w:numId w:val="2"/>
        </w:numPr>
      </w:pPr>
      <w:r>
        <w:t xml:space="preserve">Write an algorithm to do </w:t>
      </w:r>
      <w:r w:rsidR="0034360A">
        <w:t>step 8</w:t>
      </w:r>
      <w:r>
        <w:t xml:space="preserve"> before implementing the actual code. Use your own words to describe it.</w:t>
      </w:r>
      <w:r w:rsidR="004E790C">
        <w:br/>
      </w:r>
    </w:p>
    <w:p w14:paraId="6F9598FA" w14:textId="7F799F97" w:rsidR="00C37BC8" w:rsidRDefault="00C37BC8" w:rsidP="00C37BC8">
      <w:pPr>
        <w:pStyle w:val="ListParagraph"/>
        <w:numPr>
          <w:ilvl w:val="0"/>
          <w:numId w:val="2"/>
        </w:numPr>
      </w:pPr>
      <w:r>
        <w:t xml:space="preserve">Write the method </w:t>
      </w:r>
      <w:r w:rsidRPr="004E790C">
        <w:rPr>
          <w:rStyle w:val="JavaCodeChar"/>
        </w:rPr>
        <w:t>updateTuition</w:t>
      </w:r>
      <w:r>
        <w:t>, which is described as follow</w:t>
      </w:r>
      <w:r w:rsidR="0034360A">
        <w:t>s</w:t>
      </w:r>
      <w:r>
        <w:t>:</w:t>
      </w:r>
    </w:p>
    <w:p w14:paraId="50CAF7E1" w14:textId="7357F22A" w:rsidR="00C37BC8" w:rsidRDefault="00C37BC8" w:rsidP="00C37BC8">
      <w:pPr>
        <w:pStyle w:val="ListParagraph"/>
        <w:numPr>
          <w:ilvl w:val="1"/>
          <w:numId w:val="2"/>
        </w:numPr>
      </w:pPr>
      <w:r w:rsidRPr="004E790C">
        <w:rPr>
          <w:rStyle w:val="JavaCodeChar"/>
        </w:rPr>
        <w:t>updateTuition</w:t>
      </w:r>
      <w:r>
        <w:t xml:space="preserve"> will change the </w:t>
      </w:r>
      <w:r w:rsidRPr="004E790C">
        <w:rPr>
          <w:rStyle w:val="JavaCodeChar"/>
        </w:rPr>
        <w:t>tuition</w:t>
      </w:r>
      <w:r>
        <w:t xml:space="preserve"> of a </w:t>
      </w:r>
      <w:r w:rsidR="004E790C">
        <w:rPr>
          <w:rStyle w:val="JavaCodeChar"/>
        </w:rPr>
        <w:t>C</w:t>
      </w:r>
      <w:r w:rsidRPr="004E790C">
        <w:rPr>
          <w:rStyle w:val="JavaCodeChar"/>
        </w:rPr>
        <w:t>ollege</w:t>
      </w:r>
      <w:r>
        <w:t xml:space="preserve"> </w:t>
      </w:r>
      <w:r w:rsidR="004E790C">
        <w:t xml:space="preserve">object </w:t>
      </w:r>
      <w:r>
        <w:t xml:space="preserve">in the </w:t>
      </w:r>
      <w:r w:rsidRPr="004E790C">
        <w:rPr>
          <w:rStyle w:val="JavaCodeChar"/>
        </w:rPr>
        <w:t>CollegeGroup</w:t>
      </w:r>
    </w:p>
    <w:p w14:paraId="29D98A57" w14:textId="77777777" w:rsidR="00812DAE" w:rsidRPr="00812DAE" w:rsidRDefault="00C37BC8" w:rsidP="00812DAE">
      <w:pPr>
        <w:pStyle w:val="ListParagraph"/>
        <w:numPr>
          <w:ilvl w:val="1"/>
          <w:numId w:val="2"/>
        </w:numPr>
        <w:rPr>
          <w:rStyle w:val="JavaCodeChar"/>
          <w:rFonts w:asciiTheme="minorHAnsi" w:hAnsiTheme="minorHAnsi"/>
          <w:b w:val="0"/>
        </w:rPr>
      </w:pPr>
      <w:r>
        <w:t xml:space="preserve">The parameters it passes are </w:t>
      </w:r>
      <w:r w:rsidRPr="004E790C">
        <w:rPr>
          <w:rStyle w:val="JavaCodeChar"/>
        </w:rPr>
        <w:t>collegeName</w:t>
      </w:r>
      <w:r>
        <w:t xml:space="preserve"> and </w:t>
      </w:r>
      <w:r w:rsidRPr="004E790C">
        <w:rPr>
          <w:rStyle w:val="JavaCodeChar"/>
        </w:rPr>
        <w:t>newTuition</w:t>
      </w:r>
    </w:p>
    <w:p w14:paraId="4E1BEB1E" w14:textId="0719E9C4" w:rsidR="00812DAE" w:rsidRDefault="00812DAE" w:rsidP="00812DAE">
      <w:pPr>
        <w:pStyle w:val="ListParagraph"/>
        <w:numPr>
          <w:ilvl w:val="1"/>
          <w:numId w:val="2"/>
        </w:numPr>
      </w:pPr>
      <w:r w:rsidRPr="00812DAE">
        <w:t>What are the parameter types?</w:t>
      </w:r>
    </w:p>
    <w:p w14:paraId="0829BBE1" w14:textId="71FF8074" w:rsidR="00855BB2" w:rsidRPr="00812DAE" w:rsidRDefault="00855BB2" w:rsidP="00812DAE">
      <w:pPr>
        <w:pStyle w:val="ListParagraph"/>
        <w:numPr>
          <w:ilvl w:val="1"/>
          <w:numId w:val="2"/>
        </w:numPr>
      </w:pPr>
      <w:r>
        <w:t>What is its return type?</w:t>
      </w:r>
      <w:r w:rsidR="007A514B">
        <w:br/>
      </w:r>
    </w:p>
    <w:p w14:paraId="698421E7" w14:textId="40CD7BF5" w:rsidR="00C37BC8" w:rsidRDefault="0034360A" w:rsidP="00C37BC8">
      <w:pPr>
        <w:pStyle w:val="ListParagraph"/>
        <w:numPr>
          <w:ilvl w:val="0"/>
          <w:numId w:val="2"/>
        </w:numPr>
      </w:pPr>
      <w:r>
        <w:t>Write an algorithm to do step 10 before implementing the actual code. Use your own words to describe it.</w:t>
      </w:r>
      <w:r>
        <w:br/>
      </w:r>
    </w:p>
    <w:p w14:paraId="09350713" w14:textId="0016C701" w:rsidR="0034360A" w:rsidRDefault="0034360A" w:rsidP="00C37BC8">
      <w:pPr>
        <w:pStyle w:val="ListParagraph"/>
        <w:numPr>
          <w:ilvl w:val="0"/>
          <w:numId w:val="2"/>
        </w:numPr>
      </w:pPr>
      <w:r>
        <w:t xml:space="preserve">Write the method </w:t>
      </w:r>
      <w:r w:rsidRPr="007A514B">
        <w:rPr>
          <w:rStyle w:val="JavaCodeChar"/>
        </w:rPr>
        <w:t>getCollegeList</w:t>
      </w:r>
      <w:r>
        <w:t xml:space="preserve"> wil</w:t>
      </w:r>
      <w:r w:rsidR="002635EB">
        <w:t xml:space="preserve">l check each </w:t>
      </w:r>
      <w:r w:rsidR="002635EB" w:rsidRPr="007A514B">
        <w:rPr>
          <w:rStyle w:val="JavaCodeChar"/>
        </w:rPr>
        <w:t>College</w:t>
      </w:r>
      <w:r w:rsidR="002635EB">
        <w:t xml:space="preserve"> in the array</w:t>
      </w:r>
      <w:r>
        <w:t xml:space="preserve"> </w:t>
      </w:r>
      <w:r w:rsidRPr="007A514B">
        <w:rPr>
          <w:rStyle w:val="JavaCodeChar"/>
        </w:rPr>
        <w:t>myColleges</w:t>
      </w:r>
      <w:r w:rsidR="002635EB">
        <w:t xml:space="preserve">. The </w:t>
      </w:r>
      <w:r w:rsidR="002635EB" w:rsidRPr="007A514B">
        <w:rPr>
          <w:rStyle w:val="JavaCodeChar"/>
        </w:rPr>
        <w:t>College</w:t>
      </w:r>
      <w:r w:rsidR="002635EB">
        <w:t xml:space="preserve"> object is added to a new array if it satisfies the following conditions</w:t>
      </w:r>
      <w:r>
        <w:t>:</w:t>
      </w:r>
      <w:r w:rsidR="002635EB">
        <w:t xml:space="preserve"> the </w:t>
      </w:r>
      <w:r w:rsidR="002635EB" w:rsidRPr="007A514B">
        <w:rPr>
          <w:rStyle w:val="JavaCodeChar"/>
        </w:rPr>
        <w:t>College</w:t>
      </w:r>
      <w:r w:rsidR="002635EB">
        <w:t xml:space="preserve"> is in the </w:t>
      </w:r>
      <w:r w:rsidR="002635EB" w:rsidRPr="007A514B">
        <w:rPr>
          <w:rStyle w:val="JavaCodeChar"/>
        </w:rPr>
        <w:t>region</w:t>
      </w:r>
      <w:r w:rsidR="002635EB">
        <w:t xml:space="preserve"> given, and the </w:t>
      </w:r>
      <w:r w:rsidR="002635EB" w:rsidRPr="007A514B">
        <w:rPr>
          <w:rStyle w:val="JavaCodeChar"/>
        </w:rPr>
        <w:t>tuition</w:t>
      </w:r>
      <w:r w:rsidR="002635EB">
        <w:t xml:space="preserve"> is between </w:t>
      </w:r>
      <w:r w:rsidR="002635EB" w:rsidRPr="007A514B">
        <w:rPr>
          <w:rStyle w:val="JavaCodeChar"/>
        </w:rPr>
        <w:t>low</w:t>
      </w:r>
      <w:r w:rsidR="002635EB">
        <w:t xml:space="preserve"> and </w:t>
      </w:r>
      <w:r w:rsidR="002635EB" w:rsidRPr="007A514B">
        <w:rPr>
          <w:rStyle w:val="JavaCodeChar"/>
        </w:rPr>
        <w:t>high</w:t>
      </w:r>
      <w:r w:rsidR="002635EB">
        <w:t>, inclusive.</w:t>
      </w:r>
    </w:p>
    <w:p w14:paraId="32260DF8" w14:textId="4FA04BAC" w:rsidR="0034360A" w:rsidRDefault="0034360A" w:rsidP="0034360A">
      <w:pPr>
        <w:pStyle w:val="ListParagraph"/>
        <w:numPr>
          <w:ilvl w:val="1"/>
          <w:numId w:val="2"/>
        </w:numPr>
      </w:pPr>
      <w:r w:rsidRPr="007A514B">
        <w:rPr>
          <w:rStyle w:val="JavaCodeChar"/>
        </w:rPr>
        <w:t>getCollegeList</w:t>
      </w:r>
      <w:r>
        <w:t xml:space="preserve"> will return an array of </w:t>
      </w:r>
      <w:r w:rsidRPr="007A514B">
        <w:rPr>
          <w:rStyle w:val="JavaCodeChar"/>
        </w:rPr>
        <w:t>College</w:t>
      </w:r>
      <w:r>
        <w:t xml:space="preserve"> objects</w:t>
      </w:r>
    </w:p>
    <w:p w14:paraId="5383E83D" w14:textId="477ED0C2" w:rsidR="0034360A" w:rsidRDefault="0034360A" w:rsidP="0034360A">
      <w:pPr>
        <w:pStyle w:val="ListParagraph"/>
        <w:numPr>
          <w:ilvl w:val="1"/>
          <w:numId w:val="2"/>
        </w:numPr>
      </w:pPr>
      <w:r>
        <w:t xml:space="preserve">The parameters it passes are </w:t>
      </w:r>
      <w:r w:rsidRPr="007A514B">
        <w:rPr>
          <w:rStyle w:val="JavaCodeChar"/>
        </w:rPr>
        <w:t>myRegion</w:t>
      </w:r>
      <w:r>
        <w:t xml:space="preserve"> and two integers </w:t>
      </w:r>
      <w:r w:rsidRPr="007A514B">
        <w:rPr>
          <w:rStyle w:val="JavaCodeChar"/>
        </w:rPr>
        <w:t>low</w:t>
      </w:r>
      <w:r>
        <w:t xml:space="preserve"> and </w:t>
      </w:r>
      <w:r w:rsidRPr="007A514B">
        <w:rPr>
          <w:rStyle w:val="JavaCodeChar"/>
        </w:rPr>
        <w:t>high</w:t>
      </w:r>
    </w:p>
    <w:p w14:paraId="671B6B74" w14:textId="28485CB1" w:rsidR="0034360A" w:rsidRDefault="0034360A" w:rsidP="0034360A">
      <w:pPr>
        <w:pStyle w:val="ListParagraph"/>
        <w:numPr>
          <w:ilvl w:val="1"/>
          <w:numId w:val="2"/>
        </w:numPr>
      </w:pPr>
      <w:r>
        <w:t>What are the parameter types?</w:t>
      </w:r>
    </w:p>
    <w:p w14:paraId="7B18C385" w14:textId="2EA61EDA" w:rsidR="0034360A" w:rsidRDefault="0034360A" w:rsidP="0034360A">
      <w:pPr>
        <w:pStyle w:val="ListParagraph"/>
        <w:numPr>
          <w:ilvl w:val="1"/>
          <w:numId w:val="2"/>
        </w:numPr>
      </w:pPr>
      <w:r>
        <w:t xml:space="preserve">This method will check each </w:t>
      </w:r>
      <w:r w:rsidRPr="007A514B">
        <w:rPr>
          <w:rStyle w:val="JavaCodeChar"/>
        </w:rPr>
        <w:t>College</w:t>
      </w:r>
      <w:r w:rsidR="00DB6CD7">
        <w:t xml:space="preserve"> and add it to a new array of type </w:t>
      </w:r>
      <w:r w:rsidR="00DB6CD7" w:rsidRPr="007A514B">
        <w:rPr>
          <w:rStyle w:val="JavaCodeChar"/>
        </w:rPr>
        <w:t>College[]</w:t>
      </w:r>
    </w:p>
    <w:p w14:paraId="35FA6424" w14:textId="3B66F26D" w:rsidR="00DB6CD7" w:rsidRDefault="00DB6CD7" w:rsidP="0034360A">
      <w:pPr>
        <w:pStyle w:val="ListParagraph"/>
        <w:numPr>
          <w:ilvl w:val="1"/>
          <w:numId w:val="2"/>
        </w:numPr>
      </w:pPr>
      <w:r>
        <w:t>The new array MUST be the same</w:t>
      </w:r>
      <w:r w:rsidR="007A514B">
        <w:t xml:space="preserve"> size as the number of colleges</w:t>
      </w:r>
      <w:r>
        <w:t xml:space="preserve"> that satisfy the parameters</w:t>
      </w:r>
    </w:p>
    <w:p w14:paraId="3ACC3A22" w14:textId="77777777" w:rsidR="007A514B" w:rsidRDefault="00DB6CD7" w:rsidP="0034360A">
      <w:pPr>
        <w:pStyle w:val="ListParagraph"/>
        <w:numPr>
          <w:ilvl w:val="1"/>
          <w:numId w:val="2"/>
        </w:numPr>
      </w:pPr>
      <w:r>
        <w:t xml:space="preserve">Last the method returns the new array of </w:t>
      </w:r>
      <w:r w:rsidRPr="007A514B">
        <w:rPr>
          <w:rStyle w:val="JavaCodeChar"/>
        </w:rPr>
        <w:t>College</w:t>
      </w:r>
      <w:r>
        <w:t xml:space="preserve"> objects</w:t>
      </w:r>
      <w:r w:rsidR="007A514B">
        <w:br/>
      </w:r>
    </w:p>
    <w:p w14:paraId="5300EE57" w14:textId="77777777" w:rsidR="007A514B" w:rsidRDefault="007A514B">
      <w:r>
        <w:br w:type="page"/>
      </w:r>
    </w:p>
    <w:p w14:paraId="19FBC4B4" w14:textId="040AB3DB" w:rsidR="007A514B" w:rsidRDefault="007A514B" w:rsidP="007A514B">
      <w:pPr>
        <w:pStyle w:val="Heading2"/>
      </w:pPr>
      <w:r>
        <w:lastRenderedPageBreak/>
        <w:t>Part I</w:t>
      </w:r>
      <w:r>
        <w:t>II</w:t>
      </w:r>
      <w:r>
        <w:t xml:space="preserve"> – </w:t>
      </w:r>
    </w:p>
    <w:p w14:paraId="29A27FD3" w14:textId="77777777" w:rsidR="007A514B" w:rsidRPr="007A514B" w:rsidRDefault="007A514B" w:rsidP="007A514B"/>
    <w:p w14:paraId="59F14A21" w14:textId="0313644E" w:rsidR="00DB6CD7" w:rsidRDefault="007A514B" w:rsidP="007A514B">
      <w:r>
        <w:t xml:space="preserve">Follow up questions – </w:t>
      </w:r>
    </w:p>
    <w:p w14:paraId="15A966ED" w14:textId="233B7C03" w:rsidR="00DB6CD7" w:rsidRDefault="00DB6CD7" w:rsidP="00DB6CD7">
      <w:pPr>
        <w:pStyle w:val="ListParagraph"/>
        <w:numPr>
          <w:ilvl w:val="0"/>
          <w:numId w:val="2"/>
        </w:numPr>
      </w:pPr>
      <w:r>
        <w:t xml:space="preserve">Why do we use two separate for loops to traverse the array </w:t>
      </w:r>
      <w:r w:rsidRPr="007A514B">
        <w:rPr>
          <w:rStyle w:val="JavaCodeChar"/>
        </w:rPr>
        <w:t xml:space="preserve">colleges </w:t>
      </w:r>
      <w:r>
        <w:t xml:space="preserve">in the method </w:t>
      </w:r>
      <w:r w:rsidRPr="007A514B">
        <w:rPr>
          <w:rStyle w:val="JavaCodeChar"/>
        </w:rPr>
        <w:t>getCollegeList</w:t>
      </w:r>
      <w:r>
        <w:t>?</w:t>
      </w:r>
      <w:r w:rsidR="007A514B">
        <w:br/>
      </w:r>
    </w:p>
    <w:p w14:paraId="05931C26" w14:textId="2726D00A" w:rsidR="00DB6CD7" w:rsidRDefault="00DB6CD7" w:rsidP="00DB6CD7">
      <w:pPr>
        <w:pStyle w:val="ListParagraph"/>
        <w:numPr>
          <w:ilvl w:val="0"/>
          <w:numId w:val="2"/>
        </w:numPr>
      </w:pPr>
      <w:r>
        <w:t xml:space="preserve">Why would returning an </w:t>
      </w:r>
      <w:r w:rsidRPr="007A514B">
        <w:rPr>
          <w:rStyle w:val="JavaCodeChar"/>
        </w:rPr>
        <w:t xml:space="preserve">ArrayList </w:t>
      </w:r>
      <w:r>
        <w:t xml:space="preserve">be easier than an </w:t>
      </w:r>
      <w:r w:rsidRPr="007A514B">
        <w:rPr>
          <w:rStyle w:val="JavaCodeChar"/>
        </w:rPr>
        <w:t>array</w:t>
      </w:r>
      <w:r>
        <w:t>?</w:t>
      </w:r>
      <w:r w:rsidR="007A514B">
        <w:br/>
      </w:r>
    </w:p>
    <w:p w14:paraId="1CFCB18A" w14:textId="6D044244" w:rsidR="00DB6CD7" w:rsidRDefault="00DB6CD7" w:rsidP="00DB6CD7">
      <w:pPr>
        <w:pStyle w:val="ListParagraph"/>
        <w:numPr>
          <w:ilvl w:val="0"/>
          <w:numId w:val="2"/>
        </w:numPr>
      </w:pPr>
      <w:r>
        <w:t xml:space="preserve">When should you instantiate the new </w:t>
      </w:r>
      <w:r w:rsidRPr="007A514B">
        <w:rPr>
          <w:rStyle w:val="JavaCodeChar"/>
        </w:rPr>
        <w:t xml:space="preserve">College[] </w:t>
      </w:r>
      <w:r>
        <w:t>array to the correct size?</w:t>
      </w:r>
      <w:r w:rsidR="007A514B">
        <w:br/>
      </w:r>
    </w:p>
    <w:p w14:paraId="117639FE" w14:textId="2837FC24" w:rsidR="00DB6CD7" w:rsidRDefault="00DB6CD7" w:rsidP="00DB6CD7">
      <w:pPr>
        <w:pStyle w:val="ListParagraph"/>
        <w:numPr>
          <w:ilvl w:val="0"/>
          <w:numId w:val="2"/>
        </w:numPr>
      </w:pPr>
      <w:r>
        <w:t xml:space="preserve">It’s much easier to read and understand code that uses a separate counter to traverse and populate the new </w:t>
      </w:r>
      <w:r w:rsidRPr="007A514B">
        <w:rPr>
          <w:rStyle w:val="JavaCodeChar"/>
        </w:rPr>
        <w:t>College[]</w:t>
      </w:r>
      <w:r>
        <w:t xml:space="preserve"> array result from the method </w:t>
      </w:r>
      <w:r w:rsidRPr="007A514B">
        <w:rPr>
          <w:rStyle w:val="JavaCodeChar"/>
        </w:rPr>
        <w:t>getCollegeList</w:t>
      </w:r>
      <w:r>
        <w:t>. How could you use the original counter to do this without starting over?</w:t>
      </w:r>
      <w:bookmarkStart w:id="0" w:name="_GoBack"/>
      <w:bookmarkEnd w:id="0"/>
    </w:p>
    <w:sectPr w:rsidR="00DB6CD7" w:rsidSect="003110F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E745C" w14:textId="77777777" w:rsidR="004E790C" w:rsidRDefault="004E790C" w:rsidP="004E790C">
      <w:pPr>
        <w:spacing w:after="0" w:line="240" w:lineRule="auto"/>
      </w:pPr>
      <w:r>
        <w:separator/>
      </w:r>
    </w:p>
  </w:endnote>
  <w:endnote w:type="continuationSeparator" w:id="0">
    <w:p w14:paraId="7CF92AF2" w14:textId="77777777" w:rsidR="004E790C" w:rsidRDefault="004E790C" w:rsidP="004E7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5ED80" w14:textId="77777777" w:rsidR="004E790C" w:rsidRDefault="004E790C" w:rsidP="004E790C">
      <w:pPr>
        <w:spacing w:after="0" w:line="240" w:lineRule="auto"/>
      </w:pPr>
      <w:r>
        <w:separator/>
      </w:r>
    </w:p>
  </w:footnote>
  <w:footnote w:type="continuationSeparator" w:id="0">
    <w:p w14:paraId="6A7BFA0F" w14:textId="77777777" w:rsidR="004E790C" w:rsidRDefault="004E790C" w:rsidP="004E7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C4996" w14:textId="2D167DC6" w:rsidR="004E790C" w:rsidRPr="003110F9" w:rsidRDefault="004E790C" w:rsidP="004E790C">
    <w:pPr>
      <w:pStyle w:val="JavaCode"/>
      <w:tabs>
        <w:tab w:val="right" w:pos="10800"/>
      </w:tabs>
      <w:rPr>
        <w:sz w:val="24"/>
      </w:rPr>
    </w:pPr>
    <w:r w:rsidRPr="003110F9">
      <w:rPr>
        <w:sz w:val="24"/>
      </w:rPr>
      <w:t xml:space="preserve">CollegeGroup </w:t>
    </w:r>
    <w:r w:rsidRPr="004E790C">
      <w:rPr>
        <w:rStyle w:val="Heading1Char"/>
      </w:rPr>
      <w:t>(2003 A1) Lab</w:t>
    </w:r>
    <w:r>
      <w:rPr>
        <w:rStyle w:val="Heading1Char"/>
      </w:rPr>
      <w:tab/>
      <w:t>Name____________________________</w:t>
    </w:r>
  </w:p>
  <w:p w14:paraId="7C030866" w14:textId="77777777" w:rsidR="004E790C" w:rsidRDefault="004E7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4FDF"/>
    <w:multiLevelType w:val="hybridMultilevel"/>
    <w:tmpl w:val="A202A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A3191"/>
    <w:multiLevelType w:val="hybridMultilevel"/>
    <w:tmpl w:val="E7EE261C"/>
    <w:lvl w:ilvl="0" w:tplc="8D764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76"/>
    <w:rsid w:val="00075449"/>
    <w:rsid w:val="002635EB"/>
    <w:rsid w:val="003110F9"/>
    <w:rsid w:val="0034360A"/>
    <w:rsid w:val="00436176"/>
    <w:rsid w:val="004E790C"/>
    <w:rsid w:val="007A514B"/>
    <w:rsid w:val="00812DAE"/>
    <w:rsid w:val="00855BB2"/>
    <w:rsid w:val="00BF3FCA"/>
    <w:rsid w:val="00C37BC8"/>
    <w:rsid w:val="00DA412B"/>
    <w:rsid w:val="00DB6CD7"/>
    <w:rsid w:val="00ED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350F"/>
  <w15:chartTrackingRefBased/>
  <w15:docId w15:val="{0F6D5BFC-50B5-466E-B5CC-91F2A552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176"/>
    <w:pPr>
      <w:ind w:left="720"/>
      <w:contextualSpacing/>
    </w:pPr>
  </w:style>
  <w:style w:type="paragraph" w:customStyle="1" w:styleId="JavaCode">
    <w:name w:val="Java Code"/>
    <w:basedOn w:val="Normal"/>
    <w:link w:val="JavaCodeChar"/>
    <w:qFormat/>
    <w:rsid w:val="00BF3FCA"/>
    <w:rPr>
      <w:rFonts w:ascii="Consolas" w:hAnsi="Consolas"/>
      <w:b/>
    </w:rPr>
  </w:style>
  <w:style w:type="character" w:customStyle="1" w:styleId="JavaCodeChar">
    <w:name w:val="Java Code Char"/>
    <w:basedOn w:val="DefaultParagraphFont"/>
    <w:link w:val="JavaCode"/>
    <w:rsid w:val="00BF3FCA"/>
    <w:rPr>
      <w:rFonts w:ascii="Consolas" w:hAnsi="Consolas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4E7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7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90C"/>
  </w:style>
  <w:style w:type="paragraph" w:styleId="Footer">
    <w:name w:val="footer"/>
    <w:basedOn w:val="Normal"/>
    <w:link w:val="FooterChar"/>
    <w:uiPriority w:val="99"/>
    <w:unhideWhenUsed/>
    <w:rsid w:val="004E7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Hoffman</dc:creator>
  <cp:keywords/>
  <dc:description/>
  <cp:lastModifiedBy>Paige Hoffman</cp:lastModifiedBy>
  <cp:revision>4</cp:revision>
  <dcterms:created xsi:type="dcterms:W3CDTF">2016-06-30T13:38:00Z</dcterms:created>
  <dcterms:modified xsi:type="dcterms:W3CDTF">2016-06-30T17:48:00Z</dcterms:modified>
</cp:coreProperties>
</file>