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59015" w14:textId="569E128C" w:rsidR="004731FB" w:rsidRDefault="003A1E80">
      <w:r>
        <w:t>Jon Cucci</w:t>
      </w:r>
    </w:p>
    <w:p w14:paraId="093A68F8" w14:textId="566DEC19" w:rsidR="003A1E80" w:rsidRDefault="003A1E80">
      <w:r>
        <w:t>SSW-567 HW#1</w:t>
      </w:r>
    </w:p>
    <w:p w14:paraId="520766FA" w14:textId="1DC0BC0C" w:rsidR="003A1E80" w:rsidRDefault="003A1E80">
      <w:r>
        <w:t>9/11/21</w:t>
      </w:r>
    </w:p>
    <w:p w14:paraId="05FAD727" w14:textId="650D31ED" w:rsidR="003A1E80" w:rsidRDefault="003A1E80" w:rsidP="003A1E80">
      <w:pPr>
        <w:jc w:val="center"/>
      </w:pPr>
      <w:r>
        <w:t>Homework #1</w:t>
      </w:r>
    </w:p>
    <w:p w14:paraId="46414CBB" w14:textId="08859616" w:rsidR="003A1E80" w:rsidRDefault="003A1E80" w:rsidP="003A1E80">
      <w:pPr>
        <w:jc w:val="center"/>
      </w:pPr>
      <w:r>
        <w:t>Deliverables #3 &amp; #4</w:t>
      </w:r>
    </w:p>
    <w:p w14:paraId="07DB84E4" w14:textId="47E77305" w:rsidR="003A1E80" w:rsidRDefault="003A1E80" w:rsidP="003A1E80">
      <w:r>
        <w:t>#3</w:t>
      </w:r>
    </w:p>
    <w:p w14:paraId="15344F33" w14:textId="58AC6F8F" w:rsidR="003A1E80" w:rsidRDefault="003A1E80" w:rsidP="003A1E80">
      <w:pPr>
        <w:pStyle w:val="ListParagraph"/>
        <w:numPr>
          <w:ilvl w:val="0"/>
          <w:numId w:val="1"/>
        </w:numPr>
      </w:pPr>
      <w:r>
        <w:t>I did not encounter many challenges in this week’s assignments, besides thinking of various and outlandish edge cases to test, as well as dealing with Python’s integer rounding.</w:t>
      </w:r>
    </w:p>
    <w:p w14:paraId="4D587FB9" w14:textId="7FF2E0D4" w:rsidR="003A1E80" w:rsidRDefault="003A1E80" w:rsidP="003A1E80">
      <w:pPr>
        <w:pStyle w:val="ListParagraph"/>
        <w:numPr>
          <w:ilvl w:val="0"/>
          <w:numId w:val="1"/>
        </w:numPr>
      </w:pPr>
      <w:r>
        <w:t>I thought the requirements were fair and straightforward. None of them contrasted one another, however, it should have been said that isosceles and scalene triangles are able to be right triangles.</w:t>
      </w:r>
    </w:p>
    <w:p w14:paraId="23A8309C" w14:textId="0342DA16"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The tools were fine, </w:t>
      </w:r>
      <w:proofErr w:type="spellStart"/>
      <w:r>
        <w:t>PyTest</w:t>
      </w:r>
      <w:proofErr w:type="spellEnd"/>
      <w:r>
        <w:t xml:space="preserve"> is easy to use, and I’ve used it in the past, the only issue is that the documentation could be a little better. </w:t>
      </w:r>
    </w:p>
    <w:p w14:paraId="5A126B54" w14:textId="4D1CCB28" w:rsidR="003A1E80" w:rsidRDefault="003A1E80" w:rsidP="003A1E80">
      <w:pPr>
        <w:pStyle w:val="ListParagraph"/>
        <w:numPr>
          <w:ilvl w:val="0"/>
          <w:numId w:val="1"/>
        </w:numPr>
      </w:pPr>
      <w:r>
        <w:t xml:space="preserve">I decided I had enough criteria once I researched what the actual parameters of a Triangle should be, </w:t>
      </w:r>
      <w:proofErr w:type="gramStart"/>
      <w:r>
        <w:t>in order to</w:t>
      </w:r>
      <w:proofErr w:type="gramEnd"/>
      <w:r>
        <w:t xml:space="preserve"> be classified as a legit and possible triangle.</w:t>
      </w:r>
    </w:p>
    <w:p w14:paraId="64AA9366" w14:textId="4E810A9F" w:rsidR="003A1E80" w:rsidRDefault="003A1E80" w:rsidP="003A1E80">
      <w:r>
        <w:t>#4 Repository</w:t>
      </w:r>
    </w:p>
    <w:p w14:paraId="47814808" w14:textId="78ED01CD" w:rsidR="003A1E80" w:rsidRDefault="003A1E80" w:rsidP="003A1E80">
      <w:pPr>
        <w:pStyle w:val="ListParagraph"/>
        <w:numPr>
          <w:ilvl w:val="0"/>
          <w:numId w:val="2"/>
        </w:numPr>
      </w:pPr>
    </w:p>
    <w:sectPr w:rsidR="003A1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22EB"/>
    <w:multiLevelType w:val="hybridMultilevel"/>
    <w:tmpl w:val="F9FE305E"/>
    <w:lvl w:ilvl="0" w:tplc="F692F0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2BCB"/>
    <w:multiLevelType w:val="hybridMultilevel"/>
    <w:tmpl w:val="0E6EF084"/>
    <w:lvl w:ilvl="0" w:tplc="29C498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80"/>
    <w:rsid w:val="003A1E80"/>
    <w:rsid w:val="004731FB"/>
    <w:rsid w:val="00937799"/>
    <w:rsid w:val="00CC4284"/>
    <w:rsid w:val="00DD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A99"/>
  <w15:chartTrackingRefBased/>
  <w15:docId w15:val="{C8C8897D-F4CB-425E-933C-3AB0EF55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Cucci</dc:creator>
  <cp:keywords/>
  <dc:description/>
  <cp:lastModifiedBy>Jonathan Cucci</cp:lastModifiedBy>
  <cp:revision>1</cp:revision>
  <dcterms:created xsi:type="dcterms:W3CDTF">2021-09-12T00:53:00Z</dcterms:created>
  <dcterms:modified xsi:type="dcterms:W3CDTF">2021-09-12T00:59:00Z</dcterms:modified>
</cp:coreProperties>
</file>