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4E7C" w14:textId="7186EF6A" w:rsidR="004731FB" w:rsidRDefault="00135376">
      <w:r>
        <w:t>Jon Cucci</w:t>
      </w:r>
    </w:p>
    <w:p w14:paraId="609BA1DA" w14:textId="7C91311F" w:rsidR="00135376" w:rsidRDefault="00135376">
      <w:r>
        <w:t xml:space="preserve">SSW567 HW #2 - </w:t>
      </w:r>
      <w:r w:rsidRPr="00135376">
        <w:t>https://github.com/joncucci/Triangle567</w:t>
      </w:r>
    </w:p>
    <w:p w14:paraId="1777BA31" w14:textId="62B1408F" w:rsidR="00135376" w:rsidRDefault="00135376">
      <w:r>
        <w:t>9/18/21</w:t>
      </w:r>
    </w:p>
    <w:p w14:paraId="450688B0" w14:textId="77777777" w:rsidR="00135376" w:rsidRDefault="00135376"/>
    <w:p w14:paraId="1DF93EE3" w14:textId="3D8A9A44" w:rsidR="00135376" w:rsidRDefault="00135376">
      <w:r w:rsidRPr="00135376">
        <w:rPr>
          <w:b/>
          <w:bCs/>
        </w:rPr>
        <w:t>Assignment Description:</w:t>
      </w:r>
      <w:r>
        <w:t xml:space="preserve"> </w:t>
      </w:r>
      <w:r w:rsidRPr="00135376">
        <w:t>The objective of this assignment is for you to (a) develop a set of tests for an existing triangle classification program, (b) use those tests to find and fix defects in that program, and (c) report on your testing results for the Triangle problem</w:t>
      </w:r>
      <w:r>
        <w:t>.</w:t>
      </w:r>
    </w:p>
    <w:p w14:paraId="1E93934A" w14:textId="1105F778" w:rsidR="00135376" w:rsidRDefault="00135376">
      <w:r w:rsidRPr="00135376">
        <w:rPr>
          <w:b/>
          <w:bCs/>
        </w:rPr>
        <w:t>Author:</w:t>
      </w:r>
      <w:r>
        <w:t xml:space="preserve"> Jonathan Cucci</w:t>
      </w:r>
    </w:p>
    <w:p w14:paraId="2CF36739" w14:textId="0465FB4B" w:rsidR="00135376" w:rsidRPr="00135376" w:rsidRDefault="00135376">
      <w:pPr>
        <w:rPr>
          <w:b/>
          <w:bCs/>
        </w:rPr>
      </w:pPr>
      <w:r w:rsidRPr="00135376">
        <w:rPr>
          <w:b/>
          <w:bCs/>
        </w:rPr>
        <w:t>Summary:</w:t>
      </w:r>
    </w:p>
    <w:tbl>
      <w:tblPr>
        <w:tblStyle w:val="TableGrid"/>
        <w:tblW w:w="9858" w:type="dxa"/>
        <w:tblLook w:val="04A0" w:firstRow="1" w:lastRow="0" w:firstColumn="1" w:lastColumn="0" w:noHBand="0" w:noVBand="1"/>
      </w:tblPr>
      <w:tblGrid>
        <w:gridCol w:w="1970"/>
        <w:gridCol w:w="1972"/>
        <w:gridCol w:w="1972"/>
        <w:gridCol w:w="1972"/>
        <w:gridCol w:w="1972"/>
      </w:tblGrid>
      <w:tr w:rsidR="00135376" w14:paraId="62C3B676" w14:textId="77777777" w:rsidTr="00135376">
        <w:trPr>
          <w:trHeight w:val="322"/>
        </w:trPr>
        <w:tc>
          <w:tcPr>
            <w:tcW w:w="1970" w:type="dxa"/>
          </w:tcPr>
          <w:p w14:paraId="08ADAAD0" w14:textId="77777777" w:rsidR="00135376" w:rsidRDefault="00135376"/>
        </w:tc>
        <w:tc>
          <w:tcPr>
            <w:tcW w:w="1972" w:type="dxa"/>
          </w:tcPr>
          <w:p w14:paraId="097EA9A9" w14:textId="212A0E6E" w:rsidR="00135376" w:rsidRDefault="00135376">
            <w:r>
              <w:t>Test Run 1</w:t>
            </w:r>
          </w:p>
        </w:tc>
        <w:tc>
          <w:tcPr>
            <w:tcW w:w="1972" w:type="dxa"/>
          </w:tcPr>
          <w:p w14:paraId="5B3F5F6E" w14:textId="0901C13C" w:rsidR="00135376" w:rsidRDefault="00135376">
            <w:r>
              <w:t>Test Run 2</w:t>
            </w:r>
          </w:p>
        </w:tc>
        <w:tc>
          <w:tcPr>
            <w:tcW w:w="1972" w:type="dxa"/>
          </w:tcPr>
          <w:p w14:paraId="293CF127" w14:textId="5E4F2EA2" w:rsidR="00135376" w:rsidRDefault="00135376">
            <w:r>
              <w:t>Test Run 3</w:t>
            </w:r>
          </w:p>
        </w:tc>
        <w:tc>
          <w:tcPr>
            <w:tcW w:w="1972" w:type="dxa"/>
          </w:tcPr>
          <w:p w14:paraId="21FC381E" w14:textId="04352820" w:rsidR="00135376" w:rsidRDefault="00135376">
            <w:r>
              <w:t>Test Run 4</w:t>
            </w:r>
          </w:p>
        </w:tc>
      </w:tr>
      <w:tr w:rsidR="00135376" w14:paraId="2FB1F35A" w14:textId="77777777" w:rsidTr="00ED1A89">
        <w:trPr>
          <w:trHeight w:val="322"/>
        </w:trPr>
        <w:tc>
          <w:tcPr>
            <w:tcW w:w="1970" w:type="dxa"/>
            <w:vAlign w:val="bottom"/>
          </w:tcPr>
          <w:p w14:paraId="093BC13C" w14:textId="2A173ADF" w:rsidR="00135376" w:rsidRDefault="00135376" w:rsidP="00135376">
            <w:pPr>
              <w:spacing w:before="100" w:beforeAutospacing="1" w:after="100" w:afterAutospacing="1"/>
            </w:pPr>
            <w:r>
              <w:rPr>
                <w:rFonts w:ascii="Calibri" w:hAnsi="Calibri" w:cs="Calibri"/>
                <w:color w:val="000000"/>
              </w:rPr>
              <w:t>Tests Planned</w:t>
            </w:r>
          </w:p>
        </w:tc>
        <w:tc>
          <w:tcPr>
            <w:tcW w:w="1972" w:type="dxa"/>
          </w:tcPr>
          <w:p w14:paraId="5470D1A5" w14:textId="24C09E98" w:rsidR="00135376" w:rsidRDefault="00135376" w:rsidP="00135376">
            <w:r>
              <w:t>3</w:t>
            </w:r>
          </w:p>
        </w:tc>
        <w:tc>
          <w:tcPr>
            <w:tcW w:w="1972" w:type="dxa"/>
          </w:tcPr>
          <w:p w14:paraId="07277F49" w14:textId="12CFC4B6" w:rsidR="00135376" w:rsidRDefault="00135376" w:rsidP="00135376">
            <w:r>
              <w:t>8</w:t>
            </w:r>
          </w:p>
        </w:tc>
        <w:tc>
          <w:tcPr>
            <w:tcW w:w="1972" w:type="dxa"/>
          </w:tcPr>
          <w:p w14:paraId="114ACCEB" w14:textId="4ACBCA05" w:rsidR="00135376" w:rsidRDefault="00135376" w:rsidP="00135376">
            <w:r>
              <w:t>8</w:t>
            </w:r>
          </w:p>
        </w:tc>
        <w:tc>
          <w:tcPr>
            <w:tcW w:w="1972" w:type="dxa"/>
          </w:tcPr>
          <w:p w14:paraId="7DA40C17" w14:textId="071205C6" w:rsidR="00135376" w:rsidRDefault="00135376" w:rsidP="00135376">
            <w:r>
              <w:t>8</w:t>
            </w:r>
          </w:p>
        </w:tc>
      </w:tr>
      <w:tr w:rsidR="00135376" w14:paraId="59DEB7F1" w14:textId="77777777" w:rsidTr="00ED1A89">
        <w:trPr>
          <w:trHeight w:val="337"/>
        </w:trPr>
        <w:tc>
          <w:tcPr>
            <w:tcW w:w="1970" w:type="dxa"/>
            <w:vAlign w:val="bottom"/>
          </w:tcPr>
          <w:p w14:paraId="58D18E3F" w14:textId="50C6BF01" w:rsidR="00135376" w:rsidRDefault="00135376" w:rsidP="00135376">
            <w:pPr>
              <w:spacing w:before="100" w:beforeAutospacing="1" w:after="100" w:afterAutospacing="1"/>
            </w:pPr>
            <w:r>
              <w:rPr>
                <w:rFonts w:ascii="Calibri" w:hAnsi="Calibri" w:cs="Calibri"/>
                <w:color w:val="000000"/>
              </w:rPr>
              <w:t>Tests Executed</w:t>
            </w:r>
          </w:p>
        </w:tc>
        <w:tc>
          <w:tcPr>
            <w:tcW w:w="1972" w:type="dxa"/>
          </w:tcPr>
          <w:p w14:paraId="7A4AFCD2" w14:textId="0C90F5C1" w:rsidR="00135376" w:rsidRDefault="00135376" w:rsidP="00135376">
            <w:r>
              <w:t>3</w:t>
            </w:r>
          </w:p>
        </w:tc>
        <w:tc>
          <w:tcPr>
            <w:tcW w:w="1972" w:type="dxa"/>
          </w:tcPr>
          <w:p w14:paraId="29D200BF" w14:textId="47BA2281" w:rsidR="00135376" w:rsidRDefault="00135376" w:rsidP="00135376">
            <w:r>
              <w:t>8</w:t>
            </w:r>
          </w:p>
        </w:tc>
        <w:tc>
          <w:tcPr>
            <w:tcW w:w="1972" w:type="dxa"/>
          </w:tcPr>
          <w:p w14:paraId="78736DFC" w14:textId="0D7B35CE" w:rsidR="00135376" w:rsidRDefault="00135376" w:rsidP="00135376">
            <w:r>
              <w:t>8</w:t>
            </w:r>
          </w:p>
        </w:tc>
        <w:tc>
          <w:tcPr>
            <w:tcW w:w="1972" w:type="dxa"/>
          </w:tcPr>
          <w:p w14:paraId="7F4F4B23" w14:textId="59743C3E" w:rsidR="00135376" w:rsidRDefault="00135376" w:rsidP="00135376">
            <w:r>
              <w:t>8</w:t>
            </w:r>
          </w:p>
        </w:tc>
      </w:tr>
      <w:tr w:rsidR="00135376" w14:paraId="2794F5BC" w14:textId="77777777" w:rsidTr="00ED1A89">
        <w:trPr>
          <w:trHeight w:val="322"/>
        </w:trPr>
        <w:tc>
          <w:tcPr>
            <w:tcW w:w="1970" w:type="dxa"/>
            <w:vAlign w:val="bottom"/>
          </w:tcPr>
          <w:p w14:paraId="50438A11" w14:textId="074F3760" w:rsidR="00135376" w:rsidRDefault="00135376" w:rsidP="00135376">
            <w:pPr>
              <w:spacing w:before="100" w:beforeAutospacing="1" w:after="100" w:afterAutospacing="1"/>
            </w:pPr>
            <w:r>
              <w:rPr>
                <w:rFonts w:ascii="Calibri" w:hAnsi="Calibri" w:cs="Calibri"/>
                <w:color w:val="000000"/>
              </w:rPr>
              <w:t>Tests Passed</w:t>
            </w:r>
          </w:p>
        </w:tc>
        <w:tc>
          <w:tcPr>
            <w:tcW w:w="1972" w:type="dxa"/>
          </w:tcPr>
          <w:p w14:paraId="4A148F22" w14:textId="303099FF" w:rsidR="00135376" w:rsidRDefault="00135376" w:rsidP="00135376">
            <w:r>
              <w:t>0</w:t>
            </w:r>
          </w:p>
        </w:tc>
        <w:tc>
          <w:tcPr>
            <w:tcW w:w="1972" w:type="dxa"/>
          </w:tcPr>
          <w:p w14:paraId="11C3E6D8" w14:textId="7C98818E" w:rsidR="00135376" w:rsidRDefault="00135376" w:rsidP="00135376">
            <w:r>
              <w:t>3</w:t>
            </w:r>
          </w:p>
        </w:tc>
        <w:tc>
          <w:tcPr>
            <w:tcW w:w="1972" w:type="dxa"/>
          </w:tcPr>
          <w:p w14:paraId="237B97A1" w14:textId="4EC2426D" w:rsidR="00135376" w:rsidRDefault="00135376" w:rsidP="00135376">
            <w:r>
              <w:t>2</w:t>
            </w:r>
          </w:p>
        </w:tc>
        <w:tc>
          <w:tcPr>
            <w:tcW w:w="1972" w:type="dxa"/>
          </w:tcPr>
          <w:p w14:paraId="5774C6F1" w14:textId="5B380305" w:rsidR="00135376" w:rsidRDefault="00135376" w:rsidP="00135376">
            <w:r>
              <w:t>8</w:t>
            </w:r>
          </w:p>
        </w:tc>
      </w:tr>
      <w:tr w:rsidR="00135376" w14:paraId="540F5240" w14:textId="77777777" w:rsidTr="00135376">
        <w:trPr>
          <w:trHeight w:val="233"/>
        </w:trPr>
        <w:tc>
          <w:tcPr>
            <w:tcW w:w="1970" w:type="dxa"/>
            <w:vAlign w:val="bottom"/>
          </w:tcPr>
          <w:p w14:paraId="18A3FFCC" w14:textId="388A17D2" w:rsidR="00135376" w:rsidRDefault="00135376" w:rsidP="00135376">
            <w:pPr>
              <w:spacing w:before="100" w:beforeAutospacing="1" w:after="100" w:afterAutospacing="1"/>
            </w:pPr>
            <w:r>
              <w:rPr>
                <w:rFonts w:ascii="Calibri" w:hAnsi="Calibri" w:cs="Calibri"/>
                <w:color w:val="000000"/>
              </w:rPr>
              <w:t>Defects Found</w:t>
            </w:r>
          </w:p>
        </w:tc>
        <w:tc>
          <w:tcPr>
            <w:tcW w:w="1972" w:type="dxa"/>
          </w:tcPr>
          <w:p w14:paraId="6698E80F" w14:textId="53909DE8" w:rsidR="00135376" w:rsidRDefault="00135376" w:rsidP="00135376">
            <w:r>
              <w:t>3</w:t>
            </w:r>
          </w:p>
        </w:tc>
        <w:tc>
          <w:tcPr>
            <w:tcW w:w="1972" w:type="dxa"/>
          </w:tcPr>
          <w:p w14:paraId="130B7513" w14:textId="1A08C51B" w:rsidR="00135376" w:rsidRDefault="00135376" w:rsidP="00135376">
            <w:r>
              <w:t>5</w:t>
            </w:r>
          </w:p>
        </w:tc>
        <w:tc>
          <w:tcPr>
            <w:tcW w:w="1972" w:type="dxa"/>
          </w:tcPr>
          <w:p w14:paraId="3997036A" w14:textId="48A07556" w:rsidR="00135376" w:rsidRDefault="00135376" w:rsidP="00135376">
            <w:r>
              <w:t>6</w:t>
            </w:r>
          </w:p>
        </w:tc>
        <w:tc>
          <w:tcPr>
            <w:tcW w:w="1972" w:type="dxa"/>
          </w:tcPr>
          <w:p w14:paraId="716AC51C" w14:textId="0ED8B142" w:rsidR="00135376" w:rsidRDefault="00135376" w:rsidP="00135376">
            <w:r>
              <w:t>0</w:t>
            </w:r>
          </w:p>
        </w:tc>
      </w:tr>
      <w:tr w:rsidR="00135376" w14:paraId="13B871A9" w14:textId="77777777" w:rsidTr="00ED1A89">
        <w:trPr>
          <w:trHeight w:val="322"/>
        </w:trPr>
        <w:tc>
          <w:tcPr>
            <w:tcW w:w="1970" w:type="dxa"/>
            <w:vAlign w:val="bottom"/>
          </w:tcPr>
          <w:p w14:paraId="6AD33E75" w14:textId="3D82C7D6" w:rsidR="00135376" w:rsidRDefault="00135376" w:rsidP="00135376">
            <w:r>
              <w:rPr>
                <w:rFonts w:ascii="Calibri" w:hAnsi="Calibri" w:cs="Calibri"/>
                <w:color w:val="000000"/>
              </w:rPr>
              <w:t>Defects Fixed</w:t>
            </w:r>
          </w:p>
        </w:tc>
        <w:tc>
          <w:tcPr>
            <w:tcW w:w="1972" w:type="dxa"/>
          </w:tcPr>
          <w:p w14:paraId="45100D35" w14:textId="6E06B80D" w:rsidR="00135376" w:rsidRDefault="00135376" w:rsidP="00135376">
            <w:r>
              <w:t>0</w:t>
            </w:r>
          </w:p>
        </w:tc>
        <w:tc>
          <w:tcPr>
            <w:tcW w:w="1972" w:type="dxa"/>
          </w:tcPr>
          <w:p w14:paraId="13D78A17" w14:textId="5D7E5B26" w:rsidR="00135376" w:rsidRDefault="00135376" w:rsidP="00135376">
            <w:r>
              <w:t>0</w:t>
            </w:r>
          </w:p>
        </w:tc>
        <w:tc>
          <w:tcPr>
            <w:tcW w:w="1972" w:type="dxa"/>
          </w:tcPr>
          <w:p w14:paraId="4ED9540B" w14:textId="537B9F70" w:rsidR="00135376" w:rsidRDefault="00135376" w:rsidP="00135376">
            <w:r>
              <w:t>0</w:t>
            </w:r>
          </w:p>
        </w:tc>
        <w:tc>
          <w:tcPr>
            <w:tcW w:w="1972" w:type="dxa"/>
          </w:tcPr>
          <w:p w14:paraId="027A12FA" w14:textId="05374FA6" w:rsidR="00135376" w:rsidRDefault="00135376" w:rsidP="00135376">
            <w:r>
              <w:t>6</w:t>
            </w:r>
          </w:p>
        </w:tc>
      </w:tr>
    </w:tbl>
    <w:p w14:paraId="372D7918" w14:textId="77777777" w:rsidR="00AE0644" w:rsidRDefault="00135376">
      <w:pPr>
        <w:rPr>
          <w:b/>
          <w:bCs/>
        </w:rPr>
      </w:pPr>
      <w:r>
        <w:rPr>
          <w:b/>
          <w:bCs/>
        </w:rPr>
        <w:tab/>
      </w:r>
    </w:p>
    <w:p w14:paraId="67FEF3DF" w14:textId="72FEE1E8" w:rsidR="00135376" w:rsidRDefault="00135376" w:rsidP="00AE0644">
      <w:pPr>
        <w:ind w:firstLine="720"/>
      </w:pPr>
      <w:r>
        <w:t xml:space="preserve">My results worked out about the way I expected it to, although slightly different. I knew that there were errors in the code, however if you look at test run 2 and test run 3, </w:t>
      </w:r>
      <w:r w:rsidR="00AE0644">
        <w:t xml:space="preserve">I had one more failed test. Pragmatically, I was fixing bugs, however one of the bugs was essentially a False Positive (where it seems like it passed, but not for the right reasons), I took one step back to take 2 steps forward. After I kept debugging, I was able to debug all issues and have all 8 of my tests pass thoroughly. </w:t>
      </w:r>
    </w:p>
    <w:p w14:paraId="4146029D" w14:textId="0A09401E" w:rsidR="00AE0644" w:rsidRDefault="00AE0644">
      <w:r>
        <w:tab/>
        <w:t>This was a valuable experience; I had done some testing in the past but never kept track or went into as much detail. I learned, like I said before, sometimes you need to take one step back to take two step forwards, and even though something may pass, it may not be for the intended reasons, so you should always double check your code.</w:t>
      </w:r>
    </w:p>
    <w:p w14:paraId="1FED706E" w14:textId="77777777" w:rsidR="00AE0644" w:rsidRDefault="00AE0644"/>
    <w:p w14:paraId="4A02E176" w14:textId="1347705B" w:rsidR="00AE0644" w:rsidRDefault="00AE0644">
      <w:r w:rsidRPr="00AE0644">
        <w:rPr>
          <w:b/>
          <w:bCs/>
        </w:rPr>
        <w:t>Honor Pledge:</w:t>
      </w:r>
      <w:r>
        <w:t xml:space="preserve"> I pledge my honor that I have abided by the Stevens Honor System</w:t>
      </w:r>
    </w:p>
    <w:p w14:paraId="17F76C7A" w14:textId="77777777" w:rsidR="00AE0644" w:rsidRDefault="00AE0644">
      <w:pPr>
        <w:rPr>
          <w:b/>
          <w:bCs/>
        </w:rPr>
      </w:pPr>
    </w:p>
    <w:p w14:paraId="2601FFCF" w14:textId="46147492" w:rsidR="00AE0644" w:rsidRDefault="00AE0644">
      <w:r>
        <w:rPr>
          <w:b/>
          <w:bCs/>
        </w:rPr>
        <w:t xml:space="preserve">Details: </w:t>
      </w:r>
      <w:r>
        <w:t xml:space="preserve">My method of dealing with this assignment, was basically to make sure to weed out any edge cases possible. I did this by following the codes input field requirements, as well as making sure I had an edge case to fall under </w:t>
      </w:r>
      <w:proofErr w:type="gramStart"/>
      <w:r>
        <w:t>each individual</w:t>
      </w:r>
      <w:proofErr w:type="gramEnd"/>
      <w:r>
        <w:t xml:space="preserve"> “if” statement. </w:t>
      </w:r>
    </w:p>
    <w:p w14:paraId="19C8E793" w14:textId="26F0A6A2" w:rsidR="00AE0644" w:rsidRDefault="00AE0644">
      <w:r>
        <w:t>See pictures below for screenshots of test run 2 and test run 4, respectively.</w:t>
      </w:r>
    </w:p>
    <w:p w14:paraId="626350C1" w14:textId="77777777" w:rsidR="00AE0644" w:rsidRDefault="00AE0644"/>
    <w:p w14:paraId="4FF51EB7" w14:textId="77777777" w:rsidR="00AE0644" w:rsidRDefault="00AE0644"/>
    <w:p w14:paraId="56526942" w14:textId="09B1B060" w:rsidR="00AE0644" w:rsidRPr="00AE0644" w:rsidRDefault="00AE0644">
      <w:pPr>
        <w:rPr>
          <w:b/>
          <w:bCs/>
        </w:rPr>
      </w:pPr>
      <w:r w:rsidRPr="00AE0644">
        <w:rPr>
          <w:b/>
          <w:bCs/>
        </w:rPr>
        <w:lastRenderedPageBreak/>
        <w:t>Test Runs 2 &amp; 4</w:t>
      </w:r>
    </w:p>
    <w:p w14:paraId="00C8053B" w14:textId="3E5C7627" w:rsidR="00AE0644" w:rsidRDefault="00AE0644">
      <w:r>
        <w:t>Test Run 2 (2 passes, 6 fails)</w:t>
      </w:r>
    </w:p>
    <w:p w14:paraId="0C49EE82" w14:textId="55F5EB58" w:rsidR="00AE0644" w:rsidRDefault="00AE0644">
      <w:r>
        <w:rPr>
          <w:noProof/>
        </w:rPr>
        <w:drawing>
          <wp:inline distT="0" distB="0" distL="0" distR="0" wp14:anchorId="77558A65" wp14:editId="76505488">
            <wp:extent cx="5943600" cy="1771650"/>
            <wp:effectExtent l="0" t="0" r="0" b="0"/>
            <wp:docPr id="2" name="Picture 2" descr="A picture containing text, scoreboard,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oreboard, plaqu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14:paraId="0CD837C0" w14:textId="5E9328DA" w:rsidR="00AE0644" w:rsidRDefault="00AE0644">
      <w:r>
        <w:t>Test Run 4 (8 passes, 0 fails)</w:t>
      </w:r>
    </w:p>
    <w:p w14:paraId="69BAD3C0" w14:textId="0B4FBB7C" w:rsidR="00AE0644" w:rsidRPr="00AE0644" w:rsidRDefault="00AE0644">
      <w:r>
        <w:rPr>
          <w:noProof/>
        </w:rPr>
        <w:drawing>
          <wp:inline distT="0" distB="0" distL="0" distR="0" wp14:anchorId="41DAA15F" wp14:editId="7E0483BD">
            <wp:extent cx="5943600" cy="1796415"/>
            <wp:effectExtent l="0" t="0" r="0" b="0"/>
            <wp:docPr id="1" name="Picture 1" descr="A picture containing text, scoreboard,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oreboard, plaqu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796415"/>
                    </a:xfrm>
                    <a:prstGeom prst="rect">
                      <a:avLst/>
                    </a:prstGeom>
                  </pic:spPr>
                </pic:pic>
              </a:graphicData>
            </a:graphic>
          </wp:inline>
        </w:drawing>
      </w:r>
    </w:p>
    <w:sectPr w:rsidR="00AE0644" w:rsidRPr="00AE0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76"/>
    <w:rsid w:val="00135376"/>
    <w:rsid w:val="004731FB"/>
    <w:rsid w:val="00937799"/>
    <w:rsid w:val="00AE0644"/>
    <w:rsid w:val="00CC4284"/>
    <w:rsid w:val="00DD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5F08"/>
  <w15:chartTrackingRefBased/>
  <w15:docId w15:val="{F2A5A744-EF4E-433F-A491-F7BA872D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53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Cucci</dc:creator>
  <cp:keywords/>
  <dc:description/>
  <cp:lastModifiedBy>Jonathan Cucci</cp:lastModifiedBy>
  <cp:revision>1</cp:revision>
  <dcterms:created xsi:type="dcterms:W3CDTF">2021-09-19T00:16:00Z</dcterms:created>
  <dcterms:modified xsi:type="dcterms:W3CDTF">2021-09-19T00:35:00Z</dcterms:modified>
</cp:coreProperties>
</file>