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40A5" w14:textId="055EAB67" w:rsidR="00E44146" w:rsidRDefault="00937E21">
      <w:pPr>
        <w:rPr>
          <w:lang w:val="en-GB"/>
        </w:rPr>
      </w:pPr>
      <w:r>
        <w:rPr>
          <w:lang w:val="en-GB"/>
        </w:rPr>
        <w:t xml:space="preserve">1 </w:t>
      </w:r>
      <w:proofErr w:type="spellStart"/>
      <w:r>
        <w:rPr>
          <w:lang w:val="en-GB"/>
        </w:rPr>
        <w:t>Basiskennis</w:t>
      </w:r>
      <w:proofErr w:type="spellEnd"/>
    </w:p>
    <w:p w14:paraId="5196A4E8" w14:textId="70482A4C" w:rsidR="00937E21" w:rsidRPr="00937E21" w:rsidRDefault="00937E21">
      <w:pPr>
        <w:rPr>
          <w:lang w:val="nl-NL"/>
        </w:rPr>
      </w:pPr>
      <w:r w:rsidRPr="00937E21">
        <w:rPr>
          <w:lang w:val="nl-NL"/>
        </w:rPr>
        <w:t>2 Atoomstructuur en periodiek system</w:t>
      </w:r>
    </w:p>
    <w:p w14:paraId="1D9099B2" w14:textId="18835C85" w:rsidR="00937E21" w:rsidRDefault="00937E21">
      <w:pPr>
        <w:rPr>
          <w:lang w:val="nl-NL"/>
        </w:rPr>
      </w:pPr>
      <w:r w:rsidRPr="00937E21">
        <w:rPr>
          <w:lang w:val="nl-NL"/>
        </w:rPr>
        <w:t>3 Chemische b</w:t>
      </w:r>
      <w:r>
        <w:rPr>
          <w:lang w:val="nl-NL"/>
        </w:rPr>
        <w:t>inding</w:t>
      </w:r>
    </w:p>
    <w:p w14:paraId="2B993AD1" w14:textId="2573A48C" w:rsidR="00937E21" w:rsidRDefault="00937E21">
      <w:pPr>
        <w:rPr>
          <w:lang w:val="nl-NL"/>
        </w:rPr>
      </w:pPr>
      <w:r>
        <w:rPr>
          <w:lang w:val="nl-NL"/>
        </w:rPr>
        <w:t>4 Chemisch rekenen</w:t>
      </w:r>
    </w:p>
    <w:p w14:paraId="1A404C76" w14:textId="62BBECA0" w:rsidR="00937E21" w:rsidRDefault="00937E21">
      <w:pPr>
        <w:rPr>
          <w:lang w:val="nl-NL"/>
        </w:rPr>
      </w:pPr>
      <w:r>
        <w:rPr>
          <w:lang w:val="nl-NL"/>
        </w:rPr>
        <w:t>5 Chemische Kinetiek</w:t>
      </w:r>
    </w:p>
    <w:p w14:paraId="47DD4F2F" w14:textId="757BE113" w:rsidR="00937E21" w:rsidRDefault="00937E21">
      <w:pPr>
        <w:rPr>
          <w:lang w:val="nl-NL"/>
        </w:rPr>
      </w:pPr>
      <w:r>
        <w:rPr>
          <w:lang w:val="nl-NL"/>
        </w:rPr>
        <w:t>6 Chemisch evenwicht</w:t>
      </w:r>
    </w:p>
    <w:p w14:paraId="5C43FD4F" w14:textId="1667001A" w:rsidR="00937E21" w:rsidRDefault="00937E21">
      <w:pPr>
        <w:rPr>
          <w:lang w:val="nl-NL"/>
        </w:rPr>
      </w:pPr>
      <w:r>
        <w:rPr>
          <w:lang w:val="nl-NL"/>
        </w:rPr>
        <w:t>7 Zuren en basen</w:t>
      </w:r>
    </w:p>
    <w:p w14:paraId="0810EE23" w14:textId="1AB94752" w:rsidR="00937E21" w:rsidRDefault="00937E21">
      <w:pPr>
        <w:rPr>
          <w:lang w:val="nl-NL"/>
        </w:rPr>
      </w:pPr>
      <w:r>
        <w:rPr>
          <w:lang w:val="nl-NL"/>
        </w:rPr>
        <w:t>8 Redoxreacties</w:t>
      </w:r>
    </w:p>
    <w:p w14:paraId="6B5C93AB" w14:textId="7B68F3BF" w:rsidR="00937E21" w:rsidRDefault="00937E21">
      <w:pPr>
        <w:rPr>
          <w:lang w:val="nl-NL"/>
        </w:rPr>
      </w:pPr>
      <w:r>
        <w:rPr>
          <w:lang w:val="nl-NL"/>
        </w:rPr>
        <w:t>9 Koolstofchemie</w:t>
      </w:r>
    </w:p>
    <w:p w14:paraId="55E072A2" w14:textId="77777777" w:rsidR="00937E21" w:rsidRPr="00937E21" w:rsidRDefault="00937E21">
      <w:pPr>
        <w:rPr>
          <w:lang w:val="nl-NL"/>
        </w:rPr>
      </w:pPr>
    </w:p>
    <w:sectPr w:rsidR="00937E21" w:rsidRPr="00937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46"/>
    <w:rsid w:val="000804A6"/>
    <w:rsid w:val="00937E21"/>
    <w:rsid w:val="00E4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2EBC"/>
  <w15:chartTrackingRefBased/>
  <w15:docId w15:val="{6A1512CB-D740-4D2E-ABEA-263C4FE0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4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4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414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414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41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41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41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41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41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41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414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414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4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De Decker</dc:creator>
  <cp:keywords/>
  <dc:description/>
  <cp:lastModifiedBy>Jonas De Decker</cp:lastModifiedBy>
  <cp:revision>2</cp:revision>
  <dcterms:created xsi:type="dcterms:W3CDTF">2026-04-15T07:57:00Z</dcterms:created>
  <dcterms:modified xsi:type="dcterms:W3CDTF">2026-04-15T07:58:00Z</dcterms:modified>
</cp:coreProperties>
</file>