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5A120" w14:textId="6B09FB07" w:rsidR="004F2A6D" w:rsidRDefault="00A218CE">
      <w:pPr>
        <w:rPr>
          <w:lang w:val="en-GB"/>
        </w:rPr>
      </w:pPr>
      <w:r>
        <w:rPr>
          <w:lang w:val="en-GB"/>
        </w:rPr>
        <w:t>1 Algebra</w:t>
      </w:r>
    </w:p>
    <w:p w14:paraId="30BE3C54" w14:textId="4C558A39" w:rsidR="00A218CE" w:rsidRDefault="00A218CE">
      <w:pPr>
        <w:rPr>
          <w:lang w:val="en-GB"/>
        </w:rPr>
      </w:pPr>
      <w:r>
        <w:rPr>
          <w:lang w:val="en-GB"/>
        </w:rPr>
        <w:t xml:space="preserve">2 </w:t>
      </w:r>
      <w:proofErr w:type="spellStart"/>
      <w:r>
        <w:rPr>
          <w:lang w:val="en-GB"/>
        </w:rPr>
        <w:t>Meetkunde</w:t>
      </w:r>
      <w:proofErr w:type="spellEnd"/>
    </w:p>
    <w:p w14:paraId="29CD85EA" w14:textId="4CC96252" w:rsidR="00A218CE" w:rsidRDefault="00A218CE">
      <w:pPr>
        <w:rPr>
          <w:lang w:val="en-GB"/>
        </w:rPr>
      </w:pPr>
      <w:r>
        <w:rPr>
          <w:lang w:val="en-GB"/>
        </w:rPr>
        <w:t>3 Analyse</w:t>
      </w:r>
    </w:p>
    <w:p w14:paraId="468E5D07" w14:textId="0845C20B" w:rsidR="00A218CE" w:rsidRDefault="00A218CE">
      <w:pPr>
        <w:rPr>
          <w:lang w:val="en-GB"/>
        </w:rPr>
      </w:pPr>
      <w:r>
        <w:rPr>
          <w:lang w:val="en-GB"/>
        </w:rPr>
        <w:t xml:space="preserve">4 </w:t>
      </w:r>
      <w:proofErr w:type="spellStart"/>
      <w:r>
        <w:rPr>
          <w:lang w:val="en-GB"/>
        </w:rPr>
        <w:t>Statistiek</w:t>
      </w:r>
      <w:proofErr w:type="spellEnd"/>
      <w:r>
        <w:rPr>
          <w:lang w:val="en-GB"/>
        </w:rPr>
        <w:t xml:space="preserve">- </w:t>
      </w:r>
      <w:proofErr w:type="spellStart"/>
      <w:r>
        <w:rPr>
          <w:lang w:val="en-GB"/>
        </w:rPr>
        <w:t>en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kansrekening</w:t>
      </w:r>
      <w:proofErr w:type="spellEnd"/>
    </w:p>
    <w:p w14:paraId="4EF7AA34" w14:textId="77777777" w:rsidR="00A218CE" w:rsidRPr="00A218CE" w:rsidRDefault="00A218CE">
      <w:pPr>
        <w:rPr>
          <w:lang w:val="en-GB"/>
        </w:rPr>
      </w:pPr>
    </w:p>
    <w:sectPr w:rsidR="00A218CE" w:rsidRPr="00A218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A6D"/>
    <w:rsid w:val="000804A6"/>
    <w:rsid w:val="004F2A6D"/>
    <w:rsid w:val="00A21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DA889"/>
  <w15:chartTrackingRefBased/>
  <w15:docId w15:val="{286E4E29-B0FE-4024-AF1D-F6D47EFB1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F2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F2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F2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F2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F2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F2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F2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F2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F2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F2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F2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F2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F2A6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F2A6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F2A6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F2A6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F2A6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F2A6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F2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F2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F2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F2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F2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F2A6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F2A6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F2A6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F2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F2A6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F2A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De Decker</dc:creator>
  <cp:keywords/>
  <dc:description/>
  <cp:lastModifiedBy>Jonas De Decker</cp:lastModifiedBy>
  <cp:revision>2</cp:revision>
  <dcterms:created xsi:type="dcterms:W3CDTF">2026-04-15T07:59:00Z</dcterms:created>
  <dcterms:modified xsi:type="dcterms:W3CDTF">2026-04-15T08:04:00Z</dcterms:modified>
</cp:coreProperties>
</file>