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E67DA" w14:textId="77777777" w:rsidR="00084821" w:rsidRDefault="00084821" w:rsidP="00084821">
      <w:pPr>
        <w:ind w:left="720" w:hanging="360"/>
      </w:pPr>
    </w:p>
    <w:p w14:paraId="4544115F" w14:textId="2B2CA439" w:rsidR="00084821" w:rsidRDefault="00084821" w:rsidP="00084821">
      <w:r>
        <w:t>Hay que realizar los dos pasos</w:t>
      </w:r>
      <w:r w:rsidR="002E5D01">
        <w:t xml:space="preserve"> antes de parar SILSOG50:</w:t>
      </w:r>
    </w:p>
    <w:p w14:paraId="0B1CB169" w14:textId="4BD0190F" w:rsidR="00084821" w:rsidRDefault="00084821" w:rsidP="00084821">
      <w:pPr>
        <w:pStyle w:val="Prrafodelista"/>
        <w:numPr>
          <w:ilvl w:val="0"/>
          <w:numId w:val="1"/>
        </w:numPr>
      </w:pPr>
      <w:r>
        <w:t xml:space="preserve">Eliminar el </w:t>
      </w:r>
      <w:proofErr w:type="spellStart"/>
      <w:r>
        <w:t>dblink</w:t>
      </w:r>
      <w:proofErr w:type="spellEnd"/>
      <w:r>
        <w:t xml:space="preserve"> </w:t>
      </w:r>
      <w:r w:rsidR="002E5D01">
        <w:t xml:space="preserve">SISLOG50.WORLD </w:t>
      </w:r>
      <w:r>
        <w:t xml:space="preserve">en PIN8 </w:t>
      </w:r>
      <w:r w:rsidR="002E5D01">
        <w:t>y DPIN8</w:t>
      </w:r>
    </w:p>
    <w:p w14:paraId="2D282B91" w14:textId="76B0A585" w:rsidR="002E5D01" w:rsidRDefault="002E5D01" w:rsidP="002E5D01">
      <w:pPr>
        <w:pStyle w:val="Prrafodelista"/>
      </w:pPr>
      <w:r w:rsidRPr="002E5D01">
        <w:drawing>
          <wp:inline distT="0" distB="0" distL="0" distR="0" wp14:anchorId="71CAC524" wp14:editId="0AF9F097">
            <wp:extent cx="2674852" cy="2042337"/>
            <wp:effectExtent l="0" t="0" r="0" b="0"/>
            <wp:docPr id="68769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90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13A2" w14:textId="77777777" w:rsidR="00084821" w:rsidRDefault="00084821"/>
    <w:p w14:paraId="0E8ECF43" w14:textId="77777777" w:rsidR="00084821" w:rsidRDefault="00084821"/>
    <w:p w14:paraId="0DDE16A6" w14:textId="3E7BD120" w:rsidR="003F2620" w:rsidRDefault="00084821" w:rsidP="002E5D01">
      <w:pPr>
        <w:ind w:firstLine="708"/>
      </w:pPr>
      <w:r>
        <w:t xml:space="preserve">2) </w:t>
      </w:r>
      <w:r w:rsidR="002E5D01">
        <w:t xml:space="preserve"> </w:t>
      </w:r>
      <w:r w:rsidR="00087443">
        <w:t xml:space="preserve">Eliminar </w:t>
      </w:r>
      <w:r w:rsidR="007F2600">
        <w:t>de la cadena</w:t>
      </w:r>
      <w:r w:rsidR="007F2600">
        <w:rPr>
          <w:rFonts w:ascii="Aptos" w:hAnsi="Aptos"/>
          <w:noProof/>
          <w14:ligatures w14:val="none"/>
        </w:rPr>
        <w:drawing>
          <wp:inline distT="0" distB="0" distL="0" distR="0" wp14:anchorId="3EBDD489" wp14:editId="28301B09">
            <wp:extent cx="2880360" cy="381000"/>
            <wp:effectExtent l="0" t="0" r="15240" b="0"/>
            <wp:docPr id="64851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2600">
        <w:t>el proceso</w:t>
      </w:r>
      <w:r w:rsidR="000E6885">
        <w:t xml:space="preserve"> </w:t>
      </w:r>
      <w:r w:rsidR="000E6885" w:rsidRPr="000E6885">
        <w:t>XITFSIM50PN8</w:t>
      </w:r>
    </w:p>
    <w:p w14:paraId="7732B4DE" w14:textId="30F102E5" w:rsidR="007F2600" w:rsidRDefault="007F2600">
      <w:r>
        <w:rPr>
          <w:rFonts w:ascii="Aptos" w:hAnsi="Aptos"/>
          <w:noProof/>
          <w14:ligatures w14:val="none"/>
        </w:rPr>
        <w:drawing>
          <wp:inline distT="0" distB="0" distL="0" distR="0" wp14:anchorId="30BFE8F6" wp14:editId="0A9D3C8F">
            <wp:extent cx="5400040" cy="4391660"/>
            <wp:effectExtent l="0" t="0" r="0" b="8890"/>
            <wp:docPr id="1197955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50E1" w14:textId="4C349086" w:rsidR="007F2600" w:rsidRDefault="007F2600"/>
    <w:p w14:paraId="6DA6FE7C" w14:textId="4440E604" w:rsidR="007F2600" w:rsidRDefault="00084821">
      <w:r>
        <w:lastRenderedPageBreak/>
        <w:t>ELI</w:t>
      </w:r>
    </w:p>
    <w:sectPr w:rsidR="007F26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96BB8"/>
    <w:multiLevelType w:val="hybridMultilevel"/>
    <w:tmpl w:val="8B12C55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73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00"/>
    <w:rsid w:val="00084821"/>
    <w:rsid w:val="00087443"/>
    <w:rsid w:val="000E6885"/>
    <w:rsid w:val="00194900"/>
    <w:rsid w:val="002E5D01"/>
    <w:rsid w:val="003F2620"/>
    <w:rsid w:val="004E4476"/>
    <w:rsid w:val="007F2600"/>
    <w:rsid w:val="008A6A16"/>
    <w:rsid w:val="00E5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67B3B"/>
  <w15:chartTrackingRefBased/>
  <w15:docId w15:val="{9E5DB785-4E55-4B99-B482-A560BE0E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6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6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6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6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cid:image006.png@01DD0335.00578A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7.png@01DD0335.43B7291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Juana Saenz Casquero</dc:creator>
  <cp:keywords/>
  <dc:description/>
  <cp:lastModifiedBy>Juana Saenz Casquero</cp:lastModifiedBy>
  <cp:revision>4</cp:revision>
  <dcterms:created xsi:type="dcterms:W3CDTF">2026-06-30T08:28:00Z</dcterms:created>
  <dcterms:modified xsi:type="dcterms:W3CDTF">2026-06-30T10:19:00Z</dcterms:modified>
</cp:coreProperties>
</file>