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7924" w14:textId="77777777" w:rsidR="00B005AD" w:rsidRPr="00736606" w:rsidRDefault="00510570">
      <w:pPr>
        <w:pStyle w:val="Sinespaciado"/>
        <w:jc w:val="center"/>
        <w:rPr>
          <w:rFonts w:ascii="Arial" w:hAnsi="Arial" w:cs="Arial"/>
          <w:b/>
          <w:sz w:val="24"/>
          <w:szCs w:val="24"/>
        </w:rPr>
      </w:pPr>
      <w:r w:rsidRPr="00736606">
        <w:rPr>
          <w:rFonts w:ascii="Arial" w:hAnsi="Arial" w:cs="Arial"/>
          <w:noProof/>
          <w:lang w:eastAsia="es-ES"/>
        </w:rPr>
        <w:drawing>
          <wp:anchor distT="0" distB="0" distL="114300" distR="114300" simplePos="0" relativeHeight="251659264" behindDoc="0" locked="0" layoutInCell="1" allowOverlap="1" wp14:anchorId="3F2085C6" wp14:editId="5DB8E108">
            <wp:simplePos x="0" y="0"/>
            <wp:positionH relativeFrom="column">
              <wp:posOffset>-1905</wp:posOffset>
            </wp:positionH>
            <wp:positionV relativeFrom="paragraph">
              <wp:posOffset>-22860</wp:posOffset>
            </wp:positionV>
            <wp:extent cx="942975" cy="882650"/>
            <wp:effectExtent l="0" t="0" r="0" b="0"/>
            <wp:wrapNone/>
            <wp:docPr id="235" name="Imagen 235" descr="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n 235" descr="logo 2.jpg"/>
                    <pic:cNvPicPr>
                      <a:picLocks noChangeAspect="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a:xfrm>
                      <a:off x="0" y="0"/>
                      <a:ext cx="942975" cy="882584"/>
                    </a:xfrm>
                    <a:prstGeom prst="rect">
                      <a:avLst/>
                    </a:prstGeom>
                    <a:noFill/>
                  </pic:spPr>
                </pic:pic>
              </a:graphicData>
            </a:graphic>
          </wp:anchor>
        </w:drawing>
      </w:r>
      <w:r w:rsidRPr="00736606">
        <w:rPr>
          <w:rFonts w:ascii="Arial" w:hAnsi="Arial" w:cs="Arial"/>
          <w:b/>
          <w:sz w:val="24"/>
          <w:szCs w:val="24"/>
        </w:rPr>
        <w:t>REPÚBLICA BOLIVARIANA DE VENEZUELA</w:t>
      </w:r>
    </w:p>
    <w:p w14:paraId="35131EDD" w14:textId="77777777" w:rsidR="00B005AD" w:rsidRPr="00736606" w:rsidRDefault="00510570">
      <w:pPr>
        <w:pStyle w:val="Sinespaciado"/>
        <w:jc w:val="center"/>
        <w:rPr>
          <w:rFonts w:ascii="Arial" w:hAnsi="Arial" w:cs="Arial"/>
          <w:b/>
          <w:sz w:val="24"/>
          <w:szCs w:val="24"/>
        </w:rPr>
      </w:pPr>
      <w:r w:rsidRPr="00736606">
        <w:rPr>
          <w:rFonts w:ascii="Arial" w:hAnsi="Arial" w:cs="Arial"/>
          <w:b/>
          <w:sz w:val="24"/>
          <w:szCs w:val="24"/>
        </w:rPr>
        <w:t>INSTITUTO UNIVERSITARIO DE TECNOLOGÍA</w:t>
      </w:r>
    </w:p>
    <w:p w14:paraId="3993D462" w14:textId="77777777" w:rsidR="00B005AD" w:rsidRPr="00736606" w:rsidRDefault="00510570">
      <w:pPr>
        <w:pStyle w:val="Sinespaciado"/>
        <w:ind w:left="284"/>
        <w:jc w:val="center"/>
        <w:rPr>
          <w:rFonts w:ascii="Arial" w:hAnsi="Arial" w:cs="Arial"/>
          <w:b/>
          <w:sz w:val="24"/>
          <w:szCs w:val="24"/>
        </w:rPr>
      </w:pPr>
      <w:r w:rsidRPr="00736606">
        <w:rPr>
          <w:rFonts w:ascii="Arial" w:hAnsi="Arial" w:cs="Arial"/>
          <w:b/>
          <w:sz w:val="24"/>
          <w:szCs w:val="24"/>
        </w:rPr>
        <w:t>“CORONEL AGUSTÍN CODAZZI”</w:t>
      </w:r>
    </w:p>
    <w:p w14:paraId="7747941B" w14:textId="77777777" w:rsidR="00B005AD" w:rsidRPr="00736606" w:rsidRDefault="00510570">
      <w:pPr>
        <w:spacing w:line="240" w:lineRule="auto"/>
        <w:ind w:left="284"/>
        <w:jc w:val="center"/>
        <w:rPr>
          <w:rFonts w:cs="Arial"/>
          <w:b/>
          <w:szCs w:val="24"/>
        </w:rPr>
      </w:pPr>
      <w:r w:rsidRPr="00736606">
        <w:rPr>
          <w:rFonts w:cs="Arial"/>
          <w:b/>
          <w:szCs w:val="24"/>
        </w:rPr>
        <w:t>BARINAS</w:t>
      </w:r>
    </w:p>
    <w:p w14:paraId="1009CE37" w14:textId="77777777" w:rsidR="00B005AD" w:rsidRPr="00736606" w:rsidRDefault="00B005AD">
      <w:pPr>
        <w:pStyle w:val="Sinespaciado"/>
        <w:spacing w:line="360" w:lineRule="auto"/>
        <w:rPr>
          <w:rFonts w:ascii="Arial" w:hAnsi="Arial" w:cs="Arial"/>
          <w:b/>
          <w:sz w:val="24"/>
          <w:szCs w:val="24"/>
          <w:lang w:eastAsia="es-ES"/>
        </w:rPr>
      </w:pPr>
    </w:p>
    <w:p w14:paraId="6338D7F0" w14:textId="77777777" w:rsidR="00B005AD" w:rsidRPr="00736606" w:rsidRDefault="00B005AD">
      <w:pPr>
        <w:pStyle w:val="Sinespaciado"/>
        <w:spacing w:line="360" w:lineRule="auto"/>
        <w:jc w:val="both"/>
        <w:rPr>
          <w:rFonts w:ascii="Arial" w:hAnsi="Arial" w:cs="Arial"/>
          <w:sz w:val="24"/>
          <w:szCs w:val="24"/>
          <w:lang w:val="es-MX" w:eastAsia="es-ES"/>
        </w:rPr>
      </w:pPr>
    </w:p>
    <w:p w14:paraId="16C108BA" w14:textId="77777777" w:rsidR="00B005AD" w:rsidRPr="00736606" w:rsidRDefault="00B005AD">
      <w:pPr>
        <w:pStyle w:val="Sinespaciado"/>
        <w:spacing w:line="360" w:lineRule="auto"/>
        <w:jc w:val="both"/>
        <w:rPr>
          <w:rFonts w:ascii="Arial" w:hAnsi="Arial" w:cs="Arial"/>
          <w:sz w:val="24"/>
          <w:szCs w:val="24"/>
          <w:lang w:val="es-MX" w:eastAsia="es-ES"/>
        </w:rPr>
      </w:pPr>
    </w:p>
    <w:p w14:paraId="067888B0" w14:textId="77777777" w:rsidR="00B005AD" w:rsidRPr="00736606" w:rsidRDefault="00B005AD">
      <w:pPr>
        <w:pStyle w:val="Sinespaciado"/>
        <w:spacing w:line="360" w:lineRule="auto"/>
        <w:jc w:val="both"/>
        <w:rPr>
          <w:rFonts w:ascii="Arial" w:hAnsi="Arial" w:cs="Arial"/>
          <w:sz w:val="24"/>
          <w:szCs w:val="24"/>
          <w:lang w:val="es-MX" w:eastAsia="es-ES"/>
        </w:rPr>
      </w:pPr>
    </w:p>
    <w:p w14:paraId="5920757E" w14:textId="77777777" w:rsidR="00B005AD" w:rsidRPr="00736606" w:rsidRDefault="00B005AD">
      <w:pPr>
        <w:pStyle w:val="Sinespaciado"/>
        <w:spacing w:line="360" w:lineRule="auto"/>
        <w:jc w:val="both"/>
        <w:rPr>
          <w:rFonts w:ascii="Arial" w:hAnsi="Arial" w:cs="Arial"/>
          <w:sz w:val="24"/>
          <w:szCs w:val="24"/>
          <w:lang w:val="es-MX" w:eastAsia="es-ES"/>
        </w:rPr>
      </w:pPr>
    </w:p>
    <w:p w14:paraId="4D484D65" w14:textId="77777777" w:rsidR="00B005AD" w:rsidRPr="00736606" w:rsidRDefault="00B005AD">
      <w:pPr>
        <w:pStyle w:val="Sinespaciado"/>
        <w:spacing w:line="360" w:lineRule="auto"/>
        <w:jc w:val="both"/>
        <w:rPr>
          <w:rFonts w:ascii="Arial" w:hAnsi="Arial" w:cs="Arial"/>
          <w:sz w:val="24"/>
          <w:szCs w:val="24"/>
          <w:lang w:val="es-MX" w:eastAsia="es-ES"/>
        </w:rPr>
      </w:pPr>
    </w:p>
    <w:p w14:paraId="69CE07BC" w14:textId="77777777" w:rsidR="00B005AD" w:rsidRPr="00736606" w:rsidRDefault="00B005AD">
      <w:pPr>
        <w:pStyle w:val="Sinespaciado"/>
        <w:spacing w:line="360" w:lineRule="auto"/>
        <w:jc w:val="both"/>
        <w:rPr>
          <w:rFonts w:ascii="Arial" w:hAnsi="Arial" w:cs="Arial"/>
          <w:sz w:val="24"/>
          <w:szCs w:val="24"/>
          <w:lang w:val="es-MX" w:eastAsia="es-ES"/>
        </w:rPr>
      </w:pPr>
    </w:p>
    <w:p w14:paraId="200BB4A7" w14:textId="77777777" w:rsidR="00B005AD" w:rsidRPr="00736606" w:rsidRDefault="00B005AD">
      <w:pPr>
        <w:pStyle w:val="Sinespaciado"/>
        <w:spacing w:line="360" w:lineRule="auto"/>
        <w:jc w:val="both"/>
        <w:rPr>
          <w:rFonts w:ascii="Arial" w:hAnsi="Arial" w:cs="Arial"/>
          <w:sz w:val="24"/>
          <w:szCs w:val="24"/>
          <w:lang w:val="es-MX" w:eastAsia="es-ES"/>
        </w:rPr>
      </w:pPr>
    </w:p>
    <w:p w14:paraId="7C1E4015" w14:textId="77777777" w:rsidR="00B005AD" w:rsidRPr="00736606" w:rsidRDefault="00B005AD">
      <w:pPr>
        <w:pStyle w:val="Sinespaciado"/>
        <w:spacing w:line="360" w:lineRule="auto"/>
        <w:jc w:val="both"/>
        <w:rPr>
          <w:rFonts w:ascii="Arial" w:hAnsi="Arial" w:cs="Arial"/>
          <w:sz w:val="24"/>
          <w:szCs w:val="24"/>
          <w:lang w:val="es-MX" w:eastAsia="es-ES"/>
        </w:rPr>
      </w:pPr>
    </w:p>
    <w:p w14:paraId="2F8D6888" w14:textId="77777777" w:rsidR="00B005AD" w:rsidRPr="00736606" w:rsidRDefault="00510570">
      <w:pPr>
        <w:pStyle w:val="Sinespaciado"/>
        <w:spacing w:line="360" w:lineRule="auto"/>
        <w:jc w:val="center"/>
        <w:rPr>
          <w:rFonts w:ascii="Arial" w:hAnsi="Arial" w:cs="Arial"/>
          <w:b/>
          <w:sz w:val="28"/>
          <w:szCs w:val="28"/>
          <w:lang w:val="es-MX" w:eastAsia="es-ES"/>
        </w:rPr>
      </w:pPr>
      <w:r w:rsidRPr="00736606">
        <w:rPr>
          <w:rFonts w:ascii="Arial" w:hAnsi="Arial" w:cs="Arial"/>
          <w:b/>
          <w:sz w:val="28"/>
          <w:szCs w:val="28"/>
          <w:lang w:val="es-MX" w:eastAsia="es-ES"/>
        </w:rPr>
        <w:t>SISTEMA DE REGISTRO Y CONTROL DE LOS TRABAJOS      DE GRADO EN EL DEPARTAMENTO DE</w:t>
      </w:r>
    </w:p>
    <w:p w14:paraId="5EEFE978" w14:textId="77777777" w:rsidR="00B005AD" w:rsidRPr="00736606" w:rsidRDefault="00510570">
      <w:pPr>
        <w:pStyle w:val="Sinespaciado"/>
        <w:spacing w:line="360" w:lineRule="auto"/>
        <w:jc w:val="center"/>
        <w:rPr>
          <w:rFonts w:ascii="Arial" w:hAnsi="Arial" w:cs="Arial"/>
          <w:b/>
          <w:sz w:val="28"/>
          <w:szCs w:val="28"/>
          <w:lang w:val="es-MX" w:eastAsia="es-ES"/>
        </w:rPr>
      </w:pPr>
      <w:r w:rsidRPr="00736606">
        <w:rPr>
          <w:rFonts w:ascii="Arial" w:hAnsi="Arial" w:cs="Arial"/>
          <w:b/>
          <w:sz w:val="28"/>
          <w:szCs w:val="28"/>
          <w:lang w:val="es-MX" w:eastAsia="es-ES"/>
        </w:rPr>
        <w:t xml:space="preserve"> INVESTIGACION DEL TAC BARINAS</w:t>
      </w:r>
    </w:p>
    <w:p w14:paraId="34DC860C" w14:textId="77777777" w:rsidR="00B005AD" w:rsidRPr="00736606" w:rsidRDefault="00B005AD">
      <w:pPr>
        <w:pStyle w:val="Sinespaciado"/>
        <w:spacing w:line="360" w:lineRule="auto"/>
        <w:jc w:val="center"/>
        <w:rPr>
          <w:rFonts w:ascii="Arial" w:hAnsi="Arial" w:cs="Arial"/>
          <w:b/>
          <w:sz w:val="28"/>
          <w:szCs w:val="28"/>
          <w:lang w:val="es-MX" w:eastAsia="es-ES"/>
        </w:rPr>
      </w:pPr>
    </w:p>
    <w:p w14:paraId="0B0F51F4" w14:textId="37B54F63" w:rsidR="00B005AD" w:rsidRPr="00736606" w:rsidRDefault="00510570">
      <w:pPr>
        <w:pStyle w:val="Sinespaciado"/>
        <w:spacing w:line="360" w:lineRule="auto"/>
        <w:jc w:val="center"/>
        <w:rPr>
          <w:rFonts w:ascii="Arial" w:hAnsi="Arial" w:cs="Arial"/>
          <w:bCs/>
          <w:sz w:val="24"/>
          <w:szCs w:val="24"/>
          <w:lang w:val="es-MX" w:eastAsia="es-ES"/>
        </w:rPr>
      </w:pPr>
      <w:r w:rsidRPr="00736606">
        <w:rPr>
          <w:rFonts w:ascii="Arial" w:hAnsi="Arial" w:cs="Arial"/>
          <w:bCs/>
          <w:sz w:val="24"/>
          <w:szCs w:val="24"/>
          <w:lang w:val="es-MX" w:eastAsia="es-ES"/>
        </w:rPr>
        <w:t xml:space="preserve">Propuesta de Trabajo Especial de Grado presentado como requisito parcial para optar al </w:t>
      </w:r>
      <w:r w:rsidR="00A57629" w:rsidRPr="00736606">
        <w:rPr>
          <w:rFonts w:ascii="Arial" w:hAnsi="Arial" w:cs="Arial"/>
          <w:bCs/>
          <w:sz w:val="24"/>
          <w:szCs w:val="24"/>
          <w:lang w:val="es-MX" w:eastAsia="es-ES"/>
        </w:rPr>
        <w:t>Título</w:t>
      </w:r>
      <w:r w:rsidRPr="00736606">
        <w:rPr>
          <w:rFonts w:ascii="Arial" w:hAnsi="Arial" w:cs="Arial"/>
          <w:bCs/>
          <w:sz w:val="24"/>
          <w:szCs w:val="24"/>
          <w:lang w:val="es-MX" w:eastAsia="es-ES"/>
        </w:rPr>
        <w:t xml:space="preserve"> de Técnico Superior Universitario en Informática</w:t>
      </w:r>
    </w:p>
    <w:p w14:paraId="65C7BE14" w14:textId="77777777" w:rsidR="00B005AD" w:rsidRPr="00736606" w:rsidRDefault="00B005AD">
      <w:pPr>
        <w:pStyle w:val="Sinespaciado"/>
        <w:spacing w:line="360" w:lineRule="auto"/>
        <w:jc w:val="both"/>
        <w:rPr>
          <w:rFonts w:ascii="Arial" w:hAnsi="Arial" w:cs="Arial"/>
          <w:sz w:val="24"/>
          <w:szCs w:val="24"/>
          <w:lang w:val="es-MX" w:eastAsia="es-ES"/>
        </w:rPr>
      </w:pPr>
    </w:p>
    <w:p w14:paraId="3AD3E733" w14:textId="77777777" w:rsidR="00B005AD" w:rsidRPr="00736606" w:rsidRDefault="00B005AD">
      <w:pPr>
        <w:pStyle w:val="Sinespaciado"/>
        <w:spacing w:line="360" w:lineRule="auto"/>
        <w:jc w:val="both"/>
        <w:rPr>
          <w:rFonts w:ascii="Arial" w:hAnsi="Arial" w:cs="Arial"/>
          <w:sz w:val="24"/>
          <w:szCs w:val="24"/>
          <w:lang w:val="es-MX" w:eastAsia="es-ES"/>
        </w:rPr>
      </w:pPr>
    </w:p>
    <w:p w14:paraId="6E595283" w14:textId="77777777" w:rsidR="00B005AD" w:rsidRPr="00736606" w:rsidRDefault="00B005AD">
      <w:pPr>
        <w:pStyle w:val="Sinespaciado"/>
        <w:spacing w:line="360" w:lineRule="auto"/>
        <w:jc w:val="both"/>
        <w:rPr>
          <w:rFonts w:ascii="Arial" w:hAnsi="Arial" w:cs="Arial"/>
          <w:sz w:val="24"/>
          <w:szCs w:val="24"/>
          <w:lang w:val="es-MX" w:eastAsia="es-ES"/>
        </w:rPr>
      </w:pPr>
    </w:p>
    <w:p w14:paraId="0E10851B" w14:textId="77777777" w:rsidR="00B005AD" w:rsidRPr="00736606" w:rsidRDefault="00B005AD">
      <w:pPr>
        <w:pStyle w:val="Sinespaciado"/>
        <w:spacing w:line="360" w:lineRule="auto"/>
        <w:jc w:val="both"/>
        <w:rPr>
          <w:rFonts w:ascii="Arial" w:hAnsi="Arial" w:cs="Arial"/>
          <w:sz w:val="24"/>
          <w:szCs w:val="24"/>
          <w:lang w:val="es-MX" w:eastAsia="es-ES"/>
        </w:rPr>
      </w:pPr>
    </w:p>
    <w:p w14:paraId="2ACF0C8A" w14:textId="77777777" w:rsidR="00B005AD" w:rsidRPr="00736606" w:rsidRDefault="00B005AD">
      <w:pPr>
        <w:pStyle w:val="Sinespaciado"/>
        <w:spacing w:line="360" w:lineRule="auto"/>
        <w:jc w:val="right"/>
        <w:rPr>
          <w:rFonts w:ascii="Arial" w:hAnsi="Arial" w:cs="Arial"/>
          <w:sz w:val="24"/>
          <w:szCs w:val="24"/>
          <w:lang w:val="es-MX" w:eastAsia="es-ES"/>
        </w:rPr>
      </w:pPr>
    </w:p>
    <w:p w14:paraId="6420D8A8" w14:textId="77777777" w:rsidR="00B005AD" w:rsidRPr="00736606" w:rsidRDefault="00510570">
      <w:pPr>
        <w:pStyle w:val="Sinespaciado"/>
        <w:spacing w:line="360" w:lineRule="auto"/>
        <w:jc w:val="right"/>
        <w:rPr>
          <w:rFonts w:ascii="Arial" w:hAnsi="Arial" w:cs="Arial"/>
          <w:b/>
          <w:sz w:val="24"/>
          <w:szCs w:val="24"/>
          <w:lang w:val="es-MX" w:eastAsia="es-ES"/>
        </w:rPr>
      </w:pPr>
      <w:r w:rsidRPr="00736606">
        <w:rPr>
          <w:rFonts w:ascii="Arial" w:hAnsi="Arial" w:cs="Arial"/>
          <w:b/>
          <w:sz w:val="24"/>
          <w:szCs w:val="24"/>
          <w:lang w:val="es-MX" w:eastAsia="es-ES"/>
        </w:rPr>
        <w:t>Autor (a): Jonder Carrero</w:t>
      </w:r>
    </w:p>
    <w:p w14:paraId="5B248CA8" w14:textId="77777777" w:rsidR="00B005AD" w:rsidRPr="00736606" w:rsidRDefault="00510570">
      <w:pPr>
        <w:pStyle w:val="Sinespaciado"/>
        <w:spacing w:line="360" w:lineRule="auto"/>
        <w:jc w:val="right"/>
        <w:rPr>
          <w:rFonts w:ascii="Arial" w:hAnsi="Arial" w:cs="Arial"/>
          <w:b/>
          <w:sz w:val="24"/>
          <w:szCs w:val="24"/>
          <w:lang w:val="es-MX" w:eastAsia="es-ES"/>
        </w:rPr>
      </w:pPr>
      <w:r w:rsidRPr="00736606">
        <w:rPr>
          <w:rFonts w:ascii="Arial" w:hAnsi="Arial" w:cs="Arial"/>
          <w:b/>
          <w:sz w:val="24"/>
          <w:szCs w:val="24"/>
          <w:lang w:val="es-MX" w:eastAsia="es-ES"/>
        </w:rPr>
        <w:t>Tutor (a): Gustavo José Gómez Ascanio</w:t>
      </w:r>
    </w:p>
    <w:p w14:paraId="2434EAE4" w14:textId="77777777" w:rsidR="00B005AD" w:rsidRPr="00736606" w:rsidRDefault="00510570">
      <w:pPr>
        <w:pStyle w:val="Sinespaciado"/>
        <w:spacing w:line="360" w:lineRule="auto"/>
        <w:jc w:val="right"/>
        <w:rPr>
          <w:rFonts w:ascii="Arial" w:hAnsi="Arial" w:cs="Arial"/>
          <w:sz w:val="24"/>
          <w:szCs w:val="24"/>
          <w:lang w:val="es-MX" w:eastAsia="es-ES"/>
        </w:rPr>
      </w:pPr>
      <w:r w:rsidRPr="00736606">
        <w:rPr>
          <w:rFonts w:ascii="Arial" w:hAnsi="Arial" w:cs="Arial"/>
          <w:b/>
          <w:sz w:val="24"/>
          <w:szCs w:val="24"/>
          <w:lang w:val="es-MX" w:eastAsia="es-ES"/>
        </w:rPr>
        <w:t>Docente de la Asignatura: Magda Medina</w:t>
      </w:r>
    </w:p>
    <w:p w14:paraId="1D23E8D9" w14:textId="77777777" w:rsidR="00B005AD" w:rsidRPr="00736606" w:rsidRDefault="00B005AD">
      <w:pPr>
        <w:pStyle w:val="Sinespaciado"/>
        <w:spacing w:line="360" w:lineRule="auto"/>
        <w:jc w:val="both"/>
        <w:rPr>
          <w:rFonts w:ascii="Arial" w:hAnsi="Arial" w:cs="Arial"/>
          <w:sz w:val="24"/>
          <w:szCs w:val="24"/>
          <w:lang w:val="es-MX" w:eastAsia="es-ES"/>
        </w:rPr>
      </w:pPr>
    </w:p>
    <w:p w14:paraId="05A89345" w14:textId="77777777" w:rsidR="00B005AD" w:rsidRPr="00736606" w:rsidRDefault="00B005AD">
      <w:pPr>
        <w:pStyle w:val="Sinespaciado"/>
        <w:spacing w:line="360" w:lineRule="auto"/>
        <w:jc w:val="both"/>
        <w:rPr>
          <w:rFonts w:ascii="Arial" w:hAnsi="Arial" w:cs="Arial"/>
          <w:sz w:val="24"/>
          <w:szCs w:val="24"/>
          <w:lang w:val="es-MX" w:eastAsia="es-ES"/>
        </w:rPr>
      </w:pPr>
    </w:p>
    <w:p w14:paraId="6F63443D" w14:textId="77777777" w:rsidR="00B005AD" w:rsidRPr="00736606" w:rsidRDefault="00B005AD">
      <w:pPr>
        <w:pStyle w:val="Sinespaciado"/>
        <w:spacing w:line="360" w:lineRule="auto"/>
        <w:jc w:val="both"/>
        <w:rPr>
          <w:rFonts w:ascii="Arial" w:hAnsi="Arial" w:cs="Arial"/>
          <w:sz w:val="24"/>
          <w:szCs w:val="24"/>
          <w:lang w:val="es-MX" w:eastAsia="es-ES"/>
        </w:rPr>
      </w:pPr>
    </w:p>
    <w:p w14:paraId="4E3DB871" w14:textId="77777777" w:rsidR="00B005AD" w:rsidRPr="00736606" w:rsidRDefault="00510570">
      <w:pPr>
        <w:pStyle w:val="Sinespaciado"/>
        <w:spacing w:line="360" w:lineRule="auto"/>
        <w:jc w:val="center"/>
        <w:rPr>
          <w:rFonts w:ascii="Arial" w:hAnsi="Arial" w:cs="Arial"/>
          <w:sz w:val="24"/>
          <w:szCs w:val="24"/>
          <w:lang w:val="es-MX" w:eastAsia="es-ES"/>
        </w:rPr>
      </w:pPr>
      <w:r w:rsidRPr="00736606">
        <w:rPr>
          <w:rFonts w:ascii="Arial" w:hAnsi="Arial" w:cs="Arial"/>
          <w:sz w:val="24"/>
          <w:szCs w:val="24"/>
          <w:lang w:val="es-MX" w:eastAsia="es-ES"/>
        </w:rPr>
        <w:t>Barinas, Julio 2025</w:t>
      </w:r>
    </w:p>
    <w:p w14:paraId="3390F9B4" w14:textId="20506717" w:rsidR="00736606" w:rsidRPr="00736606" w:rsidRDefault="00736606">
      <w:pPr>
        <w:rPr>
          <w:rFonts w:cs="Arial"/>
          <w:b/>
        </w:rPr>
        <w:sectPr w:rsidR="00736606" w:rsidRPr="00736606" w:rsidSect="001B02AE">
          <w:pgSz w:w="12240" w:h="15840"/>
          <w:pgMar w:top="1701" w:right="1701" w:bottom="1701" w:left="2268" w:header="709" w:footer="709" w:gutter="0"/>
          <w:pgNumType w:fmt="lowerRoman" w:start="1"/>
          <w:cols w:space="708"/>
          <w:docGrid w:linePitch="360"/>
        </w:sectPr>
      </w:pPr>
    </w:p>
    <w:p w14:paraId="54F0051B" w14:textId="77777777" w:rsidR="00334126" w:rsidRDefault="00334126" w:rsidP="00BB0D73">
      <w:pPr>
        <w:jc w:val="center"/>
        <w:rPr>
          <w:rFonts w:eastAsia="Times New Roman" w:cs="Arial"/>
          <w:b/>
          <w:szCs w:val="24"/>
          <w:lang w:eastAsia="es-ES"/>
        </w:rPr>
        <w:sectPr w:rsidR="00334126" w:rsidSect="00D64926">
          <w:type w:val="continuous"/>
          <w:pgSz w:w="12240" w:h="15840" w:code="1"/>
          <w:pgMar w:top="2835" w:right="1701" w:bottom="1701" w:left="2268" w:header="709" w:footer="709" w:gutter="0"/>
          <w:pgNumType w:chapStyle="1"/>
          <w:cols w:space="708"/>
          <w:docGrid w:linePitch="360"/>
        </w:sectPr>
      </w:pPr>
      <w:r>
        <w:rPr>
          <w:noProof/>
        </w:rPr>
        <w:drawing>
          <wp:inline distT="0" distB="0" distL="0" distR="0" wp14:anchorId="36FFCDDE" wp14:editId="42FFED2F">
            <wp:extent cx="5252085" cy="3938905"/>
            <wp:effectExtent l="889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252085" cy="3938905"/>
                    </a:xfrm>
                    <a:prstGeom prst="rect">
                      <a:avLst/>
                    </a:prstGeom>
                    <a:noFill/>
                    <a:ln>
                      <a:noFill/>
                    </a:ln>
                  </pic:spPr>
                </pic:pic>
              </a:graphicData>
            </a:graphic>
          </wp:inline>
        </w:drawing>
      </w:r>
    </w:p>
    <w:p w14:paraId="6DDF3B2C" w14:textId="1D2122CC" w:rsidR="00334126" w:rsidRDefault="00334126" w:rsidP="00BB0D73">
      <w:pPr>
        <w:jc w:val="center"/>
        <w:rPr>
          <w:rFonts w:eastAsia="Times New Roman" w:cs="Arial"/>
          <w:b/>
          <w:szCs w:val="24"/>
          <w:lang w:eastAsia="es-ES"/>
        </w:rPr>
        <w:sectPr w:rsidR="00334126" w:rsidSect="00334126">
          <w:pgSz w:w="12240" w:h="15840" w:code="1"/>
          <w:pgMar w:top="2835" w:right="1701" w:bottom="1701" w:left="2268" w:header="709" w:footer="709" w:gutter="0"/>
          <w:pgNumType w:chapStyle="1"/>
          <w:cols w:space="708"/>
          <w:docGrid w:linePitch="360"/>
        </w:sectPr>
      </w:pPr>
      <w:r w:rsidRPr="00334126">
        <w:t xml:space="preserve"> </w:t>
      </w:r>
      <w:r>
        <w:rPr>
          <w:noProof/>
        </w:rPr>
        <w:drawing>
          <wp:inline distT="0" distB="0" distL="0" distR="0" wp14:anchorId="5B26E5B3" wp14:editId="7CD54767">
            <wp:extent cx="5252085" cy="3938905"/>
            <wp:effectExtent l="889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252085" cy="3938905"/>
                    </a:xfrm>
                    <a:prstGeom prst="rect">
                      <a:avLst/>
                    </a:prstGeom>
                    <a:noFill/>
                    <a:ln>
                      <a:noFill/>
                    </a:ln>
                  </pic:spPr>
                </pic:pic>
              </a:graphicData>
            </a:graphic>
          </wp:inline>
        </w:drawing>
      </w:r>
    </w:p>
    <w:p w14:paraId="3F6919FE" w14:textId="3DAF1E0D" w:rsidR="00BB0D73" w:rsidRPr="00736606" w:rsidRDefault="00510570" w:rsidP="00334126">
      <w:pPr>
        <w:jc w:val="center"/>
        <w:rPr>
          <w:rFonts w:eastAsia="Times New Roman" w:cs="Arial"/>
          <w:b/>
          <w:szCs w:val="24"/>
          <w:lang w:eastAsia="es-ES"/>
        </w:rPr>
      </w:pPr>
      <w:r w:rsidRPr="00736606">
        <w:rPr>
          <w:rFonts w:eastAsia="Times New Roman" w:cs="Arial"/>
          <w:b/>
          <w:szCs w:val="24"/>
          <w:lang w:eastAsia="es-ES"/>
        </w:rPr>
        <w:t>ÍNDICE GENERAL</w:t>
      </w:r>
    </w:p>
    <w:p w14:paraId="65128FFF" w14:textId="77777777" w:rsidR="00BB0D73" w:rsidRPr="00736606" w:rsidRDefault="00BB0D73" w:rsidP="00BB0D73">
      <w:pPr>
        <w:jc w:val="center"/>
        <w:rPr>
          <w:rFonts w:eastAsia="Times New Roman" w:cs="Arial"/>
          <w:b/>
          <w:szCs w:val="24"/>
          <w:lang w:eastAsia="es-ES"/>
        </w:rPr>
      </w:pPr>
    </w:p>
    <w:p w14:paraId="108E2C82" w14:textId="2E45319D" w:rsidR="00BB0D73" w:rsidRPr="00C3494B" w:rsidRDefault="00BB0D73" w:rsidP="00BB0D73">
      <w:pPr>
        <w:rPr>
          <w:rFonts w:cs="Arial"/>
          <w:b/>
          <w:szCs w:val="24"/>
        </w:rPr>
      </w:pPr>
      <w:r w:rsidRPr="00C3494B">
        <w:rPr>
          <w:rFonts w:cs="Arial"/>
          <w:b/>
          <w:szCs w:val="24"/>
        </w:rPr>
        <w:t>Contenido                                                                                                      Pag</w:t>
      </w:r>
    </w:p>
    <w:p w14:paraId="2EF8FAAC" w14:textId="6217F6CD" w:rsidR="00C3494B" w:rsidRPr="00C3494B" w:rsidRDefault="00C3494B">
      <w:pPr>
        <w:pStyle w:val="TDC1"/>
        <w:tabs>
          <w:tab w:val="right" w:leader="dot" w:pos="8261"/>
        </w:tabs>
        <w:rPr>
          <w:rFonts w:ascii="Arial" w:eastAsiaTheme="minorEastAsia" w:hAnsi="Arial" w:cs="Arial"/>
          <w:b w:val="0"/>
          <w:bCs w:val="0"/>
          <w:caps w:val="0"/>
          <w:noProof/>
          <w:lang w:val="es-VE" w:eastAsia="es-VE"/>
        </w:rPr>
      </w:pPr>
      <w:r w:rsidRPr="00C3494B">
        <w:rPr>
          <w:rFonts w:ascii="Arial" w:hAnsi="Arial" w:cs="Arial"/>
          <w:bCs w:val="0"/>
          <w:caps w:val="0"/>
        </w:rPr>
        <w:fldChar w:fldCharType="begin"/>
      </w:r>
      <w:r w:rsidRPr="00C3494B">
        <w:rPr>
          <w:rFonts w:ascii="Arial" w:hAnsi="Arial" w:cs="Arial"/>
          <w:bCs w:val="0"/>
          <w:caps w:val="0"/>
        </w:rPr>
        <w:instrText xml:space="preserve"> TOC \h \z \t "JonderTitulo2;2;JonderTitulo3;4;JonderTitulo1_!;1;JonderTitulo2.5;3" </w:instrText>
      </w:r>
      <w:r w:rsidRPr="00C3494B">
        <w:rPr>
          <w:rFonts w:ascii="Arial" w:hAnsi="Arial" w:cs="Arial"/>
          <w:bCs w:val="0"/>
          <w:caps w:val="0"/>
        </w:rPr>
        <w:fldChar w:fldCharType="separate"/>
      </w:r>
      <w:hyperlink w:anchor="_Toc202620563" w:history="1">
        <w:r w:rsidRPr="00C3494B">
          <w:rPr>
            <w:rStyle w:val="Hipervnculo"/>
            <w:rFonts w:ascii="Arial" w:hAnsi="Arial" w:cs="Arial"/>
            <w:noProof/>
          </w:rPr>
          <w:t>INTRODUCCION</w:t>
        </w:r>
        <w:r w:rsidRPr="00C3494B">
          <w:rPr>
            <w:rFonts w:ascii="Arial" w:hAnsi="Arial" w:cs="Arial"/>
            <w:noProof/>
            <w:webHidden/>
          </w:rPr>
          <w:tab/>
        </w:r>
        <w:r w:rsidRPr="00C3494B">
          <w:rPr>
            <w:rFonts w:ascii="Arial" w:hAnsi="Arial" w:cs="Arial"/>
            <w:noProof/>
            <w:webHidden/>
          </w:rPr>
          <w:fldChar w:fldCharType="begin"/>
        </w:r>
        <w:r w:rsidRPr="00C3494B">
          <w:rPr>
            <w:rFonts w:ascii="Arial" w:hAnsi="Arial" w:cs="Arial"/>
            <w:noProof/>
            <w:webHidden/>
          </w:rPr>
          <w:instrText xml:space="preserve"> PAGEREF _Toc202620563 \h </w:instrText>
        </w:r>
        <w:r w:rsidRPr="00C3494B">
          <w:rPr>
            <w:rFonts w:ascii="Arial" w:hAnsi="Arial" w:cs="Arial"/>
            <w:noProof/>
            <w:webHidden/>
          </w:rPr>
        </w:r>
        <w:r w:rsidRPr="00C3494B">
          <w:rPr>
            <w:rFonts w:ascii="Arial" w:hAnsi="Arial" w:cs="Arial"/>
            <w:noProof/>
            <w:webHidden/>
          </w:rPr>
          <w:fldChar w:fldCharType="separate"/>
        </w:r>
        <w:r w:rsidR="001B02AE">
          <w:rPr>
            <w:rFonts w:ascii="Arial" w:hAnsi="Arial" w:cs="Arial"/>
            <w:noProof/>
            <w:webHidden/>
          </w:rPr>
          <w:t>1</w:t>
        </w:r>
        <w:r w:rsidRPr="00C3494B">
          <w:rPr>
            <w:rFonts w:ascii="Arial" w:hAnsi="Arial" w:cs="Arial"/>
            <w:noProof/>
            <w:webHidden/>
          </w:rPr>
          <w:fldChar w:fldCharType="end"/>
        </w:r>
      </w:hyperlink>
    </w:p>
    <w:p w14:paraId="20B56909" w14:textId="30DBE0AD" w:rsidR="00C3494B" w:rsidRPr="00C3494B" w:rsidRDefault="00772C1A">
      <w:pPr>
        <w:pStyle w:val="TDC2"/>
        <w:tabs>
          <w:tab w:val="right" w:leader="dot" w:pos="8261"/>
        </w:tabs>
        <w:rPr>
          <w:rFonts w:ascii="Arial" w:eastAsiaTheme="minorEastAsia" w:hAnsi="Arial" w:cs="Arial"/>
          <w:b w:val="0"/>
          <w:bCs w:val="0"/>
          <w:noProof/>
          <w:sz w:val="24"/>
          <w:szCs w:val="24"/>
          <w:lang w:val="es-VE" w:eastAsia="es-VE"/>
        </w:rPr>
      </w:pPr>
      <w:hyperlink w:anchor="_Toc202620564" w:history="1">
        <w:r w:rsidR="00C3494B" w:rsidRPr="00C3494B">
          <w:rPr>
            <w:rStyle w:val="Hipervnculo"/>
            <w:rFonts w:ascii="Arial" w:hAnsi="Arial" w:cs="Arial"/>
            <w:noProof/>
            <w:sz w:val="24"/>
            <w:szCs w:val="24"/>
          </w:rPr>
          <w:t>CAPITULO I</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_Toc202620564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w:t>
        </w:r>
        <w:r w:rsidR="00C3494B" w:rsidRPr="00C3494B">
          <w:rPr>
            <w:rFonts w:ascii="Arial" w:hAnsi="Arial" w:cs="Arial"/>
            <w:noProof/>
            <w:webHidden/>
            <w:sz w:val="24"/>
            <w:szCs w:val="24"/>
          </w:rPr>
          <w:fldChar w:fldCharType="end"/>
        </w:r>
      </w:hyperlink>
    </w:p>
    <w:p w14:paraId="6A8B3BDC" w14:textId="0856BA20" w:rsidR="00C3494B" w:rsidRPr="00C3494B" w:rsidRDefault="00772C1A">
      <w:pPr>
        <w:pStyle w:val="TDC2"/>
        <w:tabs>
          <w:tab w:val="right" w:leader="dot" w:pos="8261"/>
        </w:tabs>
        <w:rPr>
          <w:rFonts w:ascii="Arial" w:eastAsiaTheme="minorEastAsia" w:hAnsi="Arial" w:cs="Arial"/>
          <w:b w:val="0"/>
          <w:bCs w:val="0"/>
          <w:noProof/>
          <w:sz w:val="24"/>
          <w:szCs w:val="24"/>
          <w:lang w:val="es-VE" w:eastAsia="es-VE"/>
        </w:rPr>
      </w:pPr>
      <w:hyperlink w:anchor="_Toc202620565" w:history="1">
        <w:r w:rsidR="00C3494B" w:rsidRPr="00C3494B">
          <w:rPr>
            <w:rStyle w:val="Hipervnculo"/>
            <w:rFonts w:ascii="Arial" w:hAnsi="Arial" w:cs="Arial"/>
            <w:noProof/>
            <w:sz w:val="24"/>
            <w:szCs w:val="24"/>
          </w:rPr>
          <w:t>EL PROBLEMA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_Toc202620565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w:t>
        </w:r>
        <w:r w:rsidR="00C3494B" w:rsidRPr="00C3494B">
          <w:rPr>
            <w:rFonts w:ascii="Arial" w:hAnsi="Arial" w:cs="Arial"/>
            <w:noProof/>
            <w:webHidden/>
            <w:sz w:val="24"/>
            <w:szCs w:val="24"/>
          </w:rPr>
          <w:fldChar w:fldCharType="end"/>
        </w:r>
      </w:hyperlink>
    </w:p>
    <w:p w14:paraId="7A844C99" w14:textId="62C12357"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66" w:history="1">
        <w:r w:rsidR="00C3494B" w:rsidRPr="00C3494B">
          <w:rPr>
            <w:rStyle w:val="Hipervnculo"/>
            <w:rFonts w:ascii="Arial" w:hAnsi="Arial" w:cs="Arial"/>
            <w:noProof/>
            <w:sz w:val="24"/>
            <w:szCs w:val="24"/>
          </w:rPr>
          <w:t>Contextualización del Problema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_Toc202620566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w:t>
        </w:r>
        <w:r w:rsidR="00C3494B" w:rsidRPr="00C3494B">
          <w:rPr>
            <w:rFonts w:ascii="Arial" w:hAnsi="Arial" w:cs="Arial"/>
            <w:noProof/>
            <w:webHidden/>
            <w:sz w:val="24"/>
            <w:szCs w:val="24"/>
          </w:rPr>
          <w:fldChar w:fldCharType="end"/>
        </w:r>
      </w:hyperlink>
    </w:p>
    <w:p w14:paraId="407B7614" w14:textId="0AACD955"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67" w:history="1">
        <w:r w:rsidR="00C3494B" w:rsidRPr="00C3494B">
          <w:rPr>
            <w:rStyle w:val="Hipervnculo"/>
            <w:rFonts w:ascii="Arial" w:hAnsi="Arial" w:cs="Arial"/>
            <w:noProof/>
            <w:sz w:val="24"/>
            <w:szCs w:val="24"/>
          </w:rPr>
          <w:t>Objetivos de la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_Toc202620567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5</w:t>
        </w:r>
        <w:r w:rsidR="00C3494B" w:rsidRPr="00C3494B">
          <w:rPr>
            <w:rFonts w:ascii="Arial" w:hAnsi="Arial" w:cs="Arial"/>
            <w:noProof/>
            <w:webHidden/>
            <w:sz w:val="24"/>
            <w:szCs w:val="24"/>
          </w:rPr>
          <w:fldChar w:fldCharType="end"/>
        </w:r>
      </w:hyperlink>
    </w:p>
    <w:p w14:paraId="5B6DB7B4" w14:textId="1E006FF3"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68" w:history="1">
        <w:r w:rsidR="00C3494B" w:rsidRPr="00C3494B">
          <w:rPr>
            <w:rStyle w:val="Hipervnculo"/>
            <w:rFonts w:ascii="Arial" w:hAnsi="Arial" w:cs="Arial"/>
            <w:noProof/>
            <w:sz w:val="24"/>
            <w:szCs w:val="24"/>
          </w:rPr>
          <w:t>Objetivo General</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_Toc202620568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5</w:t>
        </w:r>
        <w:r w:rsidR="00C3494B" w:rsidRPr="00C3494B">
          <w:rPr>
            <w:rFonts w:ascii="Arial" w:hAnsi="Arial" w:cs="Arial"/>
            <w:noProof/>
            <w:webHidden/>
            <w:sz w:val="24"/>
            <w:szCs w:val="24"/>
          </w:rPr>
          <w:fldChar w:fldCharType="end"/>
        </w:r>
      </w:hyperlink>
    </w:p>
    <w:p w14:paraId="1B2D5773" w14:textId="7A53EE5B"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69" w:history="1">
        <w:r w:rsidR="00C3494B" w:rsidRPr="00C3494B">
          <w:rPr>
            <w:rStyle w:val="Hipervnculo"/>
            <w:rFonts w:ascii="Arial" w:hAnsi="Arial" w:cs="Arial"/>
            <w:noProof/>
            <w:sz w:val="24"/>
            <w:szCs w:val="24"/>
          </w:rPr>
          <w:t>Objetivos Específicos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_Toc202620569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5</w:t>
        </w:r>
        <w:r w:rsidR="00C3494B" w:rsidRPr="00C3494B">
          <w:rPr>
            <w:rFonts w:ascii="Arial" w:hAnsi="Arial" w:cs="Arial"/>
            <w:noProof/>
            <w:webHidden/>
            <w:sz w:val="24"/>
            <w:szCs w:val="24"/>
          </w:rPr>
          <w:fldChar w:fldCharType="end"/>
        </w:r>
      </w:hyperlink>
    </w:p>
    <w:p w14:paraId="35808F33" w14:textId="7BE858A3"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70" w:history="1">
        <w:r w:rsidR="00C3494B" w:rsidRPr="00C3494B">
          <w:rPr>
            <w:rStyle w:val="Hipervnculo"/>
            <w:rFonts w:ascii="Arial" w:hAnsi="Arial" w:cs="Arial"/>
            <w:noProof/>
            <w:sz w:val="24"/>
            <w:szCs w:val="24"/>
          </w:rPr>
          <w:t>Justificación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_Toc202620570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6</w:t>
        </w:r>
        <w:r w:rsidR="00C3494B" w:rsidRPr="00C3494B">
          <w:rPr>
            <w:rFonts w:ascii="Arial" w:hAnsi="Arial" w:cs="Arial"/>
            <w:noProof/>
            <w:webHidden/>
            <w:sz w:val="24"/>
            <w:szCs w:val="24"/>
          </w:rPr>
          <w:fldChar w:fldCharType="end"/>
        </w:r>
      </w:hyperlink>
    </w:p>
    <w:p w14:paraId="200268C0" w14:textId="0228A17D" w:rsidR="00C3494B" w:rsidRPr="00C3494B" w:rsidRDefault="00772C1A">
      <w:pPr>
        <w:pStyle w:val="TDC1"/>
        <w:tabs>
          <w:tab w:val="right" w:leader="dot" w:pos="8261"/>
        </w:tabs>
        <w:rPr>
          <w:rFonts w:ascii="Arial" w:eastAsiaTheme="minorEastAsia" w:hAnsi="Arial" w:cs="Arial"/>
          <w:b w:val="0"/>
          <w:bCs w:val="0"/>
          <w:caps w:val="0"/>
          <w:noProof/>
          <w:lang w:val="es-VE" w:eastAsia="es-VE"/>
        </w:rPr>
      </w:pPr>
      <w:hyperlink w:anchor="_Toc202620571" w:history="1">
        <w:r w:rsidR="00C3494B" w:rsidRPr="00C3494B">
          <w:rPr>
            <w:rStyle w:val="Hipervnculo"/>
            <w:rFonts w:ascii="Arial" w:hAnsi="Arial" w:cs="Arial"/>
            <w:noProof/>
          </w:rPr>
          <w:t>CAPÍTULO II</w:t>
        </w:r>
        <w:r w:rsidR="00C3494B" w:rsidRPr="00C3494B">
          <w:rPr>
            <w:rFonts w:ascii="Arial" w:hAnsi="Arial" w:cs="Arial"/>
            <w:noProof/>
            <w:webHidden/>
          </w:rPr>
          <w:tab/>
        </w:r>
        <w:r w:rsidR="00C3494B" w:rsidRPr="00C3494B">
          <w:rPr>
            <w:rFonts w:ascii="Arial" w:hAnsi="Arial" w:cs="Arial"/>
            <w:noProof/>
            <w:webHidden/>
          </w:rPr>
          <w:fldChar w:fldCharType="begin"/>
        </w:r>
        <w:r w:rsidR="00C3494B" w:rsidRPr="00C3494B">
          <w:rPr>
            <w:rFonts w:ascii="Arial" w:hAnsi="Arial" w:cs="Arial"/>
            <w:noProof/>
            <w:webHidden/>
          </w:rPr>
          <w:instrText xml:space="preserve"> PAGEREF _Toc202620571 \h </w:instrText>
        </w:r>
        <w:r w:rsidR="00C3494B" w:rsidRPr="00C3494B">
          <w:rPr>
            <w:rFonts w:ascii="Arial" w:hAnsi="Arial" w:cs="Arial"/>
            <w:noProof/>
            <w:webHidden/>
          </w:rPr>
        </w:r>
        <w:r w:rsidR="00C3494B" w:rsidRPr="00C3494B">
          <w:rPr>
            <w:rFonts w:ascii="Arial" w:hAnsi="Arial" w:cs="Arial"/>
            <w:noProof/>
            <w:webHidden/>
          </w:rPr>
          <w:fldChar w:fldCharType="separate"/>
        </w:r>
        <w:r w:rsidR="001B02AE">
          <w:rPr>
            <w:rFonts w:ascii="Arial" w:hAnsi="Arial" w:cs="Arial"/>
            <w:noProof/>
            <w:webHidden/>
          </w:rPr>
          <w:t>7</w:t>
        </w:r>
        <w:r w:rsidR="00C3494B" w:rsidRPr="00C3494B">
          <w:rPr>
            <w:rFonts w:ascii="Arial" w:hAnsi="Arial" w:cs="Arial"/>
            <w:noProof/>
            <w:webHidden/>
          </w:rPr>
          <w:fldChar w:fldCharType="end"/>
        </w:r>
      </w:hyperlink>
    </w:p>
    <w:p w14:paraId="177963B2" w14:textId="6FD0D3B7" w:rsidR="00C3494B" w:rsidRPr="00C3494B" w:rsidRDefault="00772C1A">
      <w:pPr>
        <w:pStyle w:val="TDC2"/>
        <w:tabs>
          <w:tab w:val="right" w:leader="dot" w:pos="8261"/>
        </w:tabs>
        <w:rPr>
          <w:rFonts w:ascii="Arial" w:eastAsiaTheme="minorEastAsia" w:hAnsi="Arial" w:cs="Arial"/>
          <w:b w:val="0"/>
          <w:bCs w:val="0"/>
          <w:noProof/>
          <w:sz w:val="24"/>
          <w:szCs w:val="24"/>
          <w:lang w:val="es-VE" w:eastAsia="es-VE"/>
        </w:rPr>
      </w:pPr>
      <w:hyperlink w:anchor="_Toc202620572" w:history="1">
        <w:r w:rsidR="00C3494B" w:rsidRPr="00C3494B">
          <w:rPr>
            <w:rStyle w:val="Hipervnculo"/>
            <w:rFonts w:ascii="Arial" w:hAnsi="Arial" w:cs="Arial"/>
            <w:noProof/>
            <w:sz w:val="24"/>
            <w:szCs w:val="24"/>
          </w:rPr>
          <w:t>MARCO REFERENCIAL</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_Toc202620572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7</w:t>
        </w:r>
        <w:r w:rsidR="00C3494B" w:rsidRPr="00C3494B">
          <w:rPr>
            <w:rFonts w:ascii="Arial" w:hAnsi="Arial" w:cs="Arial"/>
            <w:noProof/>
            <w:webHidden/>
            <w:sz w:val="24"/>
            <w:szCs w:val="24"/>
          </w:rPr>
          <w:fldChar w:fldCharType="end"/>
        </w:r>
      </w:hyperlink>
    </w:p>
    <w:p w14:paraId="26F26441" w14:textId="593119A3"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73" w:history="1">
        <w:r w:rsidR="00C3494B" w:rsidRPr="00C3494B">
          <w:rPr>
            <w:rStyle w:val="Hipervnculo"/>
            <w:rFonts w:ascii="Arial" w:hAnsi="Arial" w:cs="Arial"/>
            <w:noProof/>
            <w:sz w:val="24"/>
            <w:szCs w:val="24"/>
          </w:rPr>
          <w:t>Antecedentes de la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_Toc202620573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7</w:t>
        </w:r>
        <w:r w:rsidR="00C3494B" w:rsidRPr="00C3494B">
          <w:rPr>
            <w:rFonts w:ascii="Arial" w:hAnsi="Arial" w:cs="Arial"/>
            <w:noProof/>
            <w:webHidden/>
            <w:sz w:val="24"/>
            <w:szCs w:val="24"/>
          </w:rPr>
          <w:fldChar w:fldCharType="end"/>
        </w:r>
      </w:hyperlink>
    </w:p>
    <w:p w14:paraId="3BFCDB1E" w14:textId="6D258244"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74" w:history="1">
        <w:r w:rsidR="00C3494B" w:rsidRPr="00C3494B">
          <w:rPr>
            <w:rStyle w:val="Hipervnculo"/>
            <w:rFonts w:ascii="Arial" w:hAnsi="Arial" w:cs="Arial"/>
            <w:noProof/>
            <w:sz w:val="24"/>
            <w:szCs w:val="24"/>
          </w:rPr>
          <w:t>Bases Teóricas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_Toc202620574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10</w:t>
        </w:r>
        <w:r w:rsidR="00C3494B" w:rsidRPr="00C3494B">
          <w:rPr>
            <w:rFonts w:ascii="Arial" w:hAnsi="Arial" w:cs="Arial"/>
            <w:noProof/>
            <w:webHidden/>
            <w:sz w:val="24"/>
            <w:szCs w:val="24"/>
          </w:rPr>
          <w:fldChar w:fldCharType="end"/>
        </w:r>
      </w:hyperlink>
    </w:p>
    <w:p w14:paraId="6E6EEF01" w14:textId="429115D4"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75" w:history="1">
        <w:r w:rsidR="00C3494B" w:rsidRPr="00C3494B">
          <w:rPr>
            <w:rStyle w:val="Hipervnculo"/>
            <w:rFonts w:ascii="Arial" w:hAnsi="Arial" w:cs="Arial"/>
            <w:noProof/>
            <w:sz w:val="24"/>
            <w:szCs w:val="24"/>
          </w:rPr>
          <w:t>Sistema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_Toc202620575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11</w:t>
        </w:r>
        <w:r w:rsidR="00C3494B" w:rsidRPr="00C3494B">
          <w:rPr>
            <w:rFonts w:ascii="Arial" w:hAnsi="Arial" w:cs="Arial"/>
            <w:noProof/>
            <w:webHidden/>
            <w:sz w:val="24"/>
            <w:szCs w:val="24"/>
          </w:rPr>
          <w:fldChar w:fldCharType="end"/>
        </w:r>
      </w:hyperlink>
    </w:p>
    <w:p w14:paraId="30D3E2CA" w14:textId="241F334B"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76" w:history="1">
        <w:r w:rsidR="00C3494B" w:rsidRPr="00C3494B">
          <w:rPr>
            <w:rStyle w:val="Hipervnculo"/>
            <w:rFonts w:ascii="Arial" w:hAnsi="Arial" w:cs="Arial"/>
            <w:noProof/>
            <w:sz w:val="24"/>
            <w:szCs w:val="24"/>
          </w:rPr>
          <w:t>Tipos de sistemas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_Toc202620576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11</w:t>
        </w:r>
        <w:r w:rsidR="00C3494B" w:rsidRPr="00C3494B">
          <w:rPr>
            <w:rFonts w:ascii="Arial" w:hAnsi="Arial" w:cs="Arial"/>
            <w:noProof/>
            <w:webHidden/>
            <w:sz w:val="24"/>
            <w:szCs w:val="24"/>
          </w:rPr>
          <w:fldChar w:fldCharType="end"/>
        </w:r>
      </w:hyperlink>
    </w:p>
    <w:p w14:paraId="4BB028BD" w14:textId="7771EE65"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77" w:history="1">
        <w:r w:rsidR="00C3494B" w:rsidRPr="00C3494B">
          <w:rPr>
            <w:rStyle w:val="Hipervnculo"/>
            <w:rFonts w:ascii="Arial" w:hAnsi="Arial" w:cs="Arial"/>
            <w:noProof/>
            <w:sz w:val="24"/>
            <w:szCs w:val="24"/>
          </w:rPr>
          <w:t>Sistema de Información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_Toc202620577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12</w:t>
        </w:r>
        <w:r w:rsidR="00C3494B" w:rsidRPr="00C3494B">
          <w:rPr>
            <w:rFonts w:ascii="Arial" w:hAnsi="Arial" w:cs="Arial"/>
            <w:noProof/>
            <w:webHidden/>
            <w:sz w:val="24"/>
            <w:szCs w:val="24"/>
          </w:rPr>
          <w:fldChar w:fldCharType="end"/>
        </w:r>
      </w:hyperlink>
    </w:p>
    <w:p w14:paraId="4017ADD5" w14:textId="1810815A"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78" w:history="1">
        <w:r w:rsidR="00C3494B" w:rsidRPr="00C3494B">
          <w:rPr>
            <w:rStyle w:val="Hipervnculo"/>
            <w:rFonts w:ascii="Arial" w:hAnsi="Arial" w:cs="Arial"/>
            <w:noProof/>
            <w:sz w:val="24"/>
            <w:szCs w:val="24"/>
          </w:rPr>
          <w:t>Sistema de gestión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_Toc202620578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13</w:t>
        </w:r>
        <w:r w:rsidR="00C3494B" w:rsidRPr="00C3494B">
          <w:rPr>
            <w:rFonts w:ascii="Arial" w:hAnsi="Arial" w:cs="Arial"/>
            <w:noProof/>
            <w:webHidden/>
            <w:sz w:val="24"/>
            <w:szCs w:val="24"/>
          </w:rPr>
          <w:fldChar w:fldCharType="end"/>
        </w:r>
      </w:hyperlink>
    </w:p>
    <w:p w14:paraId="67748FAE" w14:textId="2D7299EC"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79" w:history="1">
        <w:r w:rsidR="00C3494B" w:rsidRPr="00C3494B">
          <w:rPr>
            <w:rStyle w:val="Hipervnculo"/>
            <w:rFonts w:ascii="Arial" w:hAnsi="Arial" w:cs="Arial"/>
            <w:noProof/>
            <w:sz w:val="24"/>
            <w:szCs w:val="24"/>
          </w:rPr>
          <w:t>Sistema de control</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_Toc202620579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13</w:t>
        </w:r>
        <w:r w:rsidR="00C3494B" w:rsidRPr="00C3494B">
          <w:rPr>
            <w:rFonts w:ascii="Arial" w:hAnsi="Arial" w:cs="Arial"/>
            <w:noProof/>
            <w:webHidden/>
            <w:sz w:val="24"/>
            <w:szCs w:val="24"/>
          </w:rPr>
          <w:fldChar w:fldCharType="end"/>
        </w:r>
      </w:hyperlink>
    </w:p>
    <w:p w14:paraId="7DB8F51A" w14:textId="0FDD8D56"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0" w:history="1">
        <w:r w:rsidR="00C3494B" w:rsidRPr="00C3494B">
          <w:rPr>
            <w:rStyle w:val="Hipervnculo"/>
            <w:rFonts w:ascii="Arial" w:hAnsi="Arial" w:cs="Arial"/>
            <w:noProof/>
            <w:sz w:val="24"/>
            <w:szCs w:val="24"/>
          </w:rPr>
          <w:t>Sistemas Informáticos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_Toc202620580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14</w:t>
        </w:r>
        <w:r w:rsidR="00C3494B" w:rsidRPr="00C3494B">
          <w:rPr>
            <w:rFonts w:ascii="Arial" w:hAnsi="Arial" w:cs="Arial"/>
            <w:noProof/>
            <w:webHidden/>
            <w:sz w:val="24"/>
            <w:szCs w:val="24"/>
          </w:rPr>
          <w:fldChar w:fldCharType="end"/>
        </w:r>
      </w:hyperlink>
    </w:p>
    <w:p w14:paraId="3B9FE00E" w14:textId="7723CA44"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1" w:history="1">
        <w:r w:rsidR="00C3494B" w:rsidRPr="00C3494B">
          <w:rPr>
            <w:rStyle w:val="Hipervnculo"/>
            <w:rFonts w:ascii="Arial" w:hAnsi="Arial" w:cs="Arial"/>
            <w:noProof/>
            <w:sz w:val="24"/>
            <w:szCs w:val="24"/>
          </w:rPr>
          <w:t>Sistema Automatizado</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_Toc202620581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15</w:t>
        </w:r>
        <w:r w:rsidR="00C3494B" w:rsidRPr="00C3494B">
          <w:rPr>
            <w:rFonts w:ascii="Arial" w:hAnsi="Arial" w:cs="Arial"/>
            <w:noProof/>
            <w:webHidden/>
            <w:sz w:val="24"/>
            <w:szCs w:val="24"/>
          </w:rPr>
          <w:fldChar w:fldCharType="end"/>
        </w:r>
      </w:hyperlink>
    </w:p>
    <w:p w14:paraId="7F634B6E" w14:textId="0E769CCC"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2" w:history="1">
        <w:r w:rsidR="00C3494B" w:rsidRPr="00C3494B">
          <w:rPr>
            <w:rStyle w:val="Hipervnculo"/>
            <w:rFonts w:ascii="Arial" w:hAnsi="Arial" w:cs="Arial"/>
            <w:noProof/>
            <w:sz w:val="24"/>
            <w:szCs w:val="24"/>
          </w:rPr>
          <w:t>Programación orientada a objetos.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_Toc202620582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15</w:t>
        </w:r>
        <w:r w:rsidR="00C3494B" w:rsidRPr="00C3494B">
          <w:rPr>
            <w:rFonts w:ascii="Arial" w:hAnsi="Arial" w:cs="Arial"/>
            <w:noProof/>
            <w:webHidden/>
            <w:sz w:val="24"/>
            <w:szCs w:val="24"/>
          </w:rPr>
          <w:fldChar w:fldCharType="end"/>
        </w:r>
      </w:hyperlink>
    </w:p>
    <w:p w14:paraId="1F51ACB4" w14:textId="36127CEA"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3" w:history="1">
        <w:r w:rsidR="00C3494B" w:rsidRPr="00C3494B">
          <w:rPr>
            <w:rStyle w:val="Hipervnculo"/>
            <w:rFonts w:ascii="Arial" w:hAnsi="Arial" w:cs="Arial"/>
            <w:noProof/>
            <w:sz w:val="24"/>
            <w:szCs w:val="24"/>
          </w:rPr>
          <w:t>Base de Datos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_Toc202620583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15</w:t>
        </w:r>
        <w:r w:rsidR="00C3494B" w:rsidRPr="00C3494B">
          <w:rPr>
            <w:rFonts w:ascii="Arial" w:hAnsi="Arial" w:cs="Arial"/>
            <w:noProof/>
            <w:webHidden/>
            <w:sz w:val="24"/>
            <w:szCs w:val="24"/>
          </w:rPr>
          <w:fldChar w:fldCharType="end"/>
        </w:r>
      </w:hyperlink>
    </w:p>
    <w:p w14:paraId="1B5B450B" w14:textId="36FBED85"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4" w:history="1">
        <w:r w:rsidR="00C3494B" w:rsidRPr="00C3494B">
          <w:rPr>
            <w:rStyle w:val="Hipervnculo"/>
            <w:rFonts w:ascii="Arial" w:hAnsi="Arial" w:cs="Arial"/>
            <w:noProof/>
            <w:sz w:val="24"/>
            <w:szCs w:val="24"/>
          </w:rPr>
          <w:t>Modelos de Datos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_Toc202620584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16</w:t>
        </w:r>
        <w:r w:rsidR="00C3494B" w:rsidRPr="00C3494B">
          <w:rPr>
            <w:rFonts w:ascii="Arial" w:hAnsi="Arial" w:cs="Arial"/>
            <w:noProof/>
            <w:webHidden/>
            <w:sz w:val="24"/>
            <w:szCs w:val="24"/>
          </w:rPr>
          <w:fldChar w:fldCharType="end"/>
        </w:r>
      </w:hyperlink>
    </w:p>
    <w:p w14:paraId="17746DB2" w14:textId="518580C9"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85" w:history="1">
        <w:r w:rsidR="00C3494B" w:rsidRPr="00C3494B">
          <w:rPr>
            <w:rStyle w:val="Hipervnculo"/>
            <w:rFonts w:ascii="Arial" w:hAnsi="Arial" w:cs="Arial"/>
            <w:noProof/>
            <w:sz w:val="24"/>
            <w:szCs w:val="24"/>
          </w:rPr>
          <w:t>Python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_Toc202620585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17</w:t>
        </w:r>
        <w:r w:rsidR="00C3494B" w:rsidRPr="00C3494B">
          <w:rPr>
            <w:rFonts w:ascii="Arial" w:hAnsi="Arial" w:cs="Arial"/>
            <w:noProof/>
            <w:webHidden/>
            <w:sz w:val="24"/>
            <w:szCs w:val="24"/>
          </w:rPr>
          <w:fldChar w:fldCharType="end"/>
        </w:r>
      </w:hyperlink>
    </w:p>
    <w:p w14:paraId="68A11011" w14:textId="6FD3B496"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86" w:history="1">
        <w:r w:rsidR="00C3494B" w:rsidRPr="00C3494B">
          <w:rPr>
            <w:rStyle w:val="Hipervnculo"/>
            <w:rFonts w:ascii="Arial" w:hAnsi="Arial" w:cs="Arial"/>
            <w:noProof/>
            <w:sz w:val="24"/>
            <w:szCs w:val="24"/>
          </w:rPr>
          <w:t>Sistema de Variables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_Toc202620586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21</w:t>
        </w:r>
        <w:r w:rsidR="00C3494B" w:rsidRPr="00C3494B">
          <w:rPr>
            <w:rFonts w:ascii="Arial" w:hAnsi="Arial" w:cs="Arial"/>
            <w:noProof/>
            <w:webHidden/>
            <w:sz w:val="24"/>
            <w:szCs w:val="24"/>
          </w:rPr>
          <w:fldChar w:fldCharType="end"/>
        </w:r>
      </w:hyperlink>
    </w:p>
    <w:p w14:paraId="05F2442E" w14:textId="1DFE7E89"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87" w:history="1">
        <w:r w:rsidR="00C3494B" w:rsidRPr="00C3494B">
          <w:rPr>
            <w:rStyle w:val="Hipervnculo"/>
            <w:rFonts w:ascii="Arial" w:hAnsi="Arial" w:cs="Arial"/>
            <w:noProof/>
            <w:sz w:val="24"/>
            <w:szCs w:val="24"/>
          </w:rPr>
          <w:t>Definición de términos Básicos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_Toc202620587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24</w:t>
        </w:r>
        <w:r w:rsidR="00C3494B" w:rsidRPr="00C3494B">
          <w:rPr>
            <w:rFonts w:ascii="Arial" w:hAnsi="Arial" w:cs="Arial"/>
            <w:noProof/>
            <w:webHidden/>
            <w:sz w:val="24"/>
            <w:szCs w:val="24"/>
          </w:rPr>
          <w:fldChar w:fldCharType="end"/>
        </w:r>
      </w:hyperlink>
    </w:p>
    <w:p w14:paraId="3A2E50AF" w14:textId="5BC0C602" w:rsidR="00C3494B" w:rsidRPr="00C3494B" w:rsidRDefault="00772C1A">
      <w:pPr>
        <w:pStyle w:val="TDC1"/>
        <w:tabs>
          <w:tab w:val="right" w:leader="dot" w:pos="8261"/>
        </w:tabs>
        <w:rPr>
          <w:rFonts w:ascii="Arial" w:eastAsiaTheme="minorEastAsia" w:hAnsi="Arial" w:cs="Arial"/>
          <w:b w:val="0"/>
          <w:bCs w:val="0"/>
          <w:caps w:val="0"/>
          <w:noProof/>
          <w:lang w:val="es-VE" w:eastAsia="es-VE"/>
        </w:rPr>
      </w:pPr>
      <w:hyperlink w:anchor="_Toc202620588" w:history="1">
        <w:r w:rsidR="00C3494B" w:rsidRPr="00C3494B">
          <w:rPr>
            <w:rStyle w:val="Hipervnculo"/>
            <w:rFonts w:ascii="Arial" w:hAnsi="Arial" w:cs="Arial"/>
            <w:noProof/>
          </w:rPr>
          <w:t>CAPÍTULO III</w:t>
        </w:r>
        <w:r w:rsidR="00C3494B" w:rsidRPr="00C3494B">
          <w:rPr>
            <w:rFonts w:ascii="Arial" w:hAnsi="Arial" w:cs="Arial"/>
            <w:noProof/>
            <w:webHidden/>
          </w:rPr>
          <w:tab/>
        </w:r>
        <w:r w:rsidR="00C3494B" w:rsidRPr="00C3494B">
          <w:rPr>
            <w:rFonts w:ascii="Arial" w:hAnsi="Arial" w:cs="Arial"/>
            <w:noProof/>
            <w:webHidden/>
          </w:rPr>
          <w:fldChar w:fldCharType="begin"/>
        </w:r>
        <w:r w:rsidR="00C3494B" w:rsidRPr="00C3494B">
          <w:rPr>
            <w:rFonts w:ascii="Arial" w:hAnsi="Arial" w:cs="Arial"/>
            <w:noProof/>
            <w:webHidden/>
          </w:rPr>
          <w:instrText xml:space="preserve"> PAGEREF _Toc202620588 \h </w:instrText>
        </w:r>
        <w:r w:rsidR="00C3494B" w:rsidRPr="00C3494B">
          <w:rPr>
            <w:rFonts w:ascii="Arial" w:hAnsi="Arial" w:cs="Arial"/>
            <w:noProof/>
            <w:webHidden/>
          </w:rPr>
        </w:r>
        <w:r w:rsidR="00C3494B" w:rsidRPr="00C3494B">
          <w:rPr>
            <w:rFonts w:ascii="Arial" w:hAnsi="Arial" w:cs="Arial"/>
            <w:noProof/>
            <w:webHidden/>
          </w:rPr>
          <w:fldChar w:fldCharType="separate"/>
        </w:r>
        <w:r w:rsidR="001B02AE">
          <w:rPr>
            <w:rFonts w:ascii="Arial" w:hAnsi="Arial" w:cs="Arial"/>
            <w:noProof/>
            <w:webHidden/>
          </w:rPr>
          <w:t>26</w:t>
        </w:r>
        <w:r w:rsidR="00C3494B" w:rsidRPr="00C3494B">
          <w:rPr>
            <w:rFonts w:ascii="Arial" w:hAnsi="Arial" w:cs="Arial"/>
            <w:noProof/>
            <w:webHidden/>
          </w:rPr>
          <w:fldChar w:fldCharType="end"/>
        </w:r>
      </w:hyperlink>
    </w:p>
    <w:p w14:paraId="1DDA175A" w14:textId="7A27E40F" w:rsidR="00C3494B" w:rsidRPr="00C3494B" w:rsidRDefault="00772C1A">
      <w:pPr>
        <w:pStyle w:val="TDC2"/>
        <w:tabs>
          <w:tab w:val="right" w:leader="dot" w:pos="8261"/>
        </w:tabs>
        <w:rPr>
          <w:rFonts w:ascii="Arial" w:eastAsiaTheme="minorEastAsia" w:hAnsi="Arial" w:cs="Arial"/>
          <w:b w:val="0"/>
          <w:bCs w:val="0"/>
          <w:noProof/>
          <w:sz w:val="24"/>
          <w:szCs w:val="24"/>
          <w:lang w:val="es-VE" w:eastAsia="es-VE"/>
        </w:rPr>
      </w:pPr>
      <w:hyperlink w:anchor="_Toc202620589" w:history="1">
        <w:r w:rsidR="00C3494B" w:rsidRPr="00C3494B">
          <w:rPr>
            <w:rStyle w:val="Hipervnculo"/>
            <w:rFonts w:ascii="Arial" w:hAnsi="Arial" w:cs="Arial"/>
            <w:noProof/>
            <w:sz w:val="24"/>
            <w:szCs w:val="24"/>
          </w:rPr>
          <w:t>MARCO METODOLÓGICO</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_Toc202620589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26</w:t>
        </w:r>
        <w:r w:rsidR="00C3494B" w:rsidRPr="00C3494B">
          <w:rPr>
            <w:rFonts w:ascii="Arial" w:hAnsi="Arial" w:cs="Arial"/>
            <w:noProof/>
            <w:webHidden/>
            <w:sz w:val="24"/>
            <w:szCs w:val="24"/>
          </w:rPr>
          <w:fldChar w:fldCharType="end"/>
        </w:r>
      </w:hyperlink>
    </w:p>
    <w:p w14:paraId="52BEA000" w14:textId="2A70ADB2"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0" w:history="1">
        <w:r w:rsidR="00C3494B" w:rsidRPr="00C3494B">
          <w:rPr>
            <w:rStyle w:val="Hipervnculo"/>
            <w:rFonts w:ascii="Arial" w:hAnsi="Arial" w:cs="Arial"/>
            <w:noProof/>
            <w:sz w:val="24"/>
            <w:szCs w:val="24"/>
          </w:rPr>
          <w:t>Modalidad de la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_Toc202620590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26</w:t>
        </w:r>
        <w:r w:rsidR="00C3494B" w:rsidRPr="00C3494B">
          <w:rPr>
            <w:rFonts w:ascii="Arial" w:hAnsi="Arial" w:cs="Arial"/>
            <w:noProof/>
            <w:webHidden/>
            <w:sz w:val="24"/>
            <w:szCs w:val="24"/>
          </w:rPr>
          <w:fldChar w:fldCharType="end"/>
        </w:r>
      </w:hyperlink>
    </w:p>
    <w:p w14:paraId="760D04B3" w14:textId="6B0F4F5A"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1" w:history="1">
        <w:r w:rsidR="00C3494B" w:rsidRPr="00C3494B">
          <w:rPr>
            <w:rStyle w:val="Hipervnculo"/>
            <w:rFonts w:ascii="Arial" w:hAnsi="Arial" w:cs="Arial"/>
            <w:noProof/>
            <w:sz w:val="24"/>
            <w:szCs w:val="24"/>
          </w:rPr>
          <w:t>Diseño de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_Toc202620591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27</w:t>
        </w:r>
        <w:r w:rsidR="00C3494B" w:rsidRPr="00C3494B">
          <w:rPr>
            <w:rFonts w:ascii="Arial" w:hAnsi="Arial" w:cs="Arial"/>
            <w:noProof/>
            <w:webHidden/>
            <w:sz w:val="24"/>
            <w:szCs w:val="24"/>
          </w:rPr>
          <w:fldChar w:fldCharType="end"/>
        </w:r>
      </w:hyperlink>
    </w:p>
    <w:p w14:paraId="6C7A4C06" w14:textId="2E88C7FF"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2" w:history="1">
        <w:r w:rsidR="00C3494B" w:rsidRPr="00C3494B">
          <w:rPr>
            <w:rStyle w:val="Hipervnculo"/>
            <w:rFonts w:ascii="Arial" w:hAnsi="Arial" w:cs="Arial"/>
            <w:noProof/>
            <w:sz w:val="24"/>
            <w:szCs w:val="24"/>
          </w:rPr>
          <w:t>Tipo de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_Toc202620592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27</w:t>
        </w:r>
        <w:r w:rsidR="00C3494B" w:rsidRPr="00C3494B">
          <w:rPr>
            <w:rFonts w:ascii="Arial" w:hAnsi="Arial" w:cs="Arial"/>
            <w:noProof/>
            <w:webHidden/>
            <w:sz w:val="24"/>
            <w:szCs w:val="24"/>
          </w:rPr>
          <w:fldChar w:fldCharType="end"/>
        </w:r>
      </w:hyperlink>
    </w:p>
    <w:p w14:paraId="2AC36BE8" w14:textId="0CFF58A5"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3" w:history="1">
        <w:r w:rsidR="00C3494B" w:rsidRPr="00C3494B">
          <w:rPr>
            <w:rStyle w:val="Hipervnculo"/>
            <w:rFonts w:ascii="Arial" w:hAnsi="Arial" w:cs="Arial"/>
            <w:noProof/>
            <w:sz w:val="24"/>
            <w:szCs w:val="24"/>
          </w:rPr>
          <w:t>Procedimientos de la Investigación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_Toc202620593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28</w:t>
        </w:r>
        <w:r w:rsidR="00C3494B" w:rsidRPr="00C3494B">
          <w:rPr>
            <w:rFonts w:ascii="Arial" w:hAnsi="Arial" w:cs="Arial"/>
            <w:noProof/>
            <w:webHidden/>
            <w:sz w:val="24"/>
            <w:szCs w:val="24"/>
          </w:rPr>
          <w:fldChar w:fldCharType="end"/>
        </w:r>
      </w:hyperlink>
    </w:p>
    <w:p w14:paraId="260F6226" w14:textId="66436C72"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94" w:history="1">
        <w:r w:rsidR="00C3494B" w:rsidRPr="00C3494B">
          <w:rPr>
            <w:rStyle w:val="Hipervnculo"/>
            <w:rFonts w:ascii="Arial" w:hAnsi="Arial" w:cs="Arial"/>
            <w:noProof/>
            <w:sz w:val="24"/>
            <w:szCs w:val="24"/>
          </w:rPr>
          <w:t>Fase de Diagnóstico</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_Toc202620594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28</w:t>
        </w:r>
        <w:r w:rsidR="00C3494B" w:rsidRPr="00C3494B">
          <w:rPr>
            <w:rFonts w:ascii="Arial" w:hAnsi="Arial" w:cs="Arial"/>
            <w:noProof/>
            <w:webHidden/>
            <w:sz w:val="24"/>
            <w:szCs w:val="24"/>
          </w:rPr>
          <w:fldChar w:fldCharType="end"/>
        </w:r>
      </w:hyperlink>
    </w:p>
    <w:p w14:paraId="37350E7E" w14:textId="105D9D46"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5" w:history="1">
        <w:r w:rsidR="00C3494B" w:rsidRPr="00C3494B">
          <w:rPr>
            <w:rStyle w:val="Hipervnculo"/>
            <w:rFonts w:ascii="Arial" w:hAnsi="Arial" w:cs="Arial"/>
            <w:noProof/>
            <w:sz w:val="24"/>
            <w:szCs w:val="24"/>
          </w:rPr>
          <w:t>Fase de Alternativa de Solución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_Toc202620595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29</w:t>
        </w:r>
        <w:r w:rsidR="00C3494B" w:rsidRPr="00C3494B">
          <w:rPr>
            <w:rFonts w:ascii="Arial" w:hAnsi="Arial" w:cs="Arial"/>
            <w:noProof/>
            <w:webHidden/>
            <w:sz w:val="24"/>
            <w:szCs w:val="24"/>
          </w:rPr>
          <w:fldChar w:fldCharType="end"/>
        </w:r>
      </w:hyperlink>
    </w:p>
    <w:p w14:paraId="0979C494" w14:textId="7EBA98B7"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6" w:history="1">
        <w:r w:rsidR="00C3494B" w:rsidRPr="00C3494B">
          <w:rPr>
            <w:rStyle w:val="Hipervnculo"/>
            <w:rFonts w:ascii="Arial" w:hAnsi="Arial" w:cs="Arial"/>
            <w:noProof/>
            <w:sz w:val="24"/>
            <w:szCs w:val="24"/>
          </w:rPr>
          <w:t>Fase de Propuesta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_Toc202620596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30</w:t>
        </w:r>
        <w:r w:rsidR="00C3494B" w:rsidRPr="00C3494B">
          <w:rPr>
            <w:rFonts w:ascii="Arial" w:hAnsi="Arial" w:cs="Arial"/>
            <w:noProof/>
            <w:webHidden/>
            <w:sz w:val="24"/>
            <w:szCs w:val="24"/>
          </w:rPr>
          <w:fldChar w:fldCharType="end"/>
        </w:r>
      </w:hyperlink>
    </w:p>
    <w:p w14:paraId="1F771C36" w14:textId="22B1A9AB"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597" w:history="1">
        <w:r w:rsidR="00C3494B" w:rsidRPr="00C3494B">
          <w:rPr>
            <w:rStyle w:val="Hipervnculo"/>
            <w:rFonts w:ascii="Arial" w:hAnsi="Arial" w:cs="Arial"/>
            <w:noProof/>
            <w:sz w:val="24"/>
            <w:szCs w:val="24"/>
          </w:rPr>
          <w:t>Población y Muestra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_Toc202620597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30</w:t>
        </w:r>
        <w:r w:rsidR="00C3494B" w:rsidRPr="00C3494B">
          <w:rPr>
            <w:rFonts w:ascii="Arial" w:hAnsi="Arial" w:cs="Arial"/>
            <w:noProof/>
            <w:webHidden/>
            <w:sz w:val="24"/>
            <w:szCs w:val="24"/>
          </w:rPr>
          <w:fldChar w:fldCharType="end"/>
        </w:r>
      </w:hyperlink>
    </w:p>
    <w:p w14:paraId="3782112B" w14:textId="2B0884B0"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98" w:history="1">
        <w:r w:rsidR="00C3494B" w:rsidRPr="00C3494B">
          <w:rPr>
            <w:rStyle w:val="Hipervnculo"/>
            <w:rFonts w:ascii="Arial" w:hAnsi="Arial" w:cs="Arial"/>
            <w:noProof/>
            <w:sz w:val="24"/>
            <w:szCs w:val="24"/>
          </w:rPr>
          <w:t>Población</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_Toc202620598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30</w:t>
        </w:r>
        <w:r w:rsidR="00C3494B" w:rsidRPr="00C3494B">
          <w:rPr>
            <w:rFonts w:ascii="Arial" w:hAnsi="Arial" w:cs="Arial"/>
            <w:noProof/>
            <w:webHidden/>
            <w:sz w:val="24"/>
            <w:szCs w:val="24"/>
          </w:rPr>
          <w:fldChar w:fldCharType="end"/>
        </w:r>
      </w:hyperlink>
    </w:p>
    <w:p w14:paraId="13D97863" w14:textId="59EFDDDE"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599" w:history="1">
        <w:r w:rsidR="00C3494B" w:rsidRPr="00C3494B">
          <w:rPr>
            <w:rStyle w:val="Hipervnculo"/>
            <w:rFonts w:ascii="Arial" w:hAnsi="Arial" w:cs="Arial"/>
            <w:noProof/>
            <w:sz w:val="24"/>
            <w:szCs w:val="24"/>
          </w:rPr>
          <w:t>Muestra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_Toc202620599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31</w:t>
        </w:r>
        <w:r w:rsidR="00C3494B" w:rsidRPr="00C3494B">
          <w:rPr>
            <w:rFonts w:ascii="Arial" w:hAnsi="Arial" w:cs="Arial"/>
            <w:noProof/>
            <w:webHidden/>
            <w:sz w:val="24"/>
            <w:szCs w:val="24"/>
          </w:rPr>
          <w:fldChar w:fldCharType="end"/>
        </w:r>
      </w:hyperlink>
    </w:p>
    <w:p w14:paraId="18EC38AC" w14:textId="6E137287" w:rsidR="00C3494B" w:rsidRPr="00C3494B" w:rsidRDefault="00772C1A">
      <w:pPr>
        <w:pStyle w:val="TDC3"/>
        <w:tabs>
          <w:tab w:val="right" w:leader="dot" w:pos="8261"/>
        </w:tabs>
        <w:rPr>
          <w:rFonts w:ascii="Arial" w:eastAsiaTheme="minorEastAsia" w:hAnsi="Arial" w:cs="Arial"/>
          <w:noProof/>
          <w:sz w:val="24"/>
          <w:szCs w:val="24"/>
          <w:lang w:val="es-VE" w:eastAsia="es-VE"/>
        </w:rPr>
      </w:pPr>
      <w:hyperlink w:anchor="_Toc202620600" w:history="1">
        <w:r w:rsidR="00C3494B" w:rsidRPr="00C3494B">
          <w:rPr>
            <w:rStyle w:val="Hipervnculo"/>
            <w:rFonts w:ascii="Arial" w:hAnsi="Arial" w:cs="Arial"/>
            <w:noProof/>
            <w:sz w:val="24"/>
            <w:szCs w:val="24"/>
          </w:rPr>
          <w:t>Técnicas e Instrumentos de Recolección de Datos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_Toc202620600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32</w:t>
        </w:r>
        <w:r w:rsidR="00C3494B" w:rsidRPr="00C3494B">
          <w:rPr>
            <w:rFonts w:ascii="Arial" w:hAnsi="Arial" w:cs="Arial"/>
            <w:noProof/>
            <w:webHidden/>
            <w:sz w:val="24"/>
            <w:szCs w:val="24"/>
          </w:rPr>
          <w:fldChar w:fldCharType="end"/>
        </w:r>
      </w:hyperlink>
    </w:p>
    <w:p w14:paraId="3946D5A2" w14:textId="3BBAEF3D"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601" w:history="1">
        <w:r w:rsidR="00C3494B" w:rsidRPr="00C3494B">
          <w:rPr>
            <w:rStyle w:val="Hipervnculo"/>
            <w:rFonts w:ascii="Arial" w:hAnsi="Arial" w:cs="Arial"/>
            <w:noProof/>
            <w:sz w:val="24"/>
            <w:szCs w:val="24"/>
          </w:rPr>
          <w:t>Observación Directa</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_Toc202620601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33</w:t>
        </w:r>
        <w:r w:rsidR="00C3494B" w:rsidRPr="00C3494B">
          <w:rPr>
            <w:rFonts w:ascii="Arial" w:hAnsi="Arial" w:cs="Arial"/>
            <w:noProof/>
            <w:webHidden/>
            <w:sz w:val="24"/>
            <w:szCs w:val="24"/>
          </w:rPr>
          <w:fldChar w:fldCharType="end"/>
        </w:r>
      </w:hyperlink>
    </w:p>
    <w:p w14:paraId="6D7E75B3" w14:textId="6C339E7C" w:rsidR="00C3494B" w:rsidRPr="00C3494B" w:rsidRDefault="00772C1A">
      <w:pPr>
        <w:pStyle w:val="TDC4"/>
        <w:tabs>
          <w:tab w:val="right" w:leader="dot" w:pos="8261"/>
        </w:tabs>
        <w:rPr>
          <w:rFonts w:ascii="Arial" w:eastAsiaTheme="minorEastAsia" w:hAnsi="Arial" w:cs="Arial"/>
          <w:noProof/>
          <w:sz w:val="24"/>
          <w:szCs w:val="24"/>
          <w:lang w:val="es-VE" w:eastAsia="es-VE"/>
        </w:rPr>
      </w:pPr>
      <w:hyperlink w:anchor="_Toc202620602" w:history="1">
        <w:r w:rsidR="00C3494B" w:rsidRPr="00C3494B">
          <w:rPr>
            <w:rStyle w:val="Hipervnculo"/>
            <w:rFonts w:ascii="Arial" w:hAnsi="Arial" w:cs="Arial"/>
            <w:noProof/>
            <w:sz w:val="24"/>
            <w:szCs w:val="24"/>
          </w:rPr>
          <w:t>Entrevistas Informales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_Toc202620602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33</w:t>
        </w:r>
        <w:r w:rsidR="00C3494B" w:rsidRPr="00C3494B">
          <w:rPr>
            <w:rFonts w:ascii="Arial" w:hAnsi="Arial" w:cs="Arial"/>
            <w:noProof/>
            <w:webHidden/>
            <w:sz w:val="24"/>
            <w:szCs w:val="24"/>
          </w:rPr>
          <w:fldChar w:fldCharType="end"/>
        </w:r>
      </w:hyperlink>
    </w:p>
    <w:p w14:paraId="277649AB" w14:textId="147C3ECC" w:rsidR="00C3494B" w:rsidRPr="00C3494B" w:rsidRDefault="00772C1A">
      <w:pPr>
        <w:pStyle w:val="TDC2"/>
        <w:tabs>
          <w:tab w:val="right" w:leader="dot" w:pos="8261"/>
        </w:tabs>
        <w:rPr>
          <w:rFonts w:ascii="Arial" w:eastAsiaTheme="minorEastAsia" w:hAnsi="Arial" w:cs="Arial"/>
          <w:b w:val="0"/>
          <w:bCs w:val="0"/>
          <w:noProof/>
          <w:sz w:val="24"/>
          <w:szCs w:val="24"/>
          <w:lang w:val="es-VE" w:eastAsia="es-VE"/>
        </w:rPr>
      </w:pPr>
      <w:hyperlink w:anchor="_Toc202620603" w:history="1">
        <w:r w:rsidR="00C3494B" w:rsidRPr="00C3494B">
          <w:rPr>
            <w:rStyle w:val="Hipervnculo"/>
            <w:rFonts w:ascii="Arial" w:hAnsi="Arial" w:cs="Arial"/>
            <w:noProof/>
            <w:sz w:val="24"/>
            <w:szCs w:val="24"/>
          </w:rPr>
          <w:t>REFERENCIAS</w:t>
        </w:r>
        <w:r w:rsidR="00C3494B" w:rsidRPr="00C3494B">
          <w:rPr>
            <w:rFonts w:ascii="Arial" w:hAnsi="Arial" w:cs="Arial"/>
            <w:noProof/>
            <w:webHidden/>
            <w:sz w:val="24"/>
            <w:szCs w:val="24"/>
          </w:rPr>
          <w:tab/>
        </w:r>
        <w:r w:rsidR="00C3494B" w:rsidRPr="00C3494B">
          <w:rPr>
            <w:rFonts w:ascii="Arial" w:hAnsi="Arial" w:cs="Arial"/>
            <w:noProof/>
            <w:webHidden/>
            <w:sz w:val="24"/>
            <w:szCs w:val="24"/>
          </w:rPr>
          <w:fldChar w:fldCharType="begin"/>
        </w:r>
        <w:r w:rsidR="00C3494B" w:rsidRPr="00C3494B">
          <w:rPr>
            <w:rFonts w:ascii="Arial" w:hAnsi="Arial" w:cs="Arial"/>
            <w:noProof/>
            <w:webHidden/>
            <w:sz w:val="24"/>
            <w:szCs w:val="24"/>
          </w:rPr>
          <w:instrText xml:space="preserve"> PAGEREF _Toc202620603 \h </w:instrText>
        </w:r>
        <w:r w:rsidR="00C3494B" w:rsidRPr="00C3494B">
          <w:rPr>
            <w:rFonts w:ascii="Arial" w:hAnsi="Arial" w:cs="Arial"/>
            <w:noProof/>
            <w:webHidden/>
            <w:sz w:val="24"/>
            <w:szCs w:val="24"/>
          </w:rPr>
        </w:r>
        <w:r w:rsidR="00C3494B" w:rsidRPr="00C3494B">
          <w:rPr>
            <w:rFonts w:ascii="Arial" w:hAnsi="Arial" w:cs="Arial"/>
            <w:noProof/>
            <w:webHidden/>
            <w:sz w:val="24"/>
            <w:szCs w:val="24"/>
          </w:rPr>
          <w:fldChar w:fldCharType="separate"/>
        </w:r>
        <w:r w:rsidR="001B02AE">
          <w:rPr>
            <w:rFonts w:ascii="Arial" w:hAnsi="Arial" w:cs="Arial"/>
            <w:noProof/>
            <w:webHidden/>
            <w:sz w:val="24"/>
            <w:szCs w:val="24"/>
          </w:rPr>
          <w:t>37</w:t>
        </w:r>
        <w:r w:rsidR="00C3494B" w:rsidRPr="00C3494B">
          <w:rPr>
            <w:rFonts w:ascii="Arial" w:hAnsi="Arial" w:cs="Arial"/>
            <w:noProof/>
            <w:webHidden/>
            <w:sz w:val="24"/>
            <w:szCs w:val="24"/>
          </w:rPr>
          <w:fldChar w:fldCharType="end"/>
        </w:r>
      </w:hyperlink>
    </w:p>
    <w:p w14:paraId="5BBE05D6" w14:textId="7FF4DF7D" w:rsidR="006C21A3" w:rsidRPr="00C3494B" w:rsidRDefault="00C3494B" w:rsidP="00B73B4C">
      <w:pPr>
        <w:rPr>
          <w:rFonts w:cs="Arial"/>
          <w:bCs/>
          <w:caps/>
          <w:szCs w:val="24"/>
        </w:rPr>
      </w:pPr>
      <w:r w:rsidRPr="00C3494B">
        <w:rPr>
          <w:rFonts w:cs="Arial"/>
          <w:bCs/>
          <w:caps/>
          <w:szCs w:val="24"/>
        </w:rPr>
        <w:fldChar w:fldCharType="end"/>
      </w:r>
    </w:p>
    <w:p w14:paraId="72BFC2B9" w14:textId="074826E1" w:rsidR="006C21A3" w:rsidRPr="006C21A3" w:rsidRDefault="006C21A3" w:rsidP="00D64926">
      <w:pPr>
        <w:pStyle w:val="TDC1"/>
        <w:tabs>
          <w:tab w:val="right" w:pos="7927"/>
        </w:tabs>
        <w:rPr>
          <w:rFonts w:ascii="Arial" w:eastAsiaTheme="minorEastAsia" w:hAnsi="Arial" w:cs="Arial"/>
          <w:b w:val="0"/>
          <w:bCs w:val="0"/>
          <w:noProof/>
          <w:lang w:val="es-VE" w:eastAsia="es-VE"/>
        </w:rPr>
      </w:pPr>
      <w:r>
        <w:rPr>
          <w:rFonts w:cs="Arial"/>
          <w:b w:val="0"/>
        </w:rPr>
        <w:fldChar w:fldCharType="begin"/>
      </w:r>
      <w:r>
        <w:rPr>
          <w:rFonts w:cs="Arial"/>
        </w:rPr>
        <w:instrText xml:space="preserve"> TOC \o "1-3" \h \z \t "JonderTitulo2;2;JonderTitulo3;4;JonderTitulo1_!;1;JonderTitulo2.5;3" </w:instrText>
      </w:r>
      <w:r>
        <w:rPr>
          <w:rFonts w:cs="Arial"/>
          <w:b w:val="0"/>
        </w:rPr>
        <w:fldChar w:fldCharType="separate"/>
      </w:r>
    </w:p>
    <w:p w14:paraId="78E8B6A5" w14:textId="419E1E48" w:rsidR="006C21A3" w:rsidRPr="00736606" w:rsidRDefault="006C21A3" w:rsidP="00B73B4C">
      <w:pPr>
        <w:rPr>
          <w:rFonts w:cs="Arial"/>
          <w:b/>
        </w:rPr>
        <w:sectPr w:rsidR="006C21A3" w:rsidRPr="00736606" w:rsidSect="00334126">
          <w:pgSz w:w="12240" w:h="15840" w:code="1"/>
          <w:pgMar w:top="2835" w:right="1701" w:bottom="1701" w:left="2268" w:header="709" w:footer="709" w:gutter="0"/>
          <w:pgNumType w:chapStyle="1"/>
          <w:cols w:space="708"/>
          <w:docGrid w:linePitch="360"/>
        </w:sectPr>
      </w:pPr>
      <w:r>
        <w:rPr>
          <w:rFonts w:cs="Arial"/>
          <w:b/>
        </w:rPr>
        <w:fldChar w:fldCharType="end"/>
      </w:r>
    </w:p>
    <w:p w14:paraId="3F9982B2" w14:textId="000A0CB1" w:rsidR="00D66740" w:rsidRPr="00C3494B" w:rsidRDefault="00D66740" w:rsidP="00B73B4C">
      <w:pPr>
        <w:jc w:val="center"/>
        <w:rPr>
          <w:rFonts w:eastAsia="Times New Roman" w:cs="Arial"/>
          <w:b/>
          <w:szCs w:val="24"/>
          <w:lang w:eastAsia="es-ES"/>
        </w:rPr>
      </w:pPr>
      <w:r w:rsidRPr="00C3494B">
        <w:rPr>
          <w:rFonts w:eastAsia="Times New Roman" w:cs="Arial"/>
          <w:b/>
          <w:szCs w:val="24"/>
          <w:lang w:eastAsia="es-ES"/>
        </w:rPr>
        <w:t>ÍNDICE CUADROS</w:t>
      </w:r>
    </w:p>
    <w:p w14:paraId="7F37B08A" w14:textId="77777777" w:rsidR="00D66740" w:rsidRPr="00C3494B" w:rsidRDefault="00D66740" w:rsidP="00D66740">
      <w:pPr>
        <w:jc w:val="center"/>
        <w:rPr>
          <w:rFonts w:eastAsia="Times New Roman" w:cs="Arial"/>
          <w:b/>
          <w:szCs w:val="24"/>
          <w:lang w:eastAsia="es-ES"/>
        </w:rPr>
      </w:pPr>
    </w:p>
    <w:p w14:paraId="2F9FE443" w14:textId="25CDE050" w:rsidR="00D66740" w:rsidRPr="00C3494B" w:rsidRDefault="00C3494B" w:rsidP="00C3494B">
      <w:pPr>
        <w:spacing w:after="240"/>
        <w:ind w:firstLine="340"/>
        <w:rPr>
          <w:rFonts w:cs="Arial"/>
          <w:b/>
          <w:szCs w:val="24"/>
        </w:rPr>
      </w:pPr>
      <w:r w:rsidRPr="00C3494B">
        <w:rPr>
          <w:rFonts w:cs="Arial"/>
          <w:b/>
          <w:szCs w:val="24"/>
        </w:rPr>
        <w:t>CUADRO</w:t>
      </w:r>
      <w:r w:rsidR="00D66740" w:rsidRPr="00C3494B">
        <w:rPr>
          <w:rFonts w:cs="Arial"/>
          <w:b/>
          <w:szCs w:val="24"/>
        </w:rPr>
        <w:t xml:space="preserve">                                                                                                  Pag</w:t>
      </w:r>
    </w:p>
    <w:p w14:paraId="6DF5E87D" w14:textId="79B390E8" w:rsidR="00C3494B" w:rsidRPr="00C3494B" w:rsidRDefault="00C3494B" w:rsidP="00C3494B">
      <w:pPr>
        <w:pStyle w:val="TDC2"/>
        <w:numPr>
          <w:ilvl w:val="0"/>
          <w:numId w:val="13"/>
        </w:numPr>
        <w:tabs>
          <w:tab w:val="right" w:leader="dot" w:pos="8261"/>
        </w:tabs>
        <w:spacing w:before="0"/>
        <w:rPr>
          <w:rFonts w:ascii="Arial" w:eastAsiaTheme="minorEastAsia" w:hAnsi="Arial" w:cs="Arial"/>
          <w:b w:val="0"/>
          <w:noProof/>
          <w:sz w:val="24"/>
          <w:szCs w:val="24"/>
          <w:lang w:val="es-VE" w:eastAsia="es-VE"/>
        </w:rPr>
      </w:pPr>
      <w:r w:rsidRPr="00C3494B">
        <w:rPr>
          <w:rFonts w:ascii="Arial" w:hAnsi="Arial" w:cs="Arial"/>
          <w:b w:val="0"/>
          <w:sz w:val="24"/>
          <w:szCs w:val="24"/>
        </w:rPr>
        <w:fldChar w:fldCharType="begin"/>
      </w:r>
      <w:r w:rsidRPr="00C3494B">
        <w:rPr>
          <w:rFonts w:ascii="Arial" w:hAnsi="Arial" w:cs="Arial"/>
          <w:b w:val="0"/>
          <w:sz w:val="24"/>
          <w:szCs w:val="24"/>
        </w:rPr>
        <w:instrText xml:space="preserve"> TOC \o "1-3" \h \z \t "IndiceCuadros1;2" </w:instrText>
      </w:r>
      <w:r w:rsidRPr="00C3494B">
        <w:rPr>
          <w:rFonts w:ascii="Arial" w:hAnsi="Arial" w:cs="Arial"/>
          <w:b w:val="0"/>
          <w:sz w:val="24"/>
          <w:szCs w:val="24"/>
        </w:rPr>
        <w:fldChar w:fldCharType="separate"/>
      </w:r>
      <w:hyperlink w:anchor="_Toc202620636" w:history="1">
        <w:r w:rsidRPr="00C3494B">
          <w:rPr>
            <w:rStyle w:val="Hipervnculo"/>
            <w:rFonts w:ascii="Arial" w:hAnsi="Arial" w:cs="Arial"/>
            <w:b w:val="0"/>
            <w:noProof/>
            <w:sz w:val="24"/>
            <w:szCs w:val="24"/>
          </w:rPr>
          <w:t>Sistema de Variables.</w:t>
        </w:r>
        <w:r w:rsidRPr="00C3494B">
          <w:rPr>
            <w:rFonts w:ascii="Arial" w:hAnsi="Arial" w:cs="Arial"/>
            <w:b w:val="0"/>
            <w:noProof/>
            <w:webHidden/>
            <w:sz w:val="24"/>
            <w:szCs w:val="24"/>
          </w:rPr>
          <w:tab/>
        </w:r>
        <w:r w:rsidRPr="00C3494B">
          <w:rPr>
            <w:rFonts w:ascii="Arial" w:hAnsi="Arial" w:cs="Arial"/>
            <w:b w:val="0"/>
            <w:noProof/>
            <w:webHidden/>
            <w:sz w:val="24"/>
            <w:szCs w:val="24"/>
          </w:rPr>
          <w:fldChar w:fldCharType="begin"/>
        </w:r>
        <w:r w:rsidRPr="00C3494B">
          <w:rPr>
            <w:rFonts w:ascii="Arial" w:hAnsi="Arial" w:cs="Arial"/>
            <w:b w:val="0"/>
            <w:noProof/>
            <w:webHidden/>
            <w:sz w:val="24"/>
            <w:szCs w:val="24"/>
          </w:rPr>
          <w:instrText xml:space="preserve"> PAGEREF _Toc202620636 \h </w:instrText>
        </w:r>
        <w:r w:rsidRPr="00C3494B">
          <w:rPr>
            <w:rFonts w:ascii="Arial" w:hAnsi="Arial" w:cs="Arial"/>
            <w:b w:val="0"/>
            <w:noProof/>
            <w:webHidden/>
            <w:sz w:val="24"/>
            <w:szCs w:val="24"/>
          </w:rPr>
        </w:r>
        <w:r w:rsidRPr="00C3494B">
          <w:rPr>
            <w:rFonts w:ascii="Arial" w:hAnsi="Arial" w:cs="Arial"/>
            <w:b w:val="0"/>
            <w:noProof/>
            <w:webHidden/>
            <w:sz w:val="24"/>
            <w:szCs w:val="24"/>
          </w:rPr>
          <w:fldChar w:fldCharType="separate"/>
        </w:r>
        <w:r w:rsidR="001B02AE">
          <w:rPr>
            <w:rFonts w:ascii="Arial" w:hAnsi="Arial" w:cs="Arial"/>
            <w:b w:val="0"/>
            <w:noProof/>
            <w:webHidden/>
            <w:sz w:val="24"/>
            <w:szCs w:val="24"/>
          </w:rPr>
          <w:t>22</w:t>
        </w:r>
        <w:r w:rsidRPr="00C3494B">
          <w:rPr>
            <w:rFonts w:ascii="Arial" w:hAnsi="Arial" w:cs="Arial"/>
            <w:b w:val="0"/>
            <w:noProof/>
            <w:webHidden/>
            <w:sz w:val="24"/>
            <w:szCs w:val="24"/>
          </w:rPr>
          <w:fldChar w:fldCharType="end"/>
        </w:r>
      </w:hyperlink>
    </w:p>
    <w:p w14:paraId="0DE4F887" w14:textId="22EBDEA4" w:rsidR="00C3494B" w:rsidRPr="00C3494B" w:rsidRDefault="00772C1A" w:rsidP="00C3494B">
      <w:pPr>
        <w:pStyle w:val="TDC2"/>
        <w:numPr>
          <w:ilvl w:val="0"/>
          <w:numId w:val="13"/>
        </w:numPr>
        <w:tabs>
          <w:tab w:val="right" w:leader="dot" w:pos="8261"/>
        </w:tabs>
        <w:spacing w:before="0"/>
        <w:rPr>
          <w:rFonts w:ascii="Arial" w:eastAsiaTheme="minorEastAsia" w:hAnsi="Arial" w:cs="Arial"/>
          <w:b w:val="0"/>
          <w:noProof/>
          <w:sz w:val="24"/>
          <w:szCs w:val="24"/>
          <w:lang w:val="es-VE" w:eastAsia="es-VE"/>
        </w:rPr>
      </w:pPr>
      <w:hyperlink w:anchor="_Toc202620637" w:history="1">
        <w:r w:rsidR="00C3494B" w:rsidRPr="00C3494B">
          <w:rPr>
            <w:rStyle w:val="Hipervnculo"/>
            <w:rFonts w:ascii="Arial" w:hAnsi="Arial" w:cs="Arial"/>
            <w:b w:val="0"/>
            <w:noProof/>
            <w:sz w:val="24"/>
            <w:szCs w:val="24"/>
          </w:rPr>
          <w:t xml:space="preserve"> Cuadro de Variables.</w:t>
        </w:r>
        <w:r w:rsidR="00C3494B" w:rsidRPr="00C3494B">
          <w:rPr>
            <w:rFonts w:ascii="Arial" w:hAnsi="Arial" w:cs="Arial"/>
            <w:b w:val="0"/>
            <w:noProof/>
            <w:webHidden/>
            <w:sz w:val="24"/>
            <w:szCs w:val="24"/>
          </w:rPr>
          <w:tab/>
        </w:r>
        <w:r w:rsidR="00C3494B" w:rsidRPr="00C3494B">
          <w:rPr>
            <w:rFonts w:ascii="Arial" w:hAnsi="Arial" w:cs="Arial"/>
            <w:b w:val="0"/>
            <w:noProof/>
            <w:webHidden/>
            <w:sz w:val="24"/>
            <w:szCs w:val="24"/>
          </w:rPr>
          <w:fldChar w:fldCharType="begin"/>
        </w:r>
        <w:r w:rsidR="00C3494B" w:rsidRPr="00C3494B">
          <w:rPr>
            <w:rFonts w:ascii="Arial" w:hAnsi="Arial" w:cs="Arial"/>
            <w:b w:val="0"/>
            <w:noProof/>
            <w:webHidden/>
            <w:sz w:val="24"/>
            <w:szCs w:val="24"/>
          </w:rPr>
          <w:instrText xml:space="preserve"> PAGEREF _Toc202620637 \h </w:instrText>
        </w:r>
        <w:r w:rsidR="00C3494B" w:rsidRPr="00C3494B">
          <w:rPr>
            <w:rFonts w:ascii="Arial" w:hAnsi="Arial" w:cs="Arial"/>
            <w:b w:val="0"/>
            <w:noProof/>
            <w:webHidden/>
            <w:sz w:val="24"/>
            <w:szCs w:val="24"/>
          </w:rPr>
        </w:r>
        <w:r w:rsidR="00C3494B" w:rsidRPr="00C3494B">
          <w:rPr>
            <w:rFonts w:ascii="Arial" w:hAnsi="Arial" w:cs="Arial"/>
            <w:b w:val="0"/>
            <w:noProof/>
            <w:webHidden/>
            <w:sz w:val="24"/>
            <w:szCs w:val="24"/>
          </w:rPr>
          <w:fldChar w:fldCharType="separate"/>
        </w:r>
        <w:r w:rsidR="001B02AE">
          <w:rPr>
            <w:rFonts w:ascii="Arial" w:hAnsi="Arial" w:cs="Arial"/>
            <w:b w:val="0"/>
            <w:noProof/>
            <w:webHidden/>
            <w:sz w:val="24"/>
            <w:szCs w:val="24"/>
          </w:rPr>
          <w:t>23</w:t>
        </w:r>
        <w:r w:rsidR="00C3494B" w:rsidRPr="00C3494B">
          <w:rPr>
            <w:rFonts w:ascii="Arial" w:hAnsi="Arial" w:cs="Arial"/>
            <w:b w:val="0"/>
            <w:noProof/>
            <w:webHidden/>
            <w:sz w:val="24"/>
            <w:szCs w:val="24"/>
          </w:rPr>
          <w:fldChar w:fldCharType="end"/>
        </w:r>
      </w:hyperlink>
    </w:p>
    <w:p w14:paraId="241F02ED" w14:textId="30A83ED8" w:rsidR="00C3494B" w:rsidRPr="00C3494B" w:rsidRDefault="00772C1A" w:rsidP="00C3494B">
      <w:pPr>
        <w:pStyle w:val="TDC2"/>
        <w:numPr>
          <w:ilvl w:val="0"/>
          <w:numId w:val="13"/>
        </w:numPr>
        <w:tabs>
          <w:tab w:val="right" w:leader="dot" w:pos="8261"/>
        </w:tabs>
        <w:spacing w:before="0"/>
        <w:rPr>
          <w:rFonts w:ascii="Arial" w:eastAsiaTheme="minorEastAsia" w:hAnsi="Arial" w:cs="Arial"/>
          <w:b w:val="0"/>
          <w:noProof/>
          <w:sz w:val="24"/>
          <w:szCs w:val="24"/>
          <w:lang w:val="es-VE" w:eastAsia="es-VE"/>
        </w:rPr>
      </w:pPr>
      <w:hyperlink w:anchor="_Toc202620638" w:history="1">
        <w:r w:rsidR="00C3494B" w:rsidRPr="00C3494B">
          <w:rPr>
            <w:rStyle w:val="Hipervnculo"/>
            <w:rFonts w:ascii="Arial" w:hAnsi="Arial" w:cs="Arial"/>
            <w:b w:val="0"/>
            <w:noProof/>
            <w:sz w:val="24"/>
            <w:szCs w:val="24"/>
          </w:rPr>
          <w:t xml:space="preserve"> Población de la investigación.</w:t>
        </w:r>
        <w:r w:rsidR="00C3494B" w:rsidRPr="00C3494B">
          <w:rPr>
            <w:rFonts w:ascii="Arial" w:hAnsi="Arial" w:cs="Arial"/>
            <w:b w:val="0"/>
            <w:noProof/>
            <w:webHidden/>
            <w:sz w:val="24"/>
            <w:szCs w:val="24"/>
          </w:rPr>
          <w:tab/>
        </w:r>
        <w:r w:rsidR="00C3494B" w:rsidRPr="00C3494B">
          <w:rPr>
            <w:rFonts w:ascii="Arial" w:hAnsi="Arial" w:cs="Arial"/>
            <w:b w:val="0"/>
            <w:noProof/>
            <w:webHidden/>
            <w:sz w:val="24"/>
            <w:szCs w:val="24"/>
          </w:rPr>
          <w:fldChar w:fldCharType="begin"/>
        </w:r>
        <w:r w:rsidR="00C3494B" w:rsidRPr="00C3494B">
          <w:rPr>
            <w:rFonts w:ascii="Arial" w:hAnsi="Arial" w:cs="Arial"/>
            <w:b w:val="0"/>
            <w:noProof/>
            <w:webHidden/>
            <w:sz w:val="24"/>
            <w:szCs w:val="24"/>
          </w:rPr>
          <w:instrText xml:space="preserve"> PAGEREF _Toc202620638 \h </w:instrText>
        </w:r>
        <w:r w:rsidR="00C3494B" w:rsidRPr="00C3494B">
          <w:rPr>
            <w:rFonts w:ascii="Arial" w:hAnsi="Arial" w:cs="Arial"/>
            <w:b w:val="0"/>
            <w:noProof/>
            <w:webHidden/>
            <w:sz w:val="24"/>
            <w:szCs w:val="24"/>
          </w:rPr>
        </w:r>
        <w:r w:rsidR="00C3494B" w:rsidRPr="00C3494B">
          <w:rPr>
            <w:rFonts w:ascii="Arial" w:hAnsi="Arial" w:cs="Arial"/>
            <w:b w:val="0"/>
            <w:noProof/>
            <w:webHidden/>
            <w:sz w:val="24"/>
            <w:szCs w:val="24"/>
          </w:rPr>
          <w:fldChar w:fldCharType="separate"/>
        </w:r>
        <w:r w:rsidR="001B02AE">
          <w:rPr>
            <w:rFonts w:ascii="Arial" w:hAnsi="Arial" w:cs="Arial"/>
            <w:b w:val="0"/>
            <w:noProof/>
            <w:webHidden/>
            <w:sz w:val="24"/>
            <w:szCs w:val="24"/>
          </w:rPr>
          <w:t>31</w:t>
        </w:r>
        <w:r w:rsidR="00C3494B" w:rsidRPr="00C3494B">
          <w:rPr>
            <w:rFonts w:ascii="Arial" w:hAnsi="Arial" w:cs="Arial"/>
            <w:b w:val="0"/>
            <w:noProof/>
            <w:webHidden/>
            <w:sz w:val="24"/>
            <w:szCs w:val="24"/>
          </w:rPr>
          <w:fldChar w:fldCharType="end"/>
        </w:r>
      </w:hyperlink>
    </w:p>
    <w:p w14:paraId="54BFF432" w14:textId="5C2AB494" w:rsidR="00C3494B" w:rsidRPr="00C3494B" w:rsidRDefault="00772C1A" w:rsidP="00C3494B">
      <w:pPr>
        <w:pStyle w:val="TDC2"/>
        <w:numPr>
          <w:ilvl w:val="0"/>
          <w:numId w:val="13"/>
        </w:numPr>
        <w:tabs>
          <w:tab w:val="right" w:leader="dot" w:pos="8261"/>
        </w:tabs>
        <w:spacing w:before="0"/>
        <w:rPr>
          <w:rFonts w:ascii="Arial" w:eastAsiaTheme="minorEastAsia" w:hAnsi="Arial" w:cs="Arial"/>
          <w:b w:val="0"/>
          <w:noProof/>
          <w:sz w:val="24"/>
          <w:szCs w:val="24"/>
          <w:lang w:val="es-VE" w:eastAsia="es-VE"/>
        </w:rPr>
      </w:pPr>
      <w:hyperlink w:anchor="_Toc202620639" w:history="1">
        <w:r w:rsidR="00C3494B" w:rsidRPr="00C3494B">
          <w:rPr>
            <w:rStyle w:val="Hipervnculo"/>
            <w:rFonts w:ascii="Arial" w:hAnsi="Arial" w:cs="Arial"/>
            <w:b w:val="0"/>
            <w:noProof/>
            <w:sz w:val="24"/>
            <w:szCs w:val="24"/>
          </w:rPr>
          <w:t xml:space="preserve"> Muestra de la investigación.</w:t>
        </w:r>
        <w:r w:rsidR="00C3494B" w:rsidRPr="00C3494B">
          <w:rPr>
            <w:rFonts w:ascii="Arial" w:hAnsi="Arial" w:cs="Arial"/>
            <w:b w:val="0"/>
            <w:noProof/>
            <w:webHidden/>
            <w:sz w:val="24"/>
            <w:szCs w:val="24"/>
          </w:rPr>
          <w:tab/>
        </w:r>
        <w:r w:rsidR="00C3494B" w:rsidRPr="00C3494B">
          <w:rPr>
            <w:rFonts w:ascii="Arial" w:hAnsi="Arial" w:cs="Arial"/>
            <w:b w:val="0"/>
            <w:noProof/>
            <w:webHidden/>
            <w:sz w:val="24"/>
            <w:szCs w:val="24"/>
          </w:rPr>
          <w:fldChar w:fldCharType="begin"/>
        </w:r>
        <w:r w:rsidR="00C3494B" w:rsidRPr="00C3494B">
          <w:rPr>
            <w:rFonts w:ascii="Arial" w:hAnsi="Arial" w:cs="Arial"/>
            <w:b w:val="0"/>
            <w:noProof/>
            <w:webHidden/>
            <w:sz w:val="24"/>
            <w:szCs w:val="24"/>
          </w:rPr>
          <w:instrText xml:space="preserve"> PAGEREF _Toc202620639 \h </w:instrText>
        </w:r>
        <w:r w:rsidR="00C3494B" w:rsidRPr="00C3494B">
          <w:rPr>
            <w:rFonts w:ascii="Arial" w:hAnsi="Arial" w:cs="Arial"/>
            <w:b w:val="0"/>
            <w:noProof/>
            <w:webHidden/>
            <w:sz w:val="24"/>
            <w:szCs w:val="24"/>
          </w:rPr>
        </w:r>
        <w:r w:rsidR="00C3494B" w:rsidRPr="00C3494B">
          <w:rPr>
            <w:rFonts w:ascii="Arial" w:hAnsi="Arial" w:cs="Arial"/>
            <w:b w:val="0"/>
            <w:noProof/>
            <w:webHidden/>
            <w:sz w:val="24"/>
            <w:szCs w:val="24"/>
          </w:rPr>
          <w:fldChar w:fldCharType="separate"/>
        </w:r>
        <w:r w:rsidR="001B02AE">
          <w:rPr>
            <w:rFonts w:ascii="Arial" w:hAnsi="Arial" w:cs="Arial"/>
            <w:b w:val="0"/>
            <w:noProof/>
            <w:webHidden/>
            <w:sz w:val="24"/>
            <w:szCs w:val="24"/>
          </w:rPr>
          <w:t>32</w:t>
        </w:r>
        <w:r w:rsidR="00C3494B" w:rsidRPr="00C3494B">
          <w:rPr>
            <w:rFonts w:ascii="Arial" w:hAnsi="Arial" w:cs="Arial"/>
            <w:b w:val="0"/>
            <w:noProof/>
            <w:webHidden/>
            <w:sz w:val="24"/>
            <w:szCs w:val="24"/>
          </w:rPr>
          <w:fldChar w:fldCharType="end"/>
        </w:r>
      </w:hyperlink>
    </w:p>
    <w:p w14:paraId="6308018C" w14:textId="5B27A169" w:rsidR="00C3494B" w:rsidRPr="00C3494B" w:rsidRDefault="00772C1A" w:rsidP="00C3494B">
      <w:pPr>
        <w:pStyle w:val="TDC2"/>
        <w:numPr>
          <w:ilvl w:val="0"/>
          <w:numId w:val="13"/>
        </w:numPr>
        <w:tabs>
          <w:tab w:val="right" w:leader="dot" w:pos="8261"/>
        </w:tabs>
        <w:spacing w:before="0"/>
        <w:rPr>
          <w:rFonts w:ascii="Arial" w:eastAsiaTheme="minorEastAsia" w:hAnsi="Arial" w:cs="Arial"/>
          <w:b w:val="0"/>
          <w:noProof/>
          <w:sz w:val="24"/>
          <w:szCs w:val="24"/>
          <w:lang w:val="es-VE" w:eastAsia="es-VE"/>
        </w:rPr>
      </w:pPr>
      <w:hyperlink w:anchor="_Toc202620640" w:history="1">
        <w:r w:rsidR="00C3494B" w:rsidRPr="00C3494B">
          <w:rPr>
            <w:rStyle w:val="Hipervnculo"/>
            <w:rFonts w:ascii="Arial" w:hAnsi="Arial" w:cs="Arial"/>
            <w:b w:val="0"/>
            <w:noProof/>
            <w:sz w:val="24"/>
            <w:szCs w:val="24"/>
          </w:rPr>
          <w:t xml:space="preserve"> Cronograma de Actividades</w:t>
        </w:r>
        <w:r w:rsidR="00C3494B" w:rsidRPr="00C3494B">
          <w:rPr>
            <w:rFonts w:ascii="Arial" w:hAnsi="Arial" w:cs="Arial"/>
            <w:b w:val="0"/>
            <w:noProof/>
            <w:webHidden/>
            <w:sz w:val="24"/>
            <w:szCs w:val="24"/>
          </w:rPr>
          <w:tab/>
        </w:r>
        <w:r w:rsidR="00C3494B" w:rsidRPr="00C3494B">
          <w:rPr>
            <w:rFonts w:ascii="Arial" w:hAnsi="Arial" w:cs="Arial"/>
            <w:b w:val="0"/>
            <w:noProof/>
            <w:webHidden/>
            <w:sz w:val="24"/>
            <w:szCs w:val="24"/>
          </w:rPr>
          <w:fldChar w:fldCharType="begin"/>
        </w:r>
        <w:r w:rsidR="00C3494B" w:rsidRPr="00C3494B">
          <w:rPr>
            <w:rFonts w:ascii="Arial" w:hAnsi="Arial" w:cs="Arial"/>
            <w:b w:val="0"/>
            <w:noProof/>
            <w:webHidden/>
            <w:sz w:val="24"/>
            <w:szCs w:val="24"/>
          </w:rPr>
          <w:instrText xml:space="preserve"> PAGEREF _Toc202620640 \h </w:instrText>
        </w:r>
        <w:r w:rsidR="00C3494B" w:rsidRPr="00C3494B">
          <w:rPr>
            <w:rFonts w:ascii="Arial" w:hAnsi="Arial" w:cs="Arial"/>
            <w:b w:val="0"/>
            <w:noProof/>
            <w:webHidden/>
            <w:sz w:val="24"/>
            <w:szCs w:val="24"/>
          </w:rPr>
        </w:r>
        <w:r w:rsidR="00C3494B" w:rsidRPr="00C3494B">
          <w:rPr>
            <w:rFonts w:ascii="Arial" w:hAnsi="Arial" w:cs="Arial"/>
            <w:b w:val="0"/>
            <w:noProof/>
            <w:webHidden/>
            <w:sz w:val="24"/>
            <w:szCs w:val="24"/>
          </w:rPr>
          <w:fldChar w:fldCharType="separate"/>
        </w:r>
        <w:r w:rsidR="001B02AE">
          <w:rPr>
            <w:rFonts w:ascii="Arial" w:hAnsi="Arial" w:cs="Arial"/>
            <w:b w:val="0"/>
            <w:noProof/>
            <w:webHidden/>
            <w:sz w:val="24"/>
            <w:szCs w:val="24"/>
          </w:rPr>
          <w:t>36</w:t>
        </w:r>
        <w:r w:rsidR="00C3494B" w:rsidRPr="00C3494B">
          <w:rPr>
            <w:rFonts w:ascii="Arial" w:hAnsi="Arial" w:cs="Arial"/>
            <w:b w:val="0"/>
            <w:noProof/>
            <w:webHidden/>
            <w:sz w:val="24"/>
            <w:szCs w:val="24"/>
          </w:rPr>
          <w:fldChar w:fldCharType="end"/>
        </w:r>
      </w:hyperlink>
    </w:p>
    <w:p w14:paraId="129D030B" w14:textId="45303A77" w:rsidR="00D64926" w:rsidRDefault="00C3494B" w:rsidP="00C3494B">
      <w:pPr>
        <w:rPr>
          <w:rFonts w:cs="Arial"/>
          <w:b/>
        </w:rPr>
      </w:pPr>
      <w:r w:rsidRPr="00C3494B">
        <w:rPr>
          <w:rFonts w:cs="Arial"/>
          <w:bCs/>
          <w:szCs w:val="24"/>
        </w:rPr>
        <w:fldChar w:fldCharType="end"/>
      </w:r>
    </w:p>
    <w:p w14:paraId="4970FD07" w14:textId="0AFF7484" w:rsidR="00D66740" w:rsidRPr="00736606" w:rsidRDefault="00D66740">
      <w:pPr>
        <w:jc w:val="center"/>
        <w:rPr>
          <w:rFonts w:cs="Arial"/>
          <w:b/>
        </w:rPr>
      </w:pPr>
    </w:p>
    <w:p w14:paraId="63C1803B" w14:textId="77777777" w:rsidR="00D66740" w:rsidRPr="00736606" w:rsidRDefault="00D66740">
      <w:pPr>
        <w:jc w:val="center"/>
        <w:rPr>
          <w:rFonts w:cs="Arial"/>
          <w:b/>
        </w:rPr>
      </w:pPr>
    </w:p>
    <w:p w14:paraId="71354E98" w14:textId="77777777" w:rsidR="00B005AD" w:rsidRPr="00736606" w:rsidRDefault="00B005AD">
      <w:pPr>
        <w:rPr>
          <w:rFonts w:cs="Arial"/>
          <w:b/>
        </w:rPr>
      </w:pPr>
    </w:p>
    <w:p w14:paraId="120D5327" w14:textId="77777777" w:rsidR="004D2AD7" w:rsidRPr="00736606" w:rsidRDefault="004D2AD7" w:rsidP="00D64926">
      <w:pPr>
        <w:pStyle w:val="JonderTitulo1"/>
        <w:sectPr w:rsidR="004D2AD7" w:rsidRPr="00736606" w:rsidSect="00D64926">
          <w:pgSz w:w="12240" w:h="15840" w:code="1"/>
          <w:pgMar w:top="2835" w:right="1701" w:bottom="1701" w:left="2268" w:header="709" w:footer="709" w:gutter="0"/>
          <w:pgNumType w:chapStyle="1"/>
          <w:cols w:space="708"/>
          <w:docGrid w:linePitch="360"/>
        </w:sectPr>
      </w:pPr>
      <w:bookmarkStart w:id="0" w:name="_Toc198266327"/>
      <w:bookmarkStart w:id="1" w:name="_Toc199993810"/>
    </w:p>
    <w:p w14:paraId="243BBE09" w14:textId="77777777" w:rsidR="004D2AD7" w:rsidRPr="00736606" w:rsidRDefault="004D2AD7" w:rsidP="004D2AD7">
      <w:pPr>
        <w:spacing w:line="240" w:lineRule="auto"/>
        <w:jc w:val="center"/>
        <w:rPr>
          <w:rFonts w:cs="Arial"/>
          <w:b/>
          <w:szCs w:val="24"/>
        </w:rPr>
      </w:pPr>
      <w:bookmarkStart w:id="2" w:name="_Hlk202505527"/>
      <w:r w:rsidRPr="00736606">
        <w:rPr>
          <w:rFonts w:cs="Arial"/>
          <w:noProof/>
          <w:szCs w:val="24"/>
        </w:rPr>
        <w:lastRenderedPageBreak/>
        <w:drawing>
          <wp:anchor distT="0" distB="0" distL="114300" distR="114300" simplePos="0" relativeHeight="251661312" behindDoc="1" locked="0" layoutInCell="1" allowOverlap="1" wp14:anchorId="28B54EBC" wp14:editId="4E9A5ADD">
            <wp:simplePos x="0" y="0"/>
            <wp:positionH relativeFrom="column">
              <wp:posOffset>28575</wp:posOffset>
            </wp:positionH>
            <wp:positionV relativeFrom="paragraph">
              <wp:posOffset>91440</wp:posOffset>
            </wp:positionV>
            <wp:extent cx="1135380" cy="975360"/>
            <wp:effectExtent l="0" t="0" r="7620" b="0"/>
            <wp:wrapNone/>
            <wp:docPr id="5" name="4 Imagen" descr="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descr="logo 2.jpg"/>
                    <pic:cNvPicPr>
                      <a:picLocks noChangeAspect="1" noChangeArrowheads="1"/>
                    </pic:cNvPicPr>
                  </pic:nvPicPr>
                  <pic:blipFill>
                    <a:blip r:embed="rId1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135380" cy="975360"/>
                    </a:xfrm>
                    <a:prstGeom prst="rect">
                      <a:avLst/>
                    </a:prstGeom>
                    <a:noFill/>
                  </pic:spPr>
                </pic:pic>
              </a:graphicData>
            </a:graphic>
          </wp:anchor>
        </w:drawing>
      </w:r>
      <w:r w:rsidRPr="00736606">
        <w:rPr>
          <w:rFonts w:cs="Arial"/>
          <w:b/>
          <w:szCs w:val="24"/>
        </w:rPr>
        <w:t>REPÚBLICA BOLIVARIANA DE VENEZUELA</w:t>
      </w:r>
    </w:p>
    <w:p w14:paraId="22F621F5" w14:textId="77777777" w:rsidR="004D2AD7" w:rsidRPr="00736606" w:rsidRDefault="004D2AD7" w:rsidP="004D2AD7">
      <w:pPr>
        <w:pStyle w:val="Textoindependiente3"/>
        <w:spacing w:after="0" w:line="240" w:lineRule="auto"/>
        <w:jc w:val="center"/>
        <w:rPr>
          <w:rFonts w:ascii="Arial" w:hAnsi="Arial" w:cs="Arial"/>
          <w:b/>
          <w:sz w:val="24"/>
          <w:szCs w:val="24"/>
        </w:rPr>
      </w:pPr>
      <w:r w:rsidRPr="00736606">
        <w:rPr>
          <w:rFonts w:ascii="Arial" w:hAnsi="Arial" w:cs="Arial"/>
          <w:b/>
          <w:sz w:val="24"/>
          <w:szCs w:val="24"/>
        </w:rPr>
        <w:t>INSTITUTO UNIVERSITARIO DE TECNOLOGÍA</w:t>
      </w:r>
    </w:p>
    <w:p w14:paraId="578180CE" w14:textId="77777777" w:rsidR="004D2AD7" w:rsidRPr="00736606" w:rsidRDefault="004D2AD7" w:rsidP="004D2AD7">
      <w:pPr>
        <w:pStyle w:val="Textoindependiente3"/>
        <w:spacing w:after="0" w:line="240" w:lineRule="auto"/>
        <w:jc w:val="center"/>
        <w:rPr>
          <w:rFonts w:ascii="Arial" w:hAnsi="Arial" w:cs="Arial"/>
          <w:b/>
          <w:sz w:val="24"/>
          <w:szCs w:val="24"/>
        </w:rPr>
      </w:pPr>
      <w:r w:rsidRPr="00736606">
        <w:rPr>
          <w:rFonts w:ascii="Arial" w:hAnsi="Arial" w:cs="Arial"/>
          <w:b/>
          <w:sz w:val="24"/>
          <w:szCs w:val="24"/>
        </w:rPr>
        <w:t>“CORONEL AGUSTÍN CODAZZI”</w:t>
      </w:r>
    </w:p>
    <w:p w14:paraId="1E373FA5" w14:textId="77777777" w:rsidR="004D2AD7" w:rsidRPr="00736606" w:rsidRDefault="004D2AD7" w:rsidP="004D2AD7">
      <w:pPr>
        <w:spacing w:line="240" w:lineRule="auto"/>
        <w:jc w:val="center"/>
        <w:rPr>
          <w:rFonts w:cs="Arial"/>
          <w:szCs w:val="24"/>
        </w:rPr>
      </w:pPr>
      <w:r w:rsidRPr="00736606">
        <w:rPr>
          <w:rFonts w:cs="Arial"/>
          <w:b/>
          <w:bCs/>
          <w:szCs w:val="24"/>
        </w:rPr>
        <w:t>BARINAS ESTADO BARINAS</w:t>
      </w:r>
    </w:p>
    <w:p w14:paraId="0DAF3D8A" w14:textId="6451567E" w:rsidR="004D2AD7" w:rsidRDefault="004D2AD7" w:rsidP="001B02AE">
      <w:pPr>
        <w:autoSpaceDE w:val="0"/>
        <w:autoSpaceDN w:val="0"/>
        <w:adjustRightInd w:val="0"/>
        <w:spacing w:line="240" w:lineRule="auto"/>
        <w:rPr>
          <w:rFonts w:cs="Arial"/>
          <w:b/>
          <w:color w:val="000000"/>
          <w:szCs w:val="24"/>
        </w:rPr>
      </w:pPr>
    </w:p>
    <w:p w14:paraId="1F6FFF9C" w14:textId="77777777" w:rsidR="001B02AE" w:rsidRPr="001B02AE" w:rsidRDefault="001B02AE" w:rsidP="001B02AE">
      <w:pPr>
        <w:autoSpaceDE w:val="0"/>
        <w:autoSpaceDN w:val="0"/>
        <w:adjustRightInd w:val="0"/>
        <w:spacing w:line="240" w:lineRule="auto"/>
        <w:rPr>
          <w:rFonts w:cs="Arial"/>
          <w:b/>
          <w:color w:val="000000"/>
          <w:sz w:val="21"/>
          <w:szCs w:val="21"/>
        </w:rPr>
      </w:pPr>
    </w:p>
    <w:p w14:paraId="16D8A1D7" w14:textId="77777777" w:rsidR="004D2AD7" w:rsidRPr="00736606" w:rsidRDefault="004D2AD7" w:rsidP="004D2AD7">
      <w:pPr>
        <w:autoSpaceDE w:val="0"/>
        <w:autoSpaceDN w:val="0"/>
        <w:adjustRightInd w:val="0"/>
        <w:spacing w:line="240" w:lineRule="auto"/>
        <w:jc w:val="center"/>
        <w:rPr>
          <w:rFonts w:cs="Arial"/>
          <w:b/>
          <w:color w:val="000000"/>
          <w:szCs w:val="24"/>
        </w:rPr>
      </w:pPr>
    </w:p>
    <w:p w14:paraId="0FC56C42" w14:textId="77777777" w:rsidR="004D2AD7" w:rsidRPr="00736606" w:rsidRDefault="004D2AD7" w:rsidP="004D2AD7">
      <w:pPr>
        <w:spacing w:line="240" w:lineRule="auto"/>
        <w:jc w:val="center"/>
        <w:rPr>
          <w:rFonts w:eastAsia="Calibri" w:cs="Arial"/>
          <w:b/>
          <w:szCs w:val="24"/>
        </w:rPr>
      </w:pPr>
      <w:r w:rsidRPr="00736606">
        <w:rPr>
          <w:rFonts w:eastAsia="Calibri" w:cs="Arial"/>
          <w:b/>
          <w:szCs w:val="24"/>
        </w:rPr>
        <w:t>Sistema de Registro y control de los Trabajos de Grado en el Departamento de investigación del Tac Barinas</w:t>
      </w:r>
    </w:p>
    <w:p w14:paraId="23D6C777" w14:textId="77777777" w:rsidR="004D2AD7" w:rsidRPr="00736606" w:rsidRDefault="004D2AD7" w:rsidP="004D2AD7">
      <w:pPr>
        <w:spacing w:line="240" w:lineRule="auto"/>
        <w:jc w:val="center"/>
        <w:rPr>
          <w:rFonts w:cs="Arial"/>
          <w:b/>
          <w:color w:val="000000"/>
          <w:szCs w:val="24"/>
          <w:lang w:val="es-MX"/>
        </w:rPr>
      </w:pPr>
    </w:p>
    <w:p w14:paraId="01AEEF82" w14:textId="77777777" w:rsidR="004D2AD7" w:rsidRPr="00736606" w:rsidRDefault="004D2AD7" w:rsidP="004D2AD7">
      <w:pPr>
        <w:pStyle w:val="Textoindependiente3"/>
        <w:spacing w:after="0"/>
        <w:jc w:val="center"/>
        <w:rPr>
          <w:rFonts w:ascii="Arial" w:hAnsi="Arial" w:cs="Arial"/>
          <w:b/>
          <w:sz w:val="22"/>
          <w:szCs w:val="22"/>
        </w:rPr>
      </w:pPr>
      <w:r w:rsidRPr="00736606">
        <w:rPr>
          <w:rFonts w:ascii="Arial" w:hAnsi="Arial" w:cs="Arial"/>
          <w:b/>
          <w:sz w:val="24"/>
          <w:szCs w:val="24"/>
        </w:rPr>
        <w:t>Trabajo Especial de Grado</w:t>
      </w:r>
    </w:p>
    <w:p w14:paraId="2F270872" w14:textId="77777777" w:rsidR="004D2AD7" w:rsidRPr="00736606" w:rsidRDefault="004D2AD7" w:rsidP="004D2AD7">
      <w:pPr>
        <w:spacing w:line="240" w:lineRule="auto"/>
        <w:jc w:val="center"/>
        <w:rPr>
          <w:rFonts w:cs="Arial"/>
          <w:szCs w:val="24"/>
          <w:lang w:val="es-MX"/>
        </w:rPr>
      </w:pPr>
      <w:r w:rsidRPr="00736606">
        <w:rPr>
          <w:rFonts w:cs="Arial"/>
          <w:b/>
          <w:szCs w:val="24"/>
        </w:rPr>
        <w:t xml:space="preserve">Línea de Investigación: </w:t>
      </w:r>
      <w:r w:rsidRPr="00736606">
        <w:rPr>
          <w:rFonts w:cs="Arial"/>
          <w:szCs w:val="24"/>
        </w:rPr>
        <w:t>: Sistema Automático</w:t>
      </w:r>
    </w:p>
    <w:p w14:paraId="077BDC6E" w14:textId="77777777" w:rsidR="004D2AD7" w:rsidRPr="00736606" w:rsidRDefault="004D2AD7" w:rsidP="004D2AD7">
      <w:pPr>
        <w:spacing w:line="240" w:lineRule="auto"/>
        <w:jc w:val="right"/>
        <w:rPr>
          <w:rFonts w:cs="Arial"/>
          <w:b/>
          <w:szCs w:val="24"/>
          <w:lang w:val="es-MX"/>
        </w:rPr>
      </w:pPr>
    </w:p>
    <w:p w14:paraId="35C4185E" w14:textId="77777777" w:rsidR="004D2AD7" w:rsidRPr="00736606" w:rsidRDefault="004D2AD7" w:rsidP="004D2AD7">
      <w:pPr>
        <w:pStyle w:val="Textoindependiente3"/>
        <w:spacing w:after="0" w:line="240" w:lineRule="auto"/>
        <w:jc w:val="right"/>
        <w:rPr>
          <w:rFonts w:ascii="Arial" w:hAnsi="Arial" w:cs="Arial"/>
          <w:color w:val="000000" w:themeColor="text1"/>
          <w:sz w:val="24"/>
          <w:szCs w:val="24"/>
        </w:rPr>
      </w:pPr>
      <w:r w:rsidRPr="00736606">
        <w:rPr>
          <w:rFonts w:ascii="Arial" w:hAnsi="Arial" w:cs="Arial"/>
          <w:b/>
          <w:color w:val="000000" w:themeColor="text1"/>
          <w:sz w:val="24"/>
          <w:szCs w:val="24"/>
        </w:rPr>
        <w:t>Autor:</w:t>
      </w:r>
      <w:r w:rsidRPr="00736606">
        <w:rPr>
          <w:rFonts w:ascii="Arial" w:hAnsi="Arial" w:cs="Arial"/>
          <w:color w:val="000000" w:themeColor="text1"/>
          <w:sz w:val="24"/>
          <w:szCs w:val="24"/>
        </w:rPr>
        <w:t xml:space="preserve"> Jonder Carrero</w:t>
      </w:r>
    </w:p>
    <w:p w14:paraId="3EE78EA9" w14:textId="77777777" w:rsidR="004D2AD7" w:rsidRPr="00736606" w:rsidRDefault="004D2AD7" w:rsidP="004D2AD7">
      <w:pPr>
        <w:spacing w:line="240" w:lineRule="auto"/>
        <w:jc w:val="right"/>
        <w:textAlignment w:val="baseline"/>
        <w:rPr>
          <w:rFonts w:cs="Arial"/>
          <w:color w:val="000000" w:themeColor="text1"/>
          <w:szCs w:val="24"/>
        </w:rPr>
      </w:pPr>
      <w:r w:rsidRPr="00736606">
        <w:rPr>
          <w:rFonts w:cs="Arial"/>
          <w:b/>
          <w:color w:val="000000" w:themeColor="text1"/>
          <w:szCs w:val="24"/>
        </w:rPr>
        <w:t>Tutor Académico:</w:t>
      </w:r>
      <w:r w:rsidRPr="00736606">
        <w:rPr>
          <w:rFonts w:cs="Arial"/>
          <w:color w:val="000000" w:themeColor="text1"/>
          <w:szCs w:val="24"/>
        </w:rPr>
        <w:t xml:space="preserve"> Ing. Gustavo Gomes</w:t>
      </w:r>
    </w:p>
    <w:p w14:paraId="5458D24B" w14:textId="77777777" w:rsidR="004D2AD7" w:rsidRPr="00736606" w:rsidRDefault="004D2AD7" w:rsidP="004D2AD7">
      <w:pPr>
        <w:spacing w:line="240" w:lineRule="auto"/>
        <w:jc w:val="right"/>
        <w:rPr>
          <w:rFonts w:cs="Arial"/>
          <w:szCs w:val="24"/>
          <w:lang w:val="es-MX"/>
        </w:rPr>
      </w:pPr>
      <w:r w:rsidRPr="00736606">
        <w:rPr>
          <w:rFonts w:cs="Arial"/>
          <w:b/>
          <w:szCs w:val="24"/>
          <w:lang w:val="es-MX"/>
        </w:rPr>
        <w:t>Mes, Año</w:t>
      </w:r>
      <w:r w:rsidRPr="00736606">
        <w:rPr>
          <w:rFonts w:cs="Arial"/>
          <w:szCs w:val="24"/>
          <w:lang w:val="es-MX"/>
        </w:rPr>
        <w:t>: Julio, 2025</w:t>
      </w:r>
    </w:p>
    <w:p w14:paraId="6E886C79" w14:textId="77777777" w:rsidR="004D2AD7" w:rsidRPr="00736606" w:rsidRDefault="004D2AD7" w:rsidP="004D2AD7">
      <w:pPr>
        <w:spacing w:line="240" w:lineRule="auto"/>
        <w:jc w:val="right"/>
        <w:rPr>
          <w:rFonts w:cs="Arial"/>
          <w:b/>
          <w:szCs w:val="24"/>
          <w:lang w:val="es-MX"/>
        </w:rPr>
      </w:pPr>
    </w:p>
    <w:p w14:paraId="02B64703" w14:textId="77777777" w:rsidR="004D2AD7" w:rsidRPr="00736606" w:rsidRDefault="004D2AD7" w:rsidP="004D2AD7">
      <w:pPr>
        <w:spacing w:line="240" w:lineRule="auto"/>
        <w:jc w:val="center"/>
        <w:rPr>
          <w:rFonts w:cs="Arial"/>
          <w:b/>
          <w:szCs w:val="24"/>
          <w:lang w:val="es-MX"/>
        </w:rPr>
      </w:pPr>
      <w:r w:rsidRPr="00736606">
        <w:rPr>
          <w:rFonts w:cs="Arial"/>
          <w:b/>
          <w:szCs w:val="24"/>
          <w:lang w:val="es-MX"/>
        </w:rPr>
        <w:t>Resumen</w:t>
      </w:r>
    </w:p>
    <w:p w14:paraId="25CEE4AE" w14:textId="77777777" w:rsidR="004D2AD7" w:rsidRPr="00736606" w:rsidRDefault="004D2AD7" w:rsidP="004D2AD7">
      <w:pPr>
        <w:spacing w:line="240" w:lineRule="auto"/>
        <w:jc w:val="center"/>
        <w:rPr>
          <w:rFonts w:cs="Arial"/>
          <w:b/>
          <w:szCs w:val="24"/>
          <w:lang w:val="es-MX"/>
        </w:rPr>
      </w:pPr>
    </w:p>
    <w:p w14:paraId="0D27AF99" w14:textId="77777777" w:rsidR="004D2AD7" w:rsidRPr="00736606" w:rsidRDefault="004D2AD7" w:rsidP="004D2AD7">
      <w:pPr>
        <w:spacing w:line="240" w:lineRule="auto"/>
        <w:ind w:firstLine="284"/>
        <w:rPr>
          <w:rFonts w:cs="Arial"/>
          <w:szCs w:val="24"/>
          <w:lang w:val="es-MX"/>
        </w:rPr>
      </w:pPr>
      <w:r w:rsidRPr="00736606">
        <w:rPr>
          <w:rFonts w:cs="Arial"/>
          <w:szCs w:val="24"/>
          <w:lang w:val="es-MX"/>
        </w:rPr>
        <w:t xml:space="preserve">Esta investigación tiene como objetivo principal diseñar una propuesta de sistema de registro y control para optimizar la gestión de los trabajos de grado en el Departamento de Investigación del Tecnológico Agustín Codazzi Barinas, en el 2025, Ubicada en el Municipio Barinas del Estado Barinas, </w:t>
      </w:r>
      <w:r w:rsidRPr="00736606">
        <w:rPr>
          <w:rFonts w:cs="Arial"/>
          <w:color w:val="000000" w:themeColor="text1"/>
          <w:szCs w:val="24"/>
          <w:lang w:val="es-MX"/>
        </w:rPr>
        <w:t>la cual cuenta con una sistema de gestión en formato Excel donde los trabajos de grado son introducidos y gestionados por el personal del departamento de investigación de correcta forma, pero el sistema no está automatizado por lo que cada vez que se necesita hacer una búsqueda de las tesis de grado  se presenta una gran dificultad para encontrar el que se busca. La investigación está enmarcada en un proyecto factible, apoyado en un diseño de investigación de campo y del tipo proyectiva. En cuanto a las técnicas de recolección de datos, se basará en entrevistas informales al personal del departamento de investigación los cuales se recalca la necesidad de realizar el estudio para determinar las posibles soluciones a la problemática existente, así mismo la observación directa. En cuanto a la población y muestra, se considera que es la misma, ya que solo se tiene una unidad de estudio o análisis, que corresponden con un sistema automática para el sistema actual del departamento de investigación del Tecnológico Agustín Codazzi, Ubicada en el Municipio Barinas del Estado Barinas.</w:t>
      </w:r>
      <w:r w:rsidRPr="00736606">
        <w:rPr>
          <w:rFonts w:cs="Arial"/>
          <w:color w:val="FF0000"/>
          <w:szCs w:val="24"/>
          <w:lang w:val="es-MX"/>
        </w:rPr>
        <w:t xml:space="preserve"> </w:t>
      </w:r>
      <w:r w:rsidRPr="00736606">
        <w:rPr>
          <w:rFonts w:cs="Arial"/>
          <w:szCs w:val="24"/>
          <w:lang w:val="es-MX"/>
        </w:rPr>
        <w:t>Finalmente se concluyó que los problemas de eficiencia y búsqueda para el sistema actual del departamento de investigación a la hora de realizar una acción como buscar presenta un problema en la eficiencia y continuidad del sistema y su uso, debido a que un sistema automático nunca fue instalado, y una vez que se ejecute el diseño propuesto, se solventaran los problemas planteados.</w:t>
      </w:r>
    </w:p>
    <w:p w14:paraId="46883688" w14:textId="77777777" w:rsidR="004D2AD7" w:rsidRPr="00736606" w:rsidRDefault="004D2AD7" w:rsidP="004D2AD7">
      <w:pPr>
        <w:spacing w:line="240" w:lineRule="auto"/>
        <w:ind w:firstLine="284"/>
        <w:rPr>
          <w:rFonts w:cs="Arial"/>
          <w:color w:val="000000" w:themeColor="text1"/>
          <w:szCs w:val="24"/>
          <w:lang w:val="es-MX"/>
        </w:rPr>
      </w:pPr>
    </w:p>
    <w:p w14:paraId="72A0D0DA" w14:textId="77777777" w:rsidR="004D2AD7" w:rsidRPr="00736606" w:rsidRDefault="004D2AD7" w:rsidP="004D2AD7">
      <w:pPr>
        <w:spacing w:line="240" w:lineRule="auto"/>
        <w:rPr>
          <w:rFonts w:cs="Arial"/>
          <w:b/>
          <w:szCs w:val="24"/>
          <w:lang w:val="es-MX"/>
        </w:rPr>
      </w:pPr>
      <w:r w:rsidRPr="00736606">
        <w:rPr>
          <w:rFonts w:cs="Arial"/>
          <w:b/>
          <w:color w:val="000000" w:themeColor="text1"/>
          <w:szCs w:val="24"/>
          <w:lang w:val="es-MX"/>
        </w:rPr>
        <w:t>Descriptores:</w:t>
      </w:r>
      <w:r w:rsidRPr="00736606">
        <w:rPr>
          <w:rFonts w:cs="Arial"/>
          <w:color w:val="000000" w:themeColor="text1"/>
          <w:szCs w:val="24"/>
          <w:lang w:val="es-MX"/>
        </w:rPr>
        <w:t xml:space="preserve"> Sistemas Automáticos</w:t>
      </w:r>
      <w:r w:rsidRPr="00736606">
        <w:rPr>
          <w:rFonts w:cs="Arial"/>
          <w:color w:val="000000" w:themeColor="text1"/>
          <w:szCs w:val="24"/>
        </w:rPr>
        <w:t xml:space="preserve">, </w:t>
      </w:r>
      <w:r w:rsidRPr="00736606">
        <w:rPr>
          <w:rFonts w:cs="Arial"/>
          <w:color w:val="000000" w:themeColor="text1"/>
          <w:szCs w:val="24"/>
          <w:lang w:val="es-MX"/>
        </w:rPr>
        <w:t xml:space="preserve">Sistema de Gestión, </w:t>
      </w:r>
      <w:r w:rsidRPr="00736606">
        <w:rPr>
          <w:rFonts w:cs="Arial"/>
          <w:color w:val="000000" w:themeColor="text1"/>
          <w:szCs w:val="24"/>
        </w:rPr>
        <w:t>Base de Datos.</w:t>
      </w:r>
    </w:p>
    <w:bookmarkEnd w:id="2"/>
    <w:p w14:paraId="251502AC" w14:textId="615EEF40" w:rsidR="00B005AD" w:rsidRPr="00736606" w:rsidRDefault="00B005AD" w:rsidP="001B02AE">
      <w:pPr>
        <w:pStyle w:val="JonderTitulo1"/>
        <w:jc w:val="both"/>
        <w:sectPr w:rsidR="00B005AD" w:rsidRPr="00736606" w:rsidSect="00D64926">
          <w:pgSz w:w="12240" w:h="15840" w:code="1"/>
          <w:pgMar w:top="1701" w:right="1701" w:bottom="1701" w:left="2268" w:header="709" w:footer="709" w:gutter="0"/>
          <w:pgNumType w:chapStyle="1"/>
          <w:cols w:space="708"/>
          <w:docGrid w:linePitch="360"/>
        </w:sectPr>
      </w:pPr>
    </w:p>
    <w:p w14:paraId="3214583A" w14:textId="77777777" w:rsidR="00B005AD" w:rsidRPr="00736606" w:rsidRDefault="00510570" w:rsidP="00D64926">
      <w:pPr>
        <w:pStyle w:val="JonderTitulo1"/>
      </w:pPr>
      <w:bookmarkStart w:id="3" w:name="_Toc201912441"/>
      <w:bookmarkStart w:id="4" w:name="_Toc202508922"/>
      <w:bookmarkStart w:id="5" w:name="_Toc202620563"/>
      <w:r w:rsidRPr="00736606">
        <w:lastRenderedPageBreak/>
        <w:t>INTRODUCCION</w:t>
      </w:r>
      <w:bookmarkEnd w:id="0"/>
      <w:bookmarkEnd w:id="1"/>
      <w:bookmarkEnd w:id="3"/>
      <w:bookmarkEnd w:id="4"/>
      <w:bookmarkEnd w:id="5"/>
    </w:p>
    <w:p w14:paraId="51897772" w14:textId="77777777" w:rsidR="00B005AD" w:rsidRPr="00736606" w:rsidRDefault="00B005AD">
      <w:pPr>
        <w:jc w:val="center"/>
        <w:rPr>
          <w:rFonts w:cs="Arial"/>
        </w:rPr>
      </w:pPr>
    </w:p>
    <w:p w14:paraId="21B82A1B" w14:textId="77777777" w:rsidR="00B005AD" w:rsidRPr="00736606" w:rsidRDefault="00510570">
      <w:pPr>
        <w:ind w:firstLine="340"/>
        <w:rPr>
          <w:rFonts w:cs="Arial"/>
        </w:rPr>
      </w:pPr>
      <w:r w:rsidRPr="00736606">
        <w:rPr>
          <w:rFonts w:cs="Arial"/>
        </w:rPr>
        <w:t>En los últimos años, las empresas venezolanas se han visto en la necesidad de implementar y evaluar estrategias de optimización de procesos, la cual les va a permitir obtener información valedera, confiable y justa. La creciente complejidad de la información y la necesidad de una toma de decisiones ágil y fundamentada han llevado a las organizaciones a implementar sistemas de información robustos y personalizados.</w:t>
      </w:r>
    </w:p>
    <w:p w14:paraId="3134118C" w14:textId="77777777" w:rsidR="00B005AD" w:rsidRPr="00736606" w:rsidRDefault="00510570">
      <w:pPr>
        <w:rPr>
          <w:rFonts w:cs="Arial"/>
        </w:rPr>
      </w:pPr>
      <w:r w:rsidRPr="00736606">
        <w:rPr>
          <w:rFonts w:cs="Arial"/>
        </w:rPr>
        <w:t xml:space="preserve">     En el contexto actual de la educación, la gestión eficiente de la información se ha convertido en un aspecto crucial para el desarrollo académico y administrativo de las instituciones. </w:t>
      </w:r>
    </w:p>
    <w:p w14:paraId="3591E321" w14:textId="77777777" w:rsidR="00B005AD" w:rsidRPr="00736606" w:rsidRDefault="00510570">
      <w:pPr>
        <w:rPr>
          <w:rFonts w:cs="Arial"/>
        </w:rPr>
      </w:pPr>
      <w:r w:rsidRPr="00736606">
        <w:rPr>
          <w:rFonts w:cs="Arial"/>
          <w:b/>
        </w:rPr>
        <w:tab/>
      </w:r>
      <w:r w:rsidRPr="00736606">
        <w:rPr>
          <w:rFonts w:cs="Arial"/>
        </w:rPr>
        <w:t>Se debe tomar en cuenta que el sistema constituye un factor importante para el éxito o fracaso en cualquier institución académica o institucional cualquiera sea sus especialidades, tamaño o complejidad puesto que a través los sistemas automatizados se adquiere una gran productividad en cualquier etapa de sus procesos.</w:t>
      </w:r>
    </w:p>
    <w:p w14:paraId="7762366C" w14:textId="5B331837" w:rsidR="00B005AD" w:rsidRPr="00736606" w:rsidRDefault="00510570">
      <w:pPr>
        <w:rPr>
          <w:rFonts w:cs="Arial"/>
        </w:rPr>
      </w:pPr>
      <w:r w:rsidRPr="00736606">
        <w:rPr>
          <w:rFonts w:cs="Arial"/>
          <w:b/>
        </w:rPr>
        <w:tab/>
      </w:r>
      <w:r w:rsidRPr="00736606">
        <w:rPr>
          <w:rFonts w:cs="Arial"/>
        </w:rPr>
        <w:t>En este sentido el objetivo de esta investigación es elaborar una propuesta de sistema de registro y control para optimizar la gestión de los trabajos de grado</w:t>
      </w:r>
    </w:p>
    <w:p w14:paraId="1EAE673D" w14:textId="77777777" w:rsidR="00625A2D" w:rsidRPr="00736606" w:rsidRDefault="00625A2D" w:rsidP="00625A2D">
      <w:pPr>
        <w:rPr>
          <w:rFonts w:cs="Arial"/>
          <w:bCs/>
        </w:rPr>
      </w:pPr>
      <w:r w:rsidRPr="00736606">
        <w:rPr>
          <w:rFonts w:cs="Arial"/>
          <w:b/>
        </w:rPr>
        <w:tab/>
      </w:r>
      <w:r w:rsidRPr="00736606">
        <w:rPr>
          <w:rFonts w:cs="Arial"/>
          <w:bCs/>
        </w:rPr>
        <w:t>Para ello el presente trabajo se estructura en la forma que se describe a continuación:</w:t>
      </w:r>
    </w:p>
    <w:p w14:paraId="648A7B45" w14:textId="25E005DA" w:rsidR="00625A2D" w:rsidRPr="00736606" w:rsidRDefault="00625A2D" w:rsidP="00625A2D">
      <w:pPr>
        <w:ind w:firstLine="340"/>
        <w:rPr>
          <w:rFonts w:cs="Arial"/>
          <w:bCs/>
        </w:rPr>
      </w:pPr>
      <w:r w:rsidRPr="00736606">
        <w:rPr>
          <w:rFonts w:cs="Arial"/>
          <w:b/>
        </w:rPr>
        <w:t>El Capítulo I</w:t>
      </w:r>
      <w:r w:rsidRPr="00736606">
        <w:rPr>
          <w:rFonts w:cs="Arial"/>
          <w:bCs/>
        </w:rPr>
        <w:t>, contiene el planteamiento del problema, de igual manera se describe el objetivo general y los específicos, justificación de la investigación y el alcance.</w:t>
      </w:r>
    </w:p>
    <w:p w14:paraId="2FA7EED1" w14:textId="77777777" w:rsidR="00625A2D" w:rsidRPr="00736606" w:rsidRDefault="00625A2D" w:rsidP="00625A2D">
      <w:pPr>
        <w:ind w:firstLine="340"/>
        <w:rPr>
          <w:rFonts w:cs="Arial"/>
          <w:bCs/>
        </w:rPr>
      </w:pPr>
      <w:r w:rsidRPr="00736606">
        <w:rPr>
          <w:rFonts w:cs="Arial"/>
          <w:b/>
        </w:rPr>
        <w:t>Capítulo II</w:t>
      </w:r>
      <w:r w:rsidRPr="00736606">
        <w:rPr>
          <w:rFonts w:cs="Arial"/>
          <w:bCs/>
        </w:rPr>
        <w:t>, se presenta y analiza los que constituye el marco referencial, en el cual se muestran los antecedentes de la empresa, reseña histórica, misión, visión, estructura organizativa, bases teóricas y legales.</w:t>
      </w:r>
    </w:p>
    <w:p w14:paraId="340D4607" w14:textId="43CA90EC" w:rsidR="00FF0B71" w:rsidRPr="00736606" w:rsidRDefault="00625A2D" w:rsidP="00FF0B71">
      <w:pPr>
        <w:ind w:firstLine="340"/>
        <w:rPr>
          <w:rFonts w:cs="Arial"/>
          <w:bCs/>
        </w:rPr>
        <w:sectPr w:rsidR="00FF0B71" w:rsidRPr="00736606" w:rsidSect="00D64926">
          <w:footerReference w:type="default" r:id="rId12"/>
          <w:pgSz w:w="12240" w:h="15840" w:code="1"/>
          <w:pgMar w:top="1701" w:right="1701" w:bottom="1701" w:left="2268" w:header="709" w:footer="709" w:gutter="0"/>
          <w:pgNumType w:start="1" w:chapStyle="1"/>
          <w:cols w:space="708"/>
          <w:docGrid w:linePitch="360"/>
        </w:sectPr>
      </w:pPr>
      <w:r w:rsidRPr="00736606">
        <w:rPr>
          <w:rFonts w:cs="Arial"/>
          <w:b/>
        </w:rPr>
        <w:t>En el Capítulo III</w:t>
      </w:r>
      <w:r w:rsidRPr="00736606">
        <w:rPr>
          <w:rFonts w:cs="Arial"/>
          <w:bCs/>
        </w:rPr>
        <w:t xml:space="preserve">, se muestra el abordaje metodológico, en donde se explica brevemente el diseño, tipo, nivel y modalidad de la investigación, población y muestra, técnicas e instrumentos de recolección de datos, </w:t>
      </w:r>
      <w:r w:rsidRPr="00736606">
        <w:rPr>
          <w:rFonts w:cs="Arial"/>
          <w:bCs/>
        </w:rPr>
        <w:lastRenderedPageBreak/>
        <w:t>validación, fases de la investigación, análisis e interpretación de datos y de Operacionalización de variables con su cuadro respectivo.</w:t>
      </w:r>
    </w:p>
    <w:p w14:paraId="667659F7" w14:textId="0F4C8DAE" w:rsidR="00B005AD" w:rsidRDefault="00510570" w:rsidP="00FF0B71">
      <w:pPr>
        <w:pStyle w:val="JonderTitulo2"/>
      </w:pPr>
      <w:bookmarkStart w:id="6" w:name="_Toc198263233"/>
      <w:bookmarkStart w:id="7" w:name="_Toc198266328"/>
      <w:bookmarkStart w:id="8" w:name="_Toc199993811"/>
      <w:bookmarkStart w:id="9" w:name="_Toc201912442"/>
      <w:bookmarkStart w:id="10" w:name="_Toc202508923"/>
      <w:bookmarkStart w:id="11" w:name="_Toc202620564"/>
      <w:r w:rsidRPr="00736606">
        <w:lastRenderedPageBreak/>
        <w:t>CAPITULO I</w:t>
      </w:r>
      <w:bookmarkEnd w:id="6"/>
      <w:bookmarkEnd w:id="7"/>
      <w:bookmarkEnd w:id="8"/>
      <w:bookmarkEnd w:id="9"/>
      <w:bookmarkEnd w:id="10"/>
      <w:bookmarkEnd w:id="11"/>
    </w:p>
    <w:p w14:paraId="06E413D9" w14:textId="77777777" w:rsidR="00FF0B71" w:rsidRPr="00736606" w:rsidRDefault="00FF0B71" w:rsidP="00FF0B71">
      <w:pPr>
        <w:pStyle w:val="JonderTitulo2"/>
      </w:pPr>
    </w:p>
    <w:p w14:paraId="65664394" w14:textId="77777777" w:rsidR="00B005AD" w:rsidRPr="00736606" w:rsidRDefault="00510570">
      <w:pPr>
        <w:pStyle w:val="JonderTitulo2"/>
      </w:pPr>
      <w:bookmarkStart w:id="12" w:name="_Toc198263234"/>
      <w:bookmarkStart w:id="13" w:name="_Toc198266329"/>
      <w:bookmarkStart w:id="14" w:name="_Toc199993812"/>
      <w:bookmarkStart w:id="15" w:name="_Toc201912443"/>
      <w:bookmarkStart w:id="16" w:name="_Toc202508924"/>
      <w:bookmarkStart w:id="17" w:name="_Toc202620565"/>
      <w:r w:rsidRPr="00736606">
        <w:t>EL PROBLEMA</w:t>
      </w:r>
      <w:bookmarkEnd w:id="12"/>
      <w:bookmarkEnd w:id="13"/>
      <w:bookmarkEnd w:id="14"/>
      <w:bookmarkEnd w:id="15"/>
      <w:bookmarkEnd w:id="16"/>
      <w:bookmarkEnd w:id="17"/>
    </w:p>
    <w:p w14:paraId="43C5F0B0" w14:textId="77777777" w:rsidR="00B005AD" w:rsidRPr="00736606" w:rsidRDefault="00B005AD" w:rsidP="00FF0B71">
      <w:pPr>
        <w:rPr>
          <w:rFonts w:cs="Arial"/>
          <w:b/>
        </w:rPr>
      </w:pPr>
    </w:p>
    <w:p w14:paraId="1BAF667B" w14:textId="77777777" w:rsidR="00B005AD" w:rsidRPr="00736606" w:rsidRDefault="00510570" w:rsidP="002D3369">
      <w:pPr>
        <w:pStyle w:val="JonderTitulo25"/>
      </w:pPr>
      <w:bookmarkStart w:id="18" w:name="_Toc198263235"/>
      <w:bookmarkStart w:id="19" w:name="_Toc198266330"/>
      <w:bookmarkStart w:id="20" w:name="_Toc199993813"/>
      <w:bookmarkStart w:id="21" w:name="_Toc201912444"/>
      <w:bookmarkStart w:id="22" w:name="_Toc202508925"/>
      <w:bookmarkStart w:id="23" w:name="_Toc202620566"/>
      <w:r w:rsidRPr="00736606">
        <w:t>Contextualización del Problema</w:t>
      </w:r>
      <w:bookmarkEnd w:id="18"/>
      <w:bookmarkEnd w:id="19"/>
      <w:bookmarkEnd w:id="20"/>
      <w:bookmarkEnd w:id="21"/>
      <w:bookmarkEnd w:id="22"/>
      <w:bookmarkEnd w:id="23"/>
    </w:p>
    <w:p w14:paraId="32FB4EA8" w14:textId="77777777" w:rsidR="00B005AD" w:rsidRPr="00736606" w:rsidRDefault="00B005AD">
      <w:pPr>
        <w:ind w:firstLine="340"/>
        <w:rPr>
          <w:rFonts w:cs="Arial"/>
        </w:rPr>
      </w:pPr>
    </w:p>
    <w:p w14:paraId="6E0551EE" w14:textId="56F058A8" w:rsidR="00B005AD" w:rsidRDefault="00510570">
      <w:pPr>
        <w:ind w:firstLine="340"/>
        <w:rPr>
          <w:rFonts w:cs="Arial"/>
        </w:rPr>
      </w:pPr>
      <w:r w:rsidRPr="00736606">
        <w:rPr>
          <w:rFonts w:cs="Arial"/>
        </w:rPr>
        <w:t>El contexto global actual, caracterizado por la creciente complejidad de la información y la necesidad de una toma de decisiones ágil y fundamentada, las organizaciones de todos los sectores reconocen la importancia estratégica de la gestión eficiente de sus datos. La implementación de sistemas de información robustos y personalizados se ha convertido en un factor clave para optimizar procesos, mejorar la productividad y reducción de factores riesgo.</w:t>
      </w:r>
    </w:p>
    <w:p w14:paraId="6ED3B6ED" w14:textId="20FF41A0" w:rsidR="00B005AD" w:rsidRDefault="004D7A2D" w:rsidP="004D7A2D">
      <w:pPr>
        <w:ind w:firstLine="340"/>
        <w:rPr>
          <w:rFonts w:cs="Arial"/>
        </w:rPr>
      </w:pPr>
      <w:r>
        <w:rPr>
          <w:rFonts w:cs="Arial"/>
        </w:rPr>
        <w:t xml:space="preserve">Continuamente se encuentra en constante cambio los sistemas y sus transiciones mas modernas son los sistemas automáticos que busca reducir el tiempo y mejorar el rendimiento con una accesibilidad mas clara para los usuarios. </w:t>
      </w:r>
      <w:r w:rsidR="00510570" w:rsidRPr="00736606">
        <w:rPr>
          <w:rFonts w:cs="Arial"/>
        </w:rPr>
        <w:t>Es por eso que muchas empresas fundamentan su posicionamiento sobre la implementación de sistemas que controlen las operaciones tanto administrativas, como productivas o comercial, esta capacidad de recopilar, almacenar, analizar y utilizar la información de manera efectiva representa una ventaja competitiva.</w:t>
      </w:r>
    </w:p>
    <w:p w14:paraId="4D4A940C" w14:textId="63FF8576" w:rsidR="004D7A2D" w:rsidRPr="00736606" w:rsidRDefault="004D7A2D" w:rsidP="004D7A2D">
      <w:pPr>
        <w:ind w:firstLine="340"/>
        <w:rPr>
          <w:rFonts w:cs="Arial"/>
        </w:rPr>
      </w:pPr>
      <w:r>
        <w:rPr>
          <w:rFonts w:cs="Arial"/>
        </w:rPr>
        <w:t xml:space="preserve">Actualmente los sistemas automáticos forman una parte de cualquier empresa a nivel de gestión, registro y control debido a su capacidad para recopilar datos transformarlos y extraerlos de manera que se encuentre lo que se busca, esto plante la necesidad de sistemas automáticos frente a los manuales que generalmente se encuentras en formatos de hojas calculo o de registro, mismos que se consideran sistemas manuales, los cuales generan </w:t>
      </w:r>
      <w:r>
        <w:rPr>
          <w:rFonts w:cs="Arial"/>
        </w:rPr>
        <w:lastRenderedPageBreak/>
        <w:t>un problema debido a la dificultad que presentan la hora de buscar información, y gestionarla en comparativa con los sistemas automáticos.</w:t>
      </w:r>
    </w:p>
    <w:p w14:paraId="4B1D865A" w14:textId="3E612075" w:rsidR="00B005AD" w:rsidRPr="00736606" w:rsidRDefault="004D7A2D">
      <w:pPr>
        <w:ind w:firstLine="340"/>
        <w:rPr>
          <w:rFonts w:cs="Arial"/>
        </w:rPr>
        <w:sectPr w:rsidR="00B005AD" w:rsidRPr="00736606" w:rsidSect="00D64926">
          <w:headerReference w:type="default" r:id="rId13"/>
          <w:footerReference w:type="default" r:id="rId14"/>
          <w:pgSz w:w="12240" w:h="15840" w:code="1"/>
          <w:pgMar w:top="2835" w:right="1701" w:bottom="1701" w:left="2268" w:header="709" w:footer="709" w:gutter="0"/>
          <w:pgNumType w:chapStyle="1"/>
          <w:cols w:space="708"/>
          <w:docGrid w:linePitch="360"/>
        </w:sectPr>
      </w:pPr>
      <w:r>
        <w:rPr>
          <w:rFonts w:cs="Arial"/>
        </w:rPr>
        <w:t>De tal manera que se genera la necesidad de empresas como el</w:t>
      </w:r>
      <w:r w:rsidR="00510570" w:rsidRPr="00736606">
        <w:rPr>
          <w:rFonts w:cs="Arial"/>
        </w:rPr>
        <w:t xml:space="preserve"> Tecnológico Agustín Codazzi (TAC) Barinas, como institución de educación superior comprometida con la formación integral de sus estudiantes</w:t>
      </w:r>
      <w:r w:rsidR="00A21047">
        <w:rPr>
          <w:rFonts w:cs="Arial"/>
        </w:rPr>
        <w:t xml:space="preserve"> mediante los trabajos de grado</w:t>
      </w:r>
      <w:r w:rsidR="00510570" w:rsidRPr="00736606">
        <w:rPr>
          <w:rFonts w:cs="Arial"/>
        </w:rPr>
        <w:t xml:space="preserve">, reconoce la investigación como un pilar fundamental en el desarrollo de competencias y la generación de conocimiento. </w:t>
      </w:r>
      <w:r w:rsidR="00A21047">
        <w:rPr>
          <w:rFonts w:cs="Arial"/>
        </w:rPr>
        <w:t xml:space="preserve">Estos mismos </w:t>
      </w:r>
      <w:r w:rsidR="00510570" w:rsidRPr="00736606">
        <w:rPr>
          <w:rFonts w:cs="Arial"/>
        </w:rPr>
        <w:t xml:space="preserve">trabajos de grado, en particular, representan la culminación de un proceso formativo y una oportunidad para que los estudiantes demuestren sus habilidades investigativas y contribuyan a sus áreas de estudio. </w:t>
      </w:r>
      <w:r w:rsidR="00A21047">
        <w:rPr>
          <w:rFonts w:cs="Arial"/>
        </w:rPr>
        <w:t>Después de entrevistar el personal departamento de investigación se encontré que el sistema actual presenta dificultad en el uso en l</w:t>
      </w:r>
      <w:r w:rsidR="00510570" w:rsidRPr="00736606">
        <w:rPr>
          <w:rFonts w:cs="Arial"/>
        </w:rPr>
        <w:t xml:space="preserve">a eficiente gestión de estos trabajos por parte del </w:t>
      </w:r>
      <w:r w:rsidR="00A21047">
        <w:rPr>
          <w:rFonts w:cs="Arial"/>
        </w:rPr>
        <w:t>sistema manual que se encuentra en d</w:t>
      </w:r>
      <w:r w:rsidR="00510570" w:rsidRPr="00736606">
        <w:rPr>
          <w:rFonts w:cs="Arial"/>
        </w:rPr>
        <w:t xml:space="preserve">epartamento de </w:t>
      </w:r>
      <w:r w:rsidR="00A21047">
        <w:rPr>
          <w:rFonts w:cs="Arial"/>
        </w:rPr>
        <w:t>i</w:t>
      </w:r>
      <w:r w:rsidR="00510570" w:rsidRPr="00736606">
        <w:rPr>
          <w:rFonts w:cs="Arial"/>
        </w:rPr>
        <w:t>nvestigación es, por lo tanto, esencial</w:t>
      </w:r>
      <w:r w:rsidR="00A21047">
        <w:rPr>
          <w:rFonts w:cs="Arial"/>
        </w:rPr>
        <w:t xml:space="preserve"> la necesidad de un sistema automático </w:t>
      </w:r>
      <w:r w:rsidR="00510570" w:rsidRPr="00736606">
        <w:rPr>
          <w:rFonts w:cs="Arial"/>
        </w:rPr>
        <w:t>para garantizar la calidad académica y el cumplimiento de los objetivos institucionales.</w:t>
      </w:r>
    </w:p>
    <w:p w14:paraId="46B80608" w14:textId="77777777" w:rsidR="00B005AD" w:rsidRPr="00736606" w:rsidRDefault="00510570">
      <w:pPr>
        <w:ind w:firstLine="340"/>
        <w:rPr>
          <w:rFonts w:cs="Arial"/>
        </w:rPr>
      </w:pPr>
      <w:r w:rsidRPr="00736606">
        <w:rPr>
          <w:rFonts w:cs="Arial"/>
        </w:rPr>
        <w:t>Actualmente, el Departamento de Investigación del TAC Barinas enfrenta la necesidad de optimizar el proceso de registro y control de los trabajos de grado. El método predominante, basado en hojas de cálculo de Microsoft Excel, si bien ha servido como una herramienta inicial para la organización de datos, se ha vuelto cada vez más la necesidad de un sistema personalizado como herramienta de registro y control.</w:t>
      </w:r>
    </w:p>
    <w:p w14:paraId="1CCC4ADB" w14:textId="77777777" w:rsidR="00B005AD" w:rsidRPr="00736606" w:rsidRDefault="00510570">
      <w:pPr>
        <w:ind w:firstLine="340"/>
        <w:rPr>
          <w:rFonts w:cs="Arial"/>
        </w:rPr>
      </w:pPr>
      <w:r w:rsidRPr="00736606">
        <w:rPr>
          <w:rFonts w:cs="Arial"/>
        </w:rPr>
        <w:t>Partiendo de lo expuesto anteriormente conlleva a la creación de una propuesta de mejorar del proceso de registro que actualmente se desarrolla en la empresa TAC Barinas. A continuación, por lo anterior expuesto se plantea las siguientes interrogantes:</w:t>
      </w:r>
    </w:p>
    <w:p w14:paraId="64608740" w14:textId="77777777" w:rsidR="00B005AD" w:rsidRPr="00736606" w:rsidRDefault="00B005AD">
      <w:pPr>
        <w:ind w:firstLine="340"/>
        <w:rPr>
          <w:rFonts w:cs="Arial"/>
        </w:rPr>
      </w:pPr>
    </w:p>
    <w:p w14:paraId="66319E54" w14:textId="77777777" w:rsidR="00B005AD" w:rsidRPr="00736606" w:rsidRDefault="00510570">
      <w:pPr>
        <w:ind w:firstLine="340"/>
        <w:rPr>
          <w:rFonts w:cs="Arial"/>
        </w:rPr>
      </w:pPr>
      <w:r w:rsidRPr="00736606">
        <w:rPr>
          <w:rFonts w:cs="Arial"/>
        </w:rPr>
        <w:lastRenderedPageBreak/>
        <w:t>¿Cuáles son las deficiencias que presenta a nivel de control el sistema actual del departamento de investigación del TAC Barinas?</w:t>
      </w:r>
    </w:p>
    <w:p w14:paraId="1893F4EE" w14:textId="77777777" w:rsidR="00B005AD" w:rsidRPr="00736606" w:rsidRDefault="00B005AD">
      <w:pPr>
        <w:ind w:firstLine="340"/>
        <w:rPr>
          <w:rFonts w:cs="Arial"/>
        </w:rPr>
      </w:pPr>
    </w:p>
    <w:p w14:paraId="7F27FDF6" w14:textId="77777777" w:rsidR="00B005AD" w:rsidRPr="00736606" w:rsidRDefault="00510570">
      <w:pPr>
        <w:ind w:firstLine="340"/>
        <w:rPr>
          <w:rFonts w:cs="Arial"/>
        </w:rPr>
      </w:pPr>
      <w:r w:rsidRPr="00736606">
        <w:rPr>
          <w:rFonts w:cs="Arial"/>
        </w:rPr>
        <w:t>¿Qué factible es la ejecución de la propuesta del sistema de registro y control en el departamento de investigación del TAC Barinas?</w:t>
      </w:r>
    </w:p>
    <w:p w14:paraId="3C46CCB7" w14:textId="77777777" w:rsidR="00B005AD" w:rsidRPr="00736606" w:rsidRDefault="00B005AD">
      <w:pPr>
        <w:ind w:firstLine="340"/>
        <w:rPr>
          <w:rFonts w:cs="Arial"/>
        </w:rPr>
      </w:pPr>
    </w:p>
    <w:p w14:paraId="0328562F" w14:textId="77777777" w:rsidR="00B005AD" w:rsidRPr="00736606" w:rsidRDefault="00510570">
      <w:pPr>
        <w:ind w:firstLine="340"/>
        <w:rPr>
          <w:rFonts w:cs="Arial"/>
        </w:rPr>
      </w:pPr>
      <w:r w:rsidRPr="00736606">
        <w:rPr>
          <w:rFonts w:cs="Arial"/>
        </w:rPr>
        <w:t xml:space="preserve">¿Cómo será el diseño de la propuesta del sistema de registro y control en el departamento de investigación del TAC Barinas? </w:t>
      </w:r>
    </w:p>
    <w:p w14:paraId="4DBF46F9" w14:textId="77777777" w:rsidR="00B005AD" w:rsidRPr="00736606" w:rsidRDefault="00B005AD" w:rsidP="00FF0B71">
      <w:pPr>
        <w:rPr>
          <w:rFonts w:cs="Arial"/>
          <w:b/>
        </w:rPr>
      </w:pPr>
    </w:p>
    <w:p w14:paraId="3E128D5B" w14:textId="77777777" w:rsidR="00B005AD" w:rsidRPr="00736606" w:rsidRDefault="00510570" w:rsidP="002D3369">
      <w:pPr>
        <w:pStyle w:val="JonderTitulo25"/>
      </w:pPr>
      <w:bookmarkStart w:id="24" w:name="_Toc198263236"/>
      <w:bookmarkStart w:id="25" w:name="_Toc199993814"/>
      <w:bookmarkStart w:id="26" w:name="_Toc198266331"/>
      <w:bookmarkStart w:id="27" w:name="_Toc201912445"/>
      <w:bookmarkStart w:id="28" w:name="_Toc202508926"/>
      <w:bookmarkStart w:id="29" w:name="_Toc202620567"/>
      <w:r w:rsidRPr="00736606">
        <w:t>Objetivos de la Investigación</w:t>
      </w:r>
      <w:bookmarkEnd w:id="24"/>
      <w:bookmarkEnd w:id="25"/>
      <w:bookmarkEnd w:id="26"/>
      <w:bookmarkEnd w:id="27"/>
      <w:bookmarkEnd w:id="28"/>
      <w:bookmarkEnd w:id="29"/>
    </w:p>
    <w:p w14:paraId="0569D883" w14:textId="77777777" w:rsidR="00B005AD" w:rsidRPr="00736606" w:rsidRDefault="00B005AD">
      <w:pPr>
        <w:rPr>
          <w:rFonts w:cs="Arial"/>
        </w:rPr>
      </w:pPr>
    </w:p>
    <w:p w14:paraId="48A3D77B" w14:textId="77777777" w:rsidR="00B005AD" w:rsidRPr="00736606" w:rsidRDefault="00510570">
      <w:pPr>
        <w:pStyle w:val="JonderTitulo3"/>
      </w:pPr>
      <w:bookmarkStart w:id="30" w:name="_Toc198266332"/>
      <w:bookmarkStart w:id="31" w:name="_Toc198263237"/>
      <w:bookmarkStart w:id="32" w:name="_Toc199993815"/>
      <w:bookmarkStart w:id="33" w:name="_Toc201912446"/>
      <w:bookmarkStart w:id="34" w:name="_Toc202508927"/>
      <w:bookmarkStart w:id="35" w:name="_Toc202620568"/>
      <w:r w:rsidRPr="00736606">
        <w:t>Objetivo General</w:t>
      </w:r>
      <w:bookmarkEnd w:id="30"/>
      <w:bookmarkEnd w:id="31"/>
      <w:bookmarkEnd w:id="32"/>
      <w:bookmarkEnd w:id="33"/>
      <w:bookmarkEnd w:id="34"/>
      <w:bookmarkEnd w:id="35"/>
      <w:r w:rsidRPr="00736606">
        <w:cr/>
      </w:r>
    </w:p>
    <w:p w14:paraId="508E64DF" w14:textId="520C17CE" w:rsidR="00B005AD" w:rsidRPr="00736606" w:rsidRDefault="00510570">
      <w:pPr>
        <w:ind w:firstLine="340"/>
        <w:rPr>
          <w:rFonts w:cs="Arial"/>
        </w:rPr>
      </w:pPr>
      <w:r w:rsidRPr="00736606">
        <w:rPr>
          <w:rFonts w:cs="Arial"/>
        </w:rPr>
        <w:t xml:space="preserve">Diseñar una propuesta de </w:t>
      </w:r>
      <w:bookmarkStart w:id="36" w:name="_Hlk201903169"/>
      <w:r w:rsidRPr="00736606">
        <w:rPr>
          <w:rFonts w:cs="Arial"/>
        </w:rPr>
        <w:t>sistema de registro y control para optimizar la gestión de los trabajos de grado en el Departamento de Investigación del Tecnológico Agustín Codazzi Barinas</w:t>
      </w:r>
      <w:bookmarkEnd w:id="36"/>
      <w:r w:rsidR="00FF0B71">
        <w:rPr>
          <w:rFonts w:cs="Arial"/>
        </w:rPr>
        <w:t>,2025</w:t>
      </w:r>
      <w:r w:rsidRPr="00736606">
        <w:rPr>
          <w:rFonts w:cs="Arial"/>
        </w:rPr>
        <w:t>.</w:t>
      </w:r>
    </w:p>
    <w:p w14:paraId="01C09B07" w14:textId="77777777" w:rsidR="00B005AD" w:rsidRPr="00736606" w:rsidRDefault="00B005AD">
      <w:pPr>
        <w:rPr>
          <w:rFonts w:cs="Arial"/>
        </w:rPr>
      </w:pPr>
    </w:p>
    <w:p w14:paraId="5508111E" w14:textId="77777777" w:rsidR="00B005AD" w:rsidRPr="00736606" w:rsidRDefault="00510570">
      <w:pPr>
        <w:pStyle w:val="JonderTitulo3"/>
      </w:pPr>
      <w:bookmarkStart w:id="37" w:name="_Toc198263238"/>
      <w:bookmarkStart w:id="38" w:name="_Toc198266333"/>
      <w:bookmarkStart w:id="39" w:name="_Toc199993816"/>
      <w:bookmarkStart w:id="40" w:name="_Toc201912447"/>
      <w:bookmarkStart w:id="41" w:name="_Toc202508928"/>
      <w:bookmarkStart w:id="42" w:name="_Toc202620569"/>
      <w:r w:rsidRPr="00736606">
        <w:t>Objetivos Específicos</w:t>
      </w:r>
      <w:bookmarkEnd w:id="37"/>
      <w:bookmarkEnd w:id="38"/>
      <w:bookmarkEnd w:id="39"/>
      <w:bookmarkEnd w:id="40"/>
      <w:bookmarkEnd w:id="41"/>
      <w:bookmarkEnd w:id="42"/>
    </w:p>
    <w:p w14:paraId="318580DF" w14:textId="77777777" w:rsidR="00B005AD" w:rsidRPr="00736606" w:rsidRDefault="00B005AD">
      <w:pPr>
        <w:rPr>
          <w:rFonts w:cs="Arial"/>
        </w:rPr>
      </w:pPr>
    </w:p>
    <w:p w14:paraId="69ADB4BD" w14:textId="77777777" w:rsidR="00B005AD" w:rsidRPr="00736606" w:rsidRDefault="00510570">
      <w:pPr>
        <w:ind w:firstLine="340"/>
        <w:rPr>
          <w:rFonts w:cs="Arial"/>
        </w:rPr>
      </w:pPr>
      <w:r w:rsidRPr="00736606">
        <w:rPr>
          <w:rFonts w:cs="Arial"/>
        </w:rPr>
        <w:t>Diagnosticar el sistema actual de registro y control de los trabajos de grado en el Departamento de Investigación del TAC Barinas.</w:t>
      </w:r>
    </w:p>
    <w:p w14:paraId="47FBACAC" w14:textId="77777777" w:rsidR="00B005AD" w:rsidRPr="00736606" w:rsidRDefault="00B005AD">
      <w:pPr>
        <w:rPr>
          <w:rFonts w:cs="Arial"/>
        </w:rPr>
      </w:pPr>
    </w:p>
    <w:p w14:paraId="1D1C1F8C" w14:textId="21B49F89" w:rsidR="00B005AD" w:rsidRPr="00736606" w:rsidRDefault="00510570">
      <w:pPr>
        <w:ind w:firstLine="340"/>
        <w:rPr>
          <w:rFonts w:cs="Arial"/>
        </w:rPr>
      </w:pPr>
      <w:r w:rsidRPr="00736606">
        <w:rPr>
          <w:rFonts w:cs="Arial"/>
        </w:rPr>
        <w:t xml:space="preserve">Identificar la factibilidad de un sistema de registro y control </w:t>
      </w:r>
      <w:r w:rsidR="00FF0B71">
        <w:rPr>
          <w:rFonts w:cs="Arial"/>
        </w:rPr>
        <w:t xml:space="preserve">de los trabajos de grado </w:t>
      </w:r>
      <w:r w:rsidRPr="00736606">
        <w:rPr>
          <w:rFonts w:cs="Arial"/>
        </w:rPr>
        <w:t>que responda a las necesidades del Departamento de Investigación del TAC Barinas.</w:t>
      </w:r>
    </w:p>
    <w:p w14:paraId="5AF30843" w14:textId="77777777" w:rsidR="00B005AD" w:rsidRPr="00736606" w:rsidRDefault="00B005AD">
      <w:pPr>
        <w:rPr>
          <w:rFonts w:cs="Arial"/>
        </w:rPr>
      </w:pPr>
    </w:p>
    <w:p w14:paraId="3890DA57" w14:textId="7BFFB7C9" w:rsidR="00B005AD" w:rsidRPr="00736606" w:rsidRDefault="00510570">
      <w:pPr>
        <w:ind w:firstLine="340"/>
        <w:rPr>
          <w:rFonts w:cs="Arial"/>
        </w:rPr>
      </w:pPr>
      <w:r w:rsidRPr="00736606">
        <w:rPr>
          <w:rFonts w:cs="Arial"/>
        </w:rPr>
        <w:t>Diseñar una propuesta de sistema de registro y control de trabajos de grado</w:t>
      </w:r>
      <w:r w:rsidR="00FF0B71" w:rsidRPr="00FF0B71">
        <w:rPr>
          <w:rFonts w:cs="Arial"/>
        </w:rPr>
        <w:t xml:space="preserve"> </w:t>
      </w:r>
      <w:r w:rsidR="00FF0B71" w:rsidRPr="00736606">
        <w:rPr>
          <w:rFonts w:cs="Arial"/>
        </w:rPr>
        <w:t>que responda a las necesidades del Departamento de Investigación del TAC Barinas</w:t>
      </w:r>
      <w:r w:rsidRPr="00736606">
        <w:rPr>
          <w:rFonts w:cs="Arial"/>
        </w:rPr>
        <w:t>.</w:t>
      </w:r>
    </w:p>
    <w:p w14:paraId="281519F1" w14:textId="77777777" w:rsidR="00B005AD" w:rsidRPr="00736606" w:rsidRDefault="00B005AD">
      <w:pPr>
        <w:rPr>
          <w:rFonts w:cs="Arial"/>
        </w:rPr>
      </w:pPr>
    </w:p>
    <w:p w14:paraId="4C910053" w14:textId="77777777" w:rsidR="00B005AD" w:rsidRPr="00736606" w:rsidRDefault="00510570" w:rsidP="002D3369">
      <w:pPr>
        <w:pStyle w:val="JonderTitulo25"/>
      </w:pPr>
      <w:bookmarkStart w:id="43" w:name="_Toc198263239"/>
      <w:bookmarkStart w:id="44" w:name="_Toc198266334"/>
      <w:bookmarkStart w:id="45" w:name="_Toc199993817"/>
      <w:bookmarkStart w:id="46" w:name="_Toc201912448"/>
      <w:bookmarkStart w:id="47" w:name="_Toc202508929"/>
      <w:bookmarkStart w:id="48" w:name="_Toc202620570"/>
      <w:r w:rsidRPr="00736606">
        <w:lastRenderedPageBreak/>
        <w:t>Justificación</w:t>
      </w:r>
      <w:bookmarkEnd w:id="43"/>
      <w:bookmarkEnd w:id="44"/>
      <w:bookmarkEnd w:id="45"/>
      <w:bookmarkEnd w:id="46"/>
      <w:bookmarkEnd w:id="47"/>
      <w:bookmarkEnd w:id="48"/>
    </w:p>
    <w:p w14:paraId="71C65ED2" w14:textId="77777777" w:rsidR="00B005AD" w:rsidRPr="00736606" w:rsidRDefault="00B005AD">
      <w:pPr>
        <w:rPr>
          <w:rFonts w:cs="Arial"/>
        </w:rPr>
      </w:pPr>
    </w:p>
    <w:p w14:paraId="623082FE" w14:textId="77777777" w:rsidR="00B005AD" w:rsidRPr="00736606" w:rsidRDefault="00510570">
      <w:pPr>
        <w:ind w:firstLine="340"/>
        <w:rPr>
          <w:rFonts w:cs="Arial"/>
        </w:rPr>
      </w:pPr>
      <w:r w:rsidRPr="00736606">
        <w:rPr>
          <w:rFonts w:cs="Arial"/>
        </w:rPr>
        <w:t>En todas las empresas sean pequeñas, medianas o grandes se debe</w:t>
      </w:r>
      <w:r w:rsidRPr="00736606">
        <w:rPr>
          <w:rFonts w:cs="Arial"/>
        </w:rPr>
        <w:tab/>
        <w:t xml:space="preserve"> tener un buen sistema de control de registro, especialmente en las cuales el seguimiento y control para su posterior como es en las instituciones educativas, esto implica la creación un personal que tiene lo suficiente capacitado para poder </w:t>
      </w:r>
    </w:p>
    <w:p w14:paraId="7A1E28E8" w14:textId="77777777" w:rsidR="00B005AD" w:rsidRPr="00736606" w:rsidRDefault="00510570">
      <w:pPr>
        <w:ind w:firstLine="340"/>
        <w:rPr>
          <w:rFonts w:cs="Arial"/>
        </w:rPr>
      </w:pPr>
      <w:r w:rsidRPr="00736606">
        <w:rPr>
          <w:rFonts w:cs="Arial"/>
        </w:rPr>
        <w:t>El nivel de organización, control y análisis que se requiere para el uso eficiente de los trabajos de grado en la empresa Tecnológico Agustín Codazzi no se escapa de esta situación, lo cual que dicha compañía presenta la necesidad de que se realice un sistema como parte de una mejora en el departamento de investigación que contribuya al crecimiento de loa misma.</w:t>
      </w:r>
    </w:p>
    <w:p w14:paraId="721435ED" w14:textId="77777777" w:rsidR="00B005AD" w:rsidRPr="00736606" w:rsidRDefault="00510570">
      <w:pPr>
        <w:rPr>
          <w:rFonts w:cs="Arial"/>
        </w:rPr>
      </w:pPr>
      <w:r w:rsidRPr="00736606">
        <w:rPr>
          <w:rFonts w:cs="Arial"/>
        </w:rPr>
        <w:tab/>
        <w:t>Para el contexto social cual tiene relevancia el alcance social de esta investigación, beneficia a las empresas e instituciones ya que les permite tener la información necesaria para cumplir la problemática en cualquier entidad.</w:t>
      </w:r>
    </w:p>
    <w:p w14:paraId="198FA3EB" w14:textId="73E3BC48" w:rsidR="00F23CA0" w:rsidRPr="00736606" w:rsidRDefault="00510570">
      <w:pPr>
        <w:rPr>
          <w:rFonts w:cs="Arial"/>
        </w:rPr>
      </w:pPr>
      <w:r w:rsidRPr="00736606">
        <w:rPr>
          <w:rFonts w:cs="Arial"/>
        </w:rPr>
        <w:tab/>
        <w:t>Cabe destacar, que la realización de esta investigación, al aporte de ideas y búsquedas de alternativas en la implementación de un sistema de registro y control que contribuyan al mejoramiento del rendimiento y control del sistema actual. De allí, su importancia como fuente de consulta para otros investigadores y material de apoyo para el Instituto Universitario Tecnológico Agustín Codazzi, otras instituciones a nivel superior, y al resto de lectores que muestren interés por el tema</w:t>
      </w:r>
    </w:p>
    <w:p w14:paraId="39862340" w14:textId="5EA8D8EC" w:rsidR="0096477B" w:rsidRPr="00736606" w:rsidRDefault="0096477B" w:rsidP="0096477B">
      <w:pPr>
        <w:widowControl w:val="0"/>
        <w:ind w:firstLine="284"/>
        <w:rPr>
          <w:rFonts w:cs="Arial"/>
          <w:szCs w:val="24"/>
        </w:rPr>
      </w:pPr>
      <w:r w:rsidRPr="00736606">
        <w:rPr>
          <w:rFonts w:cs="Arial"/>
          <w:szCs w:val="24"/>
        </w:rPr>
        <w:t xml:space="preserve">Por último,  la línea de investigación considerada en este proyecto de investigación es Sistema de Tecnología y de Gestión de Información, ya que se trata de un sistema automático que </w:t>
      </w:r>
      <w:r w:rsidR="0013576C" w:rsidRPr="00736606">
        <w:rPr>
          <w:rFonts w:cs="Arial"/>
          <w:szCs w:val="24"/>
        </w:rPr>
        <w:t>resolverá</w:t>
      </w:r>
      <w:r w:rsidRPr="00736606">
        <w:rPr>
          <w:rFonts w:cs="Arial"/>
          <w:szCs w:val="24"/>
        </w:rPr>
        <w:t xml:space="preserve"> la deficiencia del sistema encontrado en la institución, al momento que ocurra una </w:t>
      </w:r>
      <w:r w:rsidR="0013576C" w:rsidRPr="00736606">
        <w:rPr>
          <w:rFonts w:cs="Arial"/>
          <w:szCs w:val="24"/>
        </w:rPr>
        <w:t>dificultad</w:t>
      </w:r>
      <w:r w:rsidRPr="00736606">
        <w:rPr>
          <w:rFonts w:cs="Arial"/>
          <w:szCs w:val="24"/>
        </w:rPr>
        <w:t xml:space="preserve"> en el sistema </w:t>
      </w:r>
      <w:r w:rsidR="0013576C" w:rsidRPr="00736606">
        <w:rPr>
          <w:rFonts w:cs="Arial"/>
          <w:szCs w:val="24"/>
        </w:rPr>
        <w:t>actual requerido por el departamento de investigación</w:t>
      </w:r>
      <w:r w:rsidRPr="00736606">
        <w:rPr>
          <w:rFonts w:cs="Arial"/>
          <w:szCs w:val="24"/>
        </w:rPr>
        <w:t xml:space="preserve"> de la empresa </w:t>
      </w:r>
      <w:r w:rsidR="0013576C" w:rsidRPr="00736606">
        <w:rPr>
          <w:rFonts w:cs="Arial"/>
          <w:szCs w:val="24"/>
        </w:rPr>
        <w:t>Agustín Codazzi</w:t>
      </w:r>
      <w:r w:rsidRPr="00736606">
        <w:rPr>
          <w:rFonts w:cs="Arial"/>
          <w:szCs w:val="24"/>
        </w:rPr>
        <w:t xml:space="preserve">. </w:t>
      </w:r>
    </w:p>
    <w:p w14:paraId="37FB64F6" w14:textId="77777777" w:rsidR="00B005AD" w:rsidRPr="00736606" w:rsidRDefault="00B005AD">
      <w:pPr>
        <w:rPr>
          <w:rFonts w:cs="Arial"/>
        </w:rPr>
      </w:pPr>
    </w:p>
    <w:p w14:paraId="425D00A4" w14:textId="77777777" w:rsidR="00B005AD" w:rsidRPr="00736606" w:rsidRDefault="00B005AD">
      <w:pPr>
        <w:rPr>
          <w:rFonts w:cs="Arial"/>
        </w:rPr>
        <w:sectPr w:rsidR="00B005AD" w:rsidRPr="00736606" w:rsidSect="00D64926">
          <w:headerReference w:type="default" r:id="rId15"/>
          <w:footerReference w:type="default" r:id="rId16"/>
          <w:type w:val="continuous"/>
          <w:pgSz w:w="12240" w:h="15840" w:code="1"/>
          <w:pgMar w:top="1701" w:right="1701" w:bottom="1701" w:left="2268" w:header="709" w:footer="709" w:gutter="0"/>
          <w:pgNumType w:chapStyle="1"/>
          <w:cols w:space="708"/>
          <w:docGrid w:linePitch="360"/>
        </w:sectPr>
      </w:pPr>
    </w:p>
    <w:p w14:paraId="04EE742A" w14:textId="77777777" w:rsidR="00B005AD" w:rsidRPr="00736606" w:rsidRDefault="00510570" w:rsidP="00D64926">
      <w:pPr>
        <w:pStyle w:val="JonderTitulo1"/>
      </w:pPr>
      <w:bookmarkStart w:id="49" w:name="_Toc199993818"/>
      <w:bookmarkStart w:id="50" w:name="_Toc201912449"/>
      <w:bookmarkStart w:id="51" w:name="_Toc202508930"/>
      <w:bookmarkStart w:id="52" w:name="_Toc202620571"/>
      <w:r w:rsidRPr="00736606">
        <w:lastRenderedPageBreak/>
        <w:t>CAPÍTULO II</w:t>
      </w:r>
      <w:bookmarkEnd w:id="49"/>
      <w:bookmarkEnd w:id="50"/>
      <w:bookmarkEnd w:id="51"/>
      <w:bookmarkEnd w:id="52"/>
    </w:p>
    <w:p w14:paraId="3A66AF0C" w14:textId="77777777" w:rsidR="00B005AD" w:rsidRPr="00736606" w:rsidRDefault="00B005AD" w:rsidP="00D64926"/>
    <w:p w14:paraId="105628F1" w14:textId="77777777" w:rsidR="00B005AD" w:rsidRPr="00736606" w:rsidRDefault="00510570">
      <w:pPr>
        <w:pStyle w:val="JonderTitulo2"/>
      </w:pPr>
      <w:bookmarkStart w:id="53" w:name="_Toc199993819"/>
      <w:bookmarkStart w:id="54" w:name="_Toc201912450"/>
      <w:bookmarkStart w:id="55" w:name="_Toc202508931"/>
      <w:bookmarkStart w:id="56" w:name="_Toc202620572"/>
      <w:r w:rsidRPr="00736606">
        <w:t>MARCO REFERENCIAL</w:t>
      </w:r>
      <w:bookmarkEnd w:id="53"/>
      <w:bookmarkEnd w:id="54"/>
      <w:bookmarkEnd w:id="55"/>
      <w:bookmarkEnd w:id="56"/>
    </w:p>
    <w:p w14:paraId="546D6743" w14:textId="77777777" w:rsidR="00B005AD" w:rsidRPr="00736606" w:rsidRDefault="00B005AD">
      <w:pPr>
        <w:rPr>
          <w:rFonts w:cs="Arial"/>
        </w:rPr>
      </w:pPr>
    </w:p>
    <w:p w14:paraId="5939EEEA" w14:textId="1E8F66D8" w:rsidR="00BD7425" w:rsidRPr="00736606" w:rsidRDefault="00510570" w:rsidP="009272A1">
      <w:pPr>
        <w:ind w:firstLine="340"/>
        <w:rPr>
          <w:rFonts w:cs="Arial"/>
        </w:rPr>
      </w:pPr>
      <w:r w:rsidRPr="00736606">
        <w:rPr>
          <w:rFonts w:cs="Arial"/>
        </w:rPr>
        <w:t>Según Manual de la Trabajos de Grado del Instituto Universitario de Tecnología “Agustín Codazzi” (2016), establece que “El marco referencial debe iniciarse con una exposición de investigaciones previamente realizadas vinculadas directa o indirectamente al problema o necesidad planteada, y que representan un aporte para el estudio que aspira realizar el autor de la propuesta de TEG”. (p. 21). En este sentido, Fidias</w:t>
      </w:r>
      <w:r w:rsidR="00E80EBF" w:rsidRPr="00736606">
        <w:rPr>
          <w:rFonts w:cs="Arial"/>
        </w:rPr>
        <w:t xml:space="preserve"> G</w:t>
      </w:r>
      <w:r w:rsidR="0081188A" w:rsidRPr="00736606">
        <w:rPr>
          <w:rFonts w:cs="Arial"/>
        </w:rPr>
        <w:t xml:space="preserve"> </w:t>
      </w:r>
      <w:r w:rsidRPr="00736606">
        <w:rPr>
          <w:rFonts w:cs="Arial"/>
        </w:rPr>
        <w:t>Arias (2012), en su obra El Proyecto de Investigación), señala que los antecedentes. "Estudios previos relacionados directamente con el problema planteado, es decir, investigaciones realizadas anteriormente y que guardan alguna vinculación con el objeto de estudio. Estos antecedentes pueden ser trabajos de grado, tesis doctorales, artículos científicos, ponencias, entre otros, que aportan información relevante y sirven de base para sustentar el marco teórico y metodológico de la investigación actual." (p. 106).</w:t>
      </w:r>
    </w:p>
    <w:p w14:paraId="1ACF56A9" w14:textId="6DD681AE" w:rsidR="00B005AD" w:rsidRPr="00736606" w:rsidRDefault="00510570" w:rsidP="009272A1">
      <w:pPr>
        <w:ind w:firstLine="340"/>
        <w:rPr>
          <w:rFonts w:cs="Arial"/>
        </w:rPr>
      </w:pPr>
      <w:r w:rsidRPr="00736606">
        <w:rPr>
          <w:rFonts w:cs="Arial"/>
        </w:rPr>
        <w:t>Para el desarrollo de la presente investigación se consideraron los antecedentes que se detallan a continuación:</w:t>
      </w:r>
    </w:p>
    <w:p w14:paraId="1F3C410D" w14:textId="77777777" w:rsidR="00B005AD" w:rsidRPr="00736606" w:rsidRDefault="00B005AD">
      <w:pPr>
        <w:pStyle w:val="JonderTitulo2"/>
        <w:jc w:val="both"/>
      </w:pPr>
    </w:p>
    <w:p w14:paraId="65985747" w14:textId="77777777" w:rsidR="00B005AD" w:rsidRPr="00736606" w:rsidRDefault="00B005AD">
      <w:pPr>
        <w:pStyle w:val="JonderTitulo2"/>
        <w:jc w:val="both"/>
        <w:sectPr w:rsidR="00B005AD" w:rsidRPr="00736606" w:rsidSect="00D64926">
          <w:pgSz w:w="12240" w:h="15840" w:code="1"/>
          <w:pgMar w:top="2835" w:right="1701" w:bottom="1701" w:left="2268" w:header="709" w:footer="709" w:gutter="0"/>
          <w:pgNumType w:chapStyle="1"/>
          <w:cols w:space="708"/>
          <w:docGrid w:linePitch="360"/>
        </w:sectPr>
      </w:pPr>
    </w:p>
    <w:p w14:paraId="56A1B14E" w14:textId="08F585E1" w:rsidR="009272A1" w:rsidRPr="00736606" w:rsidRDefault="009272A1" w:rsidP="002D3369">
      <w:pPr>
        <w:pStyle w:val="JonderTitulo25"/>
      </w:pPr>
      <w:bookmarkStart w:id="57" w:name="_Toc201912451"/>
      <w:bookmarkStart w:id="58" w:name="_Toc202508932"/>
      <w:bookmarkStart w:id="59" w:name="_Toc202620573"/>
      <w:r w:rsidRPr="00736606">
        <w:t>Antecedentes de la Investigación</w:t>
      </w:r>
      <w:bookmarkEnd w:id="57"/>
      <w:bookmarkEnd w:id="58"/>
      <w:bookmarkEnd w:id="59"/>
    </w:p>
    <w:p w14:paraId="4E1DAF67" w14:textId="3CC9A0C7" w:rsidR="009272A1" w:rsidRPr="00736606" w:rsidRDefault="009272A1">
      <w:pPr>
        <w:rPr>
          <w:rFonts w:cs="Arial"/>
        </w:rPr>
      </w:pPr>
    </w:p>
    <w:p w14:paraId="741A9238" w14:textId="2E18F8C5" w:rsidR="0081188A" w:rsidRPr="00736606" w:rsidRDefault="0081188A" w:rsidP="0081188A">
      <w:pPr>
        <w:rPr>
          <w:rFonts w:cs="Arial"/>
        </w:rPr>
      </w:pPr>
      <w:r w:rsidRPr="00736606">
        <w:rPr>
          <w:rFonts w:cs="Arial"/>
        </w:rPr>
        <w:t>Al respecto Sabino (2002), define: Antecedentes de la Investigación “se refieren a trabajos y/o investigaciones anteriores, que se relacionan directa o indirectamente con el tema que se está estudiando o investigando” (p.16).</w:t>
      </w:r>
    </w:p>
    <w:p w14:paraId="61C412C0" w14:textId="789B2D02" w:rsidR="0081188A" w:rsidRPr="00736606" w:rsidRDefault="0081188A" w:rsidP="0081188A">
      <w:pPr>
        <w:ind w:firstLine="340"/>
        <w:rPr>
          <w:rFonts w:cs="Arial"/>
        </w:rPr>
      </w:pPr>
      <w:r w:rsidRPr="00736606">
        <w:rPr>
          <w:rFonts w:cs="Arial"/>
        </w:rPr>
        <w:lastRenderedPageBreak/>
        <w:t>Se trata de hacer un resumen conceptual de las investigaciones o trabajos anteriores realizados sobre el tema, para así determinar el enfoque metodológico de la investigación.</w:t>
      </w:r>
    </w:p>
    <w:p w14:paraId="1E29D653" w14:textId="79E5566D" w:rsidR="009272A1" w:rsidRPr="00736606" w:rsidRDefault="0081188A" w:rsidP="0081188A">
      <w:pPr>
        <w:rPr>
          <w:rFonts w:cs="Arial"/>
        </w:rPr>
      </w:pPr>
      <w:r w:rsidRPr="00736606">
        <w:rPr>
          <w:rFonts w:cs="Arial"/>
        </w:rPr>
        <w:t xml:space="preserve">Se refieren a los estudios realizados con anterioridad y que tienen relación con el problema de la investigación. Según </w:t>
      </w:r>
      <w:r w:rsidR="00E80EBF" w:rsidRPr="00736606">
        <w:rPr>
          <w:rFonts w:cs="Arial"/>
        </w:rPr>
        <w:t xml:space="preserve">Fidias G Arias </w:t>
      </w:r>
      <w:r w:rsidRPr="00736606">
        <w:rPr>
          <w:rFonts w:cs="Arial"/>
        </w:rPr>
        <w:t>(2002), señala que “son investigaciones realizadas anteriormente y que guardan alguna vinculación con nuestro objeto de estudio” (p. 39).</w:t>
      </w:r>
      <w:r w:rsidR="00E80EBF" w:rsidRPr="00736606">
        <w:rPr>
          <w:rFonts w:cs="Arial"/>
        </w:rPr>
        <w:t xml:space="preserve"> Para el desarrollo de la presente investigación se consideraron los antecedentes que se detallan a continuación:</w:t>
      </w:r>
    </w:p>
    <w:p w14:paraId="6D212EB2" w14:textId="091734CE" w:rsidR="009272A1" w:rsidRPr="00736606" w:rsidRDefault="009272A1">
      <w:pPr>
        <w:rPr>
          <w:rFonts w:cs="Arial"/>
        </w:rPr>
      </w:pPr>
    </w:p>
    <w:p w14:paraId="1C84FEEA" w14:textId="7C4712B1" w:rsidR="009161AC" w:rsidRPr="00736606" w:rsidRDefault="009161AC" w:rsidP="009161AC">
      <w:pPr>
        <w:widowControl w:val="0"/>
        <w:ind w:firstLine="284"/>
        <w:rPr>
          <w:rFonts w:cs="Arial"/>
          <w:szCs w:val="24"/>
        </w:rPr>
      </w:pPr>
      <w:r w:rsidRPr="00736606">
        <w:rPr>
          <w:rFonts w:cs="Arial"/>
        </w:rPr>
        <w:t>Kochman A</w:t>
      </w:r>
      <w:r w:rsidR="00695779" w:rsidRPr="00736606">
        <w:rPr>
          <w:rFonts w:cs="Arial"/>
        </w:rPr>
        <w:t xml:space="preserve">. </w:t>
      </w:r>
      <w:r w:rsidR="00E80EBF" w:rsidRPr="00736606">
        <w:rPr>
          <w:rFonts w:cs="Arial"/>
        </w:rPr>
        <w:t xml:space="preserve">(2024) </w:t>
      </w:r>
      <w:r w:rsidRPr="00736606">
        <w:rPr>
          <w:rFonts w:cs="Arial"/>
        </w:rPr>
        <w:t xml:space="preserve">en su Trabajo Especial de Grado titulado: </w:t>
      </w:r>
      <w:r w:rsidRPr="00736606">
        <w:rPr>
          <w:rFonts w:cs="Arial"/>
          <w:b/>
          <w:bCs/>
        </w:rPr>
        <w:t xml:space="preserve">“Desarrollo </w:t>
      </w:r>
      <w:r w:rsidR="00E80EBF" w:rsidRPr="00736606">
        <w:rPr>
          <w:rFonts w:cs="Arial"/>
          <w:b/>
          <w:bCs/>
        </w:rPr>
        <w:t xml:space="preserve">Sistema de </w:t>
      </w:r>
      <w:r w:rsidRPr="00736606">
        <w:rPr>
          <w:rFonts w:cs="Arial"/>
          <w:b/>
          <w:bCs/>
        </w:rPr>
        <w:t>G</w:t>
      </w:r>
      <w:r w:rsidR="00E80EBF" w:rsidRPr="00736606">
        <w:rPr>
          <w:rFonts w:cs="Arial"/>
          <w:b/>
          <w:bCs/>
        </w:rPr>
        <w:t xml:space="preserve">estión de </w:t>
      </w:r>
      <w:r w:rsidRPr="00736606">
        <w:rPr>
          <w:rFonts w:cs="Arial"/>
          <w:b/>
          <w:bCs/>
        </w:rPr>
        <w:t>I</w:t>
      </w:r>
      <w:r w:rsidR="00E80EBF" w:rsidRPr="00736606">
        <w:rPr>
          <w:rFonts w:cs="Arial"/>
          <w:b/>
          <w:bCs/>
        </w:rPr>
        <w:t xml:space="preserve">nventario </w:t>
      </w:r>
      <w:r w:rsidRPr="00736606">
        <w:rPr>
          <w:rFonts w:cs="Arial"/>
          <w:b/>
          <w:bCs/>
        </w:rPr>
        <w:t>B</w:t>
      </w:r>
      <w:r w:rsidR="00E80EBF" w:rsidRPr="00736606">
        <w:rPr>
          <w:rFonts w:cs="Arial"/>
          <w:b/>
          <w:bCs/>
        </w:rPr>
        <w:t>ajo la</w:t>
      </w:r>
      <w:r w:rsidRPr="00736606">
        <w:rPr>
          <w:rFonts w:cs="Arial"/>
          <w:b/>
          <w:bCs/>
        </w:rPr>
        <w:t xml:space="preserve"> P</w:t>
      </w:r>
      <w:r w:rsidR="00E80EBF" w:rsidRPr="00736606">
        <w:rPr>
          <w:rFonts w:cs="Arial"/>
          <w:b/>
          <w:bCs/>
        </w:rPr>
        <w:t xml:space="preserve">lataforma </w:t>
      </w:r>
      <w:r w:rsidRPr="00736606">
        <w:rPr>
          <w:rFonts w:cs="Arial"/>
          <w:b/>
          <w:bCs/>
        </w:rPr>
        <w:t>W</w:t>
      </w:r>
      <w:r w:rsidR="00E80EBF" w:rsidRPr="00736606">
        <w:rPr>
          <w:rFonts w:cs="Arial"/>
          <w:b/>
          <w:bCs/>
        </w:rPr>
        <w:t xml:space="preserve">eb </w:t>
      </w:r>
      <w:r w:rsidRPr="00736606">
        <w:rPr>
          <w:rFonts w:cs="Arial"/>
          <w:b/>
          <w:bCs/>
        </w:rPr>
        <w:t>P</w:t>
      </w:r>
      <w:r w:rsidR="00E80EBF" w:rsidRPr="00736606">
        <w:rPr>
          <w:rFonts w:cs="Arial"/>
          <w:b/>
          <w:bCs/>
        </w:rPr>
        <w:t xml:space="preserve">ara la </w:t>
      </w:r>
      <w:r w:rsidRPr="00736606">
        <w:rPr>
          <w:rFonts w:cs="Arial"/>
          <w:b/>
          <w:bCs/>
        </w:rPr>
        <w:t>Óptica</w:t>
      </w:r>
      <w:r w:rsidR="00E80EBF" w:rsidRPr="00736606">
        <w:rPr>
          <w:rFonts w:cs="Arial"/>
          <w:b/>
          <w:bCs/>
        </w:rPr>
        <w:t xml:space="preserve"> </w:t>
      </w:r>
      <w:r w:rsidRPr="00736606">
        <w:rPr>
          <w:rFonts w:cs="Arial"/>
          <w:b/>
          <w:bCs/>
        </w:rPr>
        <w:t>A</w:t>
      </w:r>
      <w:r w:rsidR="00E80EBF" w:rsidRPr="00736606">
        <w:rPr>
          <w:rFonts w:cs="Arial"/>
          <w:b/>
          <w:bCs/>
        </w:rPr>
        <w:t>lemana en el 2024</w:t>
      </w:r>
      <w:r w:rsidRPr="00736606">
        <w:rPr>
          <w:rFonts w:cs="Arial"/>
          <w:b/>
          <w:bCs/>
        </w:rPr>
        <w:t>”</w:t>
      </w:r>
      <w:r w:rsidRPr="00736606">
        <w:rPr>
          <w:rFonts w:cs="Arial"/>
        </w:rPr>
        <w:t xml:space="preserve">, </w:t>
      </w:r>
      <w:r w:rsidRPr="00736606">
        <w:rPr>
          <w:rFonts w:cs="Arial"/>
          <w:szCs w:val="24"/>
        </w:rPr>
        <w:t xml:space="preserve">Presentado para optar al título </w:t>
      </w:r>
      <w:r w:rsidR="00BD7425" w:rsidRPr="00736606">
        <w:rPr>
          <w:rFonts w:cs="Arial"/>
          <w:szCs w:val="24"/>
        </w:rPr>
        <w:t>de Técnico Superior Universitario en Informática</w:t>
      </w:r>
      <w:r w:rsidRPr="00736606">
        <w:rPr>
          <w:rFonts w:cs="Arial"/>
          <w:szCs w:val="24"/>
        </w:rPr>
        <w:t xml:space="preserve">, en </w:t>
      </w:r>
      <w:r w:rsidR="00185AF6" w:rsidRPr="00736606">
        <w:rPr>
          <w:rFonts w:cs="Arial"/>
          <w:szCs w:val="24"/>
        </w:rPr>
        <w:t xml:space="preserve">el Instituto </w:t>
      </w:r>
      <w:r w:rsidRPr="00736606">
        <w:rPr>
          <w:rFonts w:cs="Arial"/>
          <w:szCs w:val="24"/>
        </w:rPr>
        <w:t>Tecnológic</w:t>
      </w:r>
      <w:r w:rsidR="00185AF6" w:rsidRPr="00736606">
        <w:rPr>
          <w:rFonts w:cs="Arial"/>
          <w:szCs w:val="24"/>
        </w:rPr>
        <w:t>o</w:t>
      </w:r>
      <w:r w:rsidRPr="00736606">
        <w:rPr>
          <w:rFonts w:cs="Arial"/>
          <w:szCs w:val="24"/>
        </w:rPr>
        <w:t xml:space="preserve"> </w:t>
      </w:r>
      <w:r w:rsidR="00BD7425" w:rsidRPr="00736606">
        <w:rPr>
          <w:rFonts w:cs="Arial"/>
          <w:szCs w:val="24"/>
        </w:rPr>
        <w:t>Agustín Codazzi</w:t>
      </w:r>
      <w:r w:rsidRPr="00736606">
        <w:rPr>
          <w:rFonts w:cs="Arial"/>
          <w:szCs w:val="24"/>
        </w:rPr>
        <w:t xml:space="preserve">, </w:t>
      </w:r>
      <w:r w:rsidR="00BD7425" w:rsidRPr="00736606">
        <w:rPr>
          <w:rFonts w:cs="Arial"/>
          <w:szCs w:val="24"/>
        </w:rPr>
        <w:t>Barinas</w:t>
      </w:r>
      <w:r w:rsidRPr="00736606">
        <w:rPr>
          <w:rFonts w:cs="Arial"/>
          <w:szCs w:val="24"/>
        </w:rPr>
        <w:t xml:space="preserve"> </w:t>
      </w:r>
      <w:r w:rsidR="00BD7425" w:rsidRPr="00736606">
        <w:rPr>
          <w:rFonts w:cs="Arial"/>
          <w:szCs w:val="24"/>
        </w:rPr>
        <w:t>Venezuela</w:t>
      </w:r>
      <w:r w:rsidRPr="00736606">
        <w:rPr>
          <w:rFonts w:cs="Arial"/>
          <w:szCs w:val="24"/>
        </w:rPr>
        <w:t>.</w:t>
      </w:r>
      <w:r w:rsidRPr="00736606">
        <w:rPr>
          <w:rFonts w:cs="Arial"/>
          <w:color w:val="FF0000"/>
          <w:szCs w:val="24"/>
        </w:rPr>
        <w:t xml:space="preserve"> </w:t>
      </w:r>
    </w:p>
    <w:p w14:paraId="3624D6AB" w14:textId="4D733AAE" w:rsidR="0081188A" w:rsidRPr="00736606" w:rsidRDefault="00C10102" w:rsidP="00C10102">
      <w:pPr>
        <w:ind w:firstLine="284"/>
        <w:rPr>
          <w:rFonts w:cs="Arial"/>
        </w:rPr>
      </w:pPr>
      <w:r w:rsidRPr="00736606">
        <w:rPr>
          <w:rFonts w:cs="Arial"/>
        </w:rPr>
        <w:t>Dicho trabajo siguió un tipo de investigación interactiva, apoyada en el uso de métodos y herramientas teóricamente sustentadas para modificar una situación; la técnica de análisis de datos usados fue el análisis de contenido. Con el objetivo de lograr adaptar las mejores estrategias y herramientas de uso actual para el desarrollo de software se utilizó la metodología GREY WATCH y la herramienta de modelado UML BUSINESS extensión de UML. Para la creación del software se utilizó el servidor XAMPP de plataforma software libre que consiste en la base de datos MySQL, el servidor Web Apache y los intérpretes para lenguajes de script: PHP y Perl., bajo un lenguaje de programación orientado a objeto.</w:t>
      </w:r>
    </w:p>
    <w:p w14:paraId="351471D1" w14:textId="776CBAFA" w:rsidR="00C10102" w:rsidRPr="00736606" w:rsidRDefault="00F176BE" w:rsidP="00F76ADB">
      <w:pPr>
        <w:ind w:firstLine="284"/>
        <w:rPr>
          <w:rFonts w:cs="Arial"/>
        </w:rPr>
      </w:pPr>
      <w:r w:rsidRPr="00736606">
        <w:rPr>
          <w:rFonts w:cs="Arial"/>
        </w:rPr>
        <w:t xml:space="preserve">El aporte de este trabajo radica en que el autor plantea la creación de una base de datos para almacenar los registros y posteriormente gestionar el inventario, es decir el desarrollo de un sistema que permite el control de toda la información de la población de manera rápida y confiable. Por lo </w:t>
      </w:r>
      <w:r w:rsidR="00F76ADB" w:rsidRPr="00736606">
        <w:rPr>
          <w:rFonts w:cs="Arial"/>
        </w:rPr>
        <w:t>tanto,</w:t>
      </w:r>
      <w:r w:rsidRPr="00736606">
        <w:rPr>
          <w:rFonts w:cs="Arial"/>
        </w:rPr>
        <w:t xml:space="preserve"> el vínculo con la presente investigación es que de igual forma se plantea desarrollar una aplicación tecnológica, con el fin de automatizar un proceso </w:t>
      </w:r>
      <w:r w:rsidRPr="00736606">
        <w:rPr>
          <w:rFonts w:cs="Arial"/>
        </w:rPr>
        <w:lastRenderedPageBreak/>
        <w:t xml:space="preserve">manual, como lo es la automatización de los estados de </w:t>
      </w:r>
      <w:r w:rsidR="00F76ADB" w:rsidRPr="00736606">
        <w:rPr>
          <w:rFonts w:cs="Arial"/>
        </w:rPr>
        <w:t>los sistemas</w:t>
      </w:r>
      <w:r w:rsidRPr="00736606">
        <w:rPr>
          <w:rFonts w:cs="Arial"/>
        </w:rPr>
        <w:t xml:space="preserve"> para su funcionabilidad.</w:t>
      </w:r>
      <w:r w:rsidRPr="00736606">
        <w:rPr>
          <w:rFonts w:cs="Arial"/>
        </w:rPr>
        <w:cr/>
      </w:r>
    </w:p>
    <w:p w14:paraId="50AB9BA7" w14:textId="72DE92B6" w:rsidR="00C10102" w:rsidRPr="00736606" w:rsidRDefault="00695779" w:rsidP="00C10102">
      <w:pPr>
        <w:rPr>
          <w:rFonts w:cs="Arial"/>
          <w:szCs w:val="24"/>
        </w:rPr>
      </w:pPr>
      <w:r w:rsidRPr="00736606">
        <w:rPr>
          <w:rFonts w:cs="Arial"/>
        </w:rPr>
        <w:t xml:space="preserve">Suárez A. </w:t>
      </w:r>
      <w:r w:rsidR="00E80EBF" w:rsidRPr="00736606">
        <w:rPr>
          <w:rFonts w:cs="Arial"/>
        </w:rPr>
        <w:t xml:space="preserve">(2021), </w:t>
      </w:r>
      <w:r w:rsidRPr="00736606">
        <w:rPr>
          <w:rFonts w:cs="Arial"/>
        </w:rPr>
        <w:t>“</w:t>
      </w:r>
      <w:r w:rsidR="00E80EBF" w:rsidRPr="00736606">
        <w:rPr>
          <w:rFonts w:cs="Arial"/>
          <w:b/>
          <w:bCs/>
        </w:rPr>
        <w:t xml:space="preserve">Desarrollo de un Sistema de </w:t>
      </w:r>
      <w:r w:rsidR="009161AC" w:rsidRPr="00736606">
        <w:rPr>
          <w:rFonts w:cs="Arial"/>
          <w:b/>
          <w:bCs/>
        </w:rPr>
        <w:t>Gestión</w:t>
      </w:r>
      <w:r w:rsidR="00E80EBF" w:rsidRPr="00736606">
        <w:rPr>
          <w:rFonts w:cs="Arial"/>
          <w:b/>
          <w:bCs/>
        </w:rPr>
        <w:t xml:space="preserve"> para los Estados de Operatividad y Funcionabilidad de las Maquinas en la Empresa Suramericana de Polietileno </w:t>
      </w:r>
      <w:r w:rsidR="009161AC" w:rsidRPr="00736606">
        <w:rPr>
          <w:rFonts w:cs="Arial"/>
          <w:b/>
          <w:bCs/>
        </w:rPr>
        <w:t>C.A, Ubicada</w:t>
      </w:r>
      <w:r w:rsidR="00E80EBF" w:rsidRPr="00736606">
        <w:rPr>
          <w:rFonts w:cs="Arial"/>
          <w:b/>
          <w:bCs/>
        </w:rPr>
        <w:t xml:space="preserve"> en Mariara, Estado Carabobo</w:t>
      </w:r>
      <w:r w:rsidRPr="00736606">
        <w:rPr>
          <w:rFonts w:cs="Arial"/>
          <w:b/>
          <w:bCs/>
        </w:rPr>
        <w:t>”</w:t>
      </w:r>
      <w:r w:rsidR="00BD7425" w:rsidRPr="00736606">
        <w:rPr>
          <w:rFonts w:cs="Arial"/>
        </w:rPr>
        <w:t xml:space="preserve">, </w:t>
      </w:r>
      <w:r w:rsidR="00BD7425" w:rsidRPr="00736606">
        <w:rPr>
          <w:rFonts w:cs="Arial"/>
          <w:szCs w:val="24"/>
        </w:rPr>
        <w:t xml:space="preserve">Presentado </w:t>
      </w:r>
      <w:r w:rsidRPr="00736606">
        <w:rPr>
          <w:rFonts w:cs="Arial"/>
          <w:szCs w:val="24"/>
        </w:rPr>
        <w:t>para Optar al Título de Técnico Superior Universitario</w:t>
      </w:r>
      <w:r w:rsidR="002C759F" w:rsidRPr="00736606">
        <w:rPr>
          <w:rFonts w:cs="Arial"/>
          <w:szCs w:val="24"/>
        </w:rPr>
        <w:t xml:space="preserve"> en la Especialidad de Informática, Lima Perú.</w:t>
      </w:r>
    </w:p>
    <w:p w14:paraId="6F730A2B" w14:textId="230BB5A6" w:rsidR="0081188A" w:rsidRPr="00736606" w:rsidRDefault="00C10102" w:rsidP="002C759F">
      <w:pPr>
        <w:ind w:firstLine="340"/>
        <w:rPr>
          <w:rFonts w:cs="Arial"/>
        </w:rPr>
      </w:pPr>
      <w:r w:rsidRPr="00736606">
        <w:rPr>
          <w:rFonts w:cs="Arial"/>
          <w:szCs w:val="24"/>
        </w:rPr>
        <w:t>El estudio dado según sus características se ubica en una investigación de campo con un nivel descriptivo, bajo la modalidad de un proyecto factible, utilizando como técnica de recolección de datos: En este mismo se hizo énfasis en la observación directa y la encuesta, como instrumento el cuestionario. La población para esta investigación fue de 11 personas, mientras que la muestra es de tipo censal, ya que se tomó 04 personas del total de la población. Se utilizó como técnica de recolección de información la encuesta y como instrumento el cuestionario, de respuestas cerradas (si y no).</w:t>
      </w:r>
      <w:r w:rsidR="002C759F" w:rsidRPr="00736606">
        <w:rPr>
          <w:rFonts w:cs="Arial"/>
          <w:szCs w:val="24"/>
        </w:rPr>
        <w:t xml:space="preserve"> </w:t>
      </w:r>
      <w:r w:rsidR="002C759F" w:rsidRPr="00736606">
        <w:rPr>
          <w:rFonts w:cs="Arial"/>
        </w:rPr>
        <w:t>Este sistema ha logrado satisfacer las necesidades de la institución en especial al departamento de Informática, solucionando la problemática existente.</w:t>
      </w:r>
    </w:p>
    <w:p w14:paraId="013E1DB4" w14:textId="7B9F1B4B" w:rsidR="002C759F" w:rsidRPr="00736606" w:rsidRDefault="002C759F" w:rsidP="002C759F">
      <w:pPr>
        <w:ind w:firstLine="340"/>
        <w:rPr>
          <w:rFonts w:cs="Arial"/>
          <w:szCs w:val="24"/>
        </w:rPr>
      </w:pPr>
      <w:r w:rsidRPr="00736606">
        <w:rPr>
          <w:rFonts w:cs="Arial"/>
          <w:szCs w:val="24"/>
        </w:rPr>
        <w:t>Esta investigación antes mencionada, guarda estrecha relación con la investigación en desarrollo,</w:t>
      </w:r>
      <w:r w:rsidRPr="00736606">
        <w:rPr>
          <w:rFonts w:cs="Arial"/>
        </w:rPr>
        <w:t xml:space="preserve"> </w:t>
      </w:r>
      <w:r w:rsidRPr="00736606">
        <w:rPr>
          <w:rFonts w:cs="Arial"/>
          <w:szCs w:val="24"/>
        </w:rPr>
        <w:t>es que ambas consisten en la optimización de un sistema tanto de registro como de gestión, a través de la propuesta de un sistema automatizado que almacene toda la información de los estados de las máquinas; en el caso del presente proyecto, que almacene y procese los registros de las propuestas de grado obtenidos en el departamento de investigación.</w:t>
      </w:r>
    </w:p>
    <w:p w14:paraId="355369E4" w14:textId="78A0C7BA" w:rsidR="0081188A" w:rsidRPr="00736606" w:rsidRDefault="00E80EBF">
      <w:pPr>
        <w:rPr>
          <w:rFonts w:cs="Arial"/>
          <w:szCs w:val="24"/>
        </w:rPr>
      </w:pPr>
      <w:r w:rsidRPr="00736606">
        <w:rPr>
          <w:rFonts w:cs="Arial"/>
        </w:rPr>
        <w:t>Hibert J</w:t>
      </w:r>
      <w:r w:rsidR="00695779" w:rsidRPr="00736606">
        <w:rPr>
          <w:rFonts w:cs="Arial"/>
        </w:rPr>
        <w:t>.</w:t>
      </w:r>
      <w:r w:rsidRPr="00736606">
        <w:rPr>
          <w:rFonts w:cs="Arial"/>
        </w:rPr>
        <w:t xml:space="preserve"> (2021) </w:t>
      </w:r>
      <w:r w:rsidR="00BD7425" w:rsidRPr="00736606">
        <w:rPr>
          <w:rFonts w:cs="Arial"/>
          <w:b/>
          <w:bCs/>
        </w:rPr>
        <w:t>“</w:t>
      </w:r>
      <w:r w:rsidRPr="00736606">
        <w:rPr>
          <w:rFonts w:cs="Arial"/>
          <w:b/>
          <w:bCs/>
        </w:rPr>
        <w:t>Implementación de un Sistema Informático web para Automatizar los Procesos Administrativos y Académicos del Centro de emprendimiento</w:t>
      </w:r>
      <w:r w:rsidR="00BD7425" w:rsidRPr="00736606">
        <w:rPr>
          <w:rFonts w:cs="Arial"/>
          <w:b/>
          <w:bCs/>
        </w:rPr>
        <w:t>”</w:t>
      </w:r>
      <w:r w:rsidR="00BD7425" w:rsidRPr="00736606">
        <w:rPr>
          <w:rFonts w:cs="Arial"/>
        </w:rPr>
        <w:t xml:space="preserve">, </w:t>
      </w:r>
      <w:r w:rsidR="00BD7425" w:rsidRPr="00736606">
        <w:rPr>
          <w:rFonts w:cs="Arial"/>
          <w:szCs w:val="24"/>
        </w:rPr>
        <w:t xml:space="preserve">Presentado para optar al título de Ingeniero en </w:t>
      </w:r>
      <w:r w:rsidR="00BD7425" w:rsidRPr="00736606">
        <w:rPr>
          <w:rFonts w:cs="Arial"/>
          <w:szCs w:val="24"/>
        </w:rPr>
        <w:lastRenderedPageBreak/>
        <w:t xml:space="preserve">Computación y Redes, en la universidad Estatal del sur de </w:t>
      </w:r>
      <w:r w:rsidR="00C10102" w:rsidRPr="00736606">
        <w:rPr>
          <w:rFonts w:cs="Arial"/>
          <w:szCs w:val="24"/>
        </w:rPr>
        <w:t>Manabí</w:t>
      </w:r>
      <w:r w:rsidR="00BD7425" w:rsidRPr="00736606">
        <w:rPr>
          <w:rFonts w:cs="Arial"/>
          <w:szCs w:val="24"/>
        </w:rPr>
        <w:t xml:space="preserve">, </w:t>
      </w:r>
      <w:r w:rsidR="00C10102" w:rsidRPr="00736606">
        <w:rPr>
          <w:rFonts w:cs="Arial"/>
          <w:szCs w:val="24"/>
        </w:rPr>
        <w:t>Manabí</w:t>
      </w:r>
      <w:r w:rsidR="00BD7425" w:rsidRPr="00736606">
        <w:rPr>
          <w:rFonts w:cs="Arial"/>
          <w:szCs w:val="24"/>
        </w:rPr>
        <w:t xml:space="preserve"> Ecuador</w:t>
      </w:r>
      <w:r w:rsidR="007B14A6" w:rsidRPr="00736606">
        <w:rPr>
          <w:rFonts w:cs="Arial"/>
          <w:szCs w:val="24"/>
        </w:rPr>
        <w:t>.</w:t>
      </w:r>
    </w:p>
    <w:p w14:paraId="636CC99D" w14:textId="26AB9AFF" w:rsidR="00F76ADB" w:rsidRPr="00736606" w:rsidRDefault="007B14A6" w:rsidP="007B14A6">
      <w:pPr>
        <w:ind w:firstLine="340"/>
        <w:rPr>
          <w:rFonts w:cs="Arial"/>
        </w:rPr>
      </w:pPr>
      <w:r w:rsidRPr="00736606">
        <w:rPr>
          <w:rFonts w:cs="Arial"/>
        </w:rPr>
        <w:t xml:space="preserve">El uso </w:t>
      </w:r>
      <w:r w:rsidR="00242C04" w:rsidRPr="00736606">
        <w:rPr>
          <w:rFonts w:cs="Arial"/>
        </w:rPr>
        <w:t>de</w:t>
      </w:r>
      <w:r w:rsidRPr="00736606">
        <w:rPr>
          <w:rFonts w:cs="Arial"/>
        </w:rPr>
        <w:t xml:space="preserve"> servicios de asesoramiento a emprendedores y organizaciones dentro del cantón, y </w:t>
      </w:r>
      <w:r w:rsidR="00242C04" w:rsidRPr="00736606">
        <w:rPr>
          <w:rFonts w:cs="Arial"/>
        </w:rPr>
        <w:t xml:space="preserve">como estos se vieron en la necesidad de </w:t>
      </w:r>
      <w:r w:rsidRPr="00736606">
        <w:rPr>
          <w:rFonts w:cs="Arial"/>
        </w:rPr>
        <w:t>mejorar y automatizar ciertos procesos esenciales que se están realizando</w:t>
      </w:r>
      <w:r w:rsidR="00242C04" w:rsidRPr="00736606">
        <w:rPr>
          <w:rFonts w:cs="Arial"/>
        </w:rPr>
        <w:t xml:space="preserve"> y las la presentación de herramientas como Modelos de datos, DIA(Programa de diseño) para su modelado y servidor como XAMPP</w:t>
      </w:r>
      <w:r w:rsidRPr="00736606">
        <w:rPr>
          <w:rFonts w:cs="Arial"/>
        </w:rPr>
        <w:t xml:space="preserve">, </w:t>
      </w:r>
      <w:r w:rsidR="00242C04" w:rsidRPr="00736606">
        <w:rPr>
          <w:rFonts w:cs="Arial"/>
        </w:rPr>
        <w:t xml:space="preserve">por otra parte </w:t>
      </w:r>
      <w:r w:rsidRPr="00736606">
        <w:rPr>
          <w:rFonts w:cs="Arial"/>
        </w:rPr>
        <w:t>l</w:t>
      </w:r>
      <w:r w:rsidR="00F76ADB" w:rsidRPr="00736606">
        <w:rPr>
          <w:rFonts w:cs="Arial"/>
        </w:rPr>
        <w:t xml:space="preserve">a </w:t>
      </w:r>
      <w:r w:rsidRPr="00736606">
        <w:rPr>
          <w:rFonts w:cs="Arial"/>
        </w:rPr>
        <w:t xml:space="preserve">población de esta investigación como </w:t>
      </w:r>
      <w:r w:rsidR="00242C04" w:rsidRPr="00736606">
        <w:rPr>
          <w:rFonts w:cs="Arial"/>
        </w:rPr>
        <w:t>instrumento</w:t>
      </w:r>
      <w:r w:rsidRPr="00736606">
        <w:rPr>
          <w:rFonts w:cs="Arial"/>
        </w:rPr>
        <w:t xml:space="preserve"> de recolección de información las entrevistas de preguntas abiertas dirigidas al personal del centro de emprendimiento y mediante el análisis de las entrevistas realizadas, se lograron identificar todos esos procesos que necesitaban ser sistematizados, con lo cual Se desarrolló el sistema web tomando en cuenta los requerimientos solicitados, logrando así identificar las herramientas y tecnologías ayudaron a cumplir con todo lo que se propuso.</w:t>
      </w:r>
    </w:p>
    <w:p w14:paraId="0E3A3B2E" w14:textId="36C15699" w:rsidR="00B005AD" w:rsidRPr="00736606" w:rsidRDefault="00F76ADB" w:rsidP="005B6354">
      <w:pPr>
        <w:ind w:firstLine="340"/>
        <w:rPr>
          <w:rFonts w:cs="Arial"/>
        </w:rPr>
      </w:pPr>
      <w:r w:rsidRPr="00736606">
        <w:rPr>
          <w:rFonts w:cs="Arial"/>
        </w:rPr>
        <w:t>La investigación tiene relación ya que se basa en desarrollar un sistema</w:t>
      </w:r>
      <w:r w:rsidR="007B14A6" w:rsidRPr="00736606">
        <w:rPr>
          <w:rFonts w:cs="Arial"/>
        </w:rPr>
        <w:t xml:space="preserve"> </w:t>
      </w:r>
      <w:r w:rsidRPr="00736606">
        <w:rPr>
          <w:rFonts w:cs="Arial"/>
        </w:rPr>
        <w:t>automatizado en el sector informático, el cual servirá de guía en el desarrollo la aplicación para el ejercicio de sus funciones dentro del</w:t>
      </w:r>
      <w:r w:rsidR="007B14A6" w:rsidRPr="00736606">
        <w:rPr>
          <w:rFonts w:cs="Arial"/>
        </w:rPr>
        <w:t xml:space="preserve"> </w:t>
      </w:r>
      <w:r w:rsidRPr="00736606">
        <w:rPr>
          <w:rFonts w:cs="Arial"/>
        </w:rPr>
        <w:t>departamento de investigación y cualquier departamento pertinente.</w:t>
      </w:r>
    </w:p>
    <w:p w14:paraId="2B48FF13" w14:textId="77777777" w:rsidR="007B14A6" w:rsidRPr="00736606" w:rsidRDefault="007B14A6" w:rsidP="00F76ADB">
      <w:pPr>
        <w:tabs>
          <w:tab w:val="left" w:pos="1376"/>
        </w:tabs>
        <w:rPr>
          <w:rFonts w:cs="Arial"/>
        </w:rPr>
      </w:pPr>
    </w:p>
    <w:p w14:paraId="63547C68" w14:textId="589F1022" w:rsidR="00B005AD" w:rsidRPr="00736606" w:rsidRDefault="00510570" w:rsidP="002D3369">
      <w:pPr>
        <w:pStyle w:val="JonderTitulo25"/>
      </w:pPr>
      <w:bookmarkStart w:id="60" w:name="_Toc201912452"/>
      <w:bookmarkStart w:id="61" w:name="_Toc202508933"/>
      <w:bookmarkStart w:id="62" w:name="_Toc202620574"/>
      <w:r w:rsidRPr="00736606">
        <w:t>Bases Teóricas</w:t>
      </w:r>
      <w:bookmarkEnd w:id="60"/>
      <w:bookmarkEnd w:id="61"/>
      <w:bookmarkEnd w:id="62"/>
    </w:p>
    <w:p w14:paraId="3B35959F" w14:textId="77777777" w:rsidR="00B005AD" w:rsidRPr="00736606" w:rsidRDefault="00B005AD">
      <w:pPr>
        <w:tabs>
          <w:tab w:val="left" w:pos="1376"/>
        </w:tabs>
        <w:rPr>
          <w:rFonts w:cs="Arial"/>
        </w:rPr>
      </w:pPr>
    </w:p>
    <w:p w14:paraId="11B9C790" w14:textId="51DF04D3" w:rsidR="00B005AD" w:rsidRPr="00736606" w:rsidRDefault="00510570" w:rsidP="005B6354">
      <w:pPr>
        <w:ind w:firstLine="340"/>
        <w:rPr>
          <w:rFonts w:cs="Arial"/>
        </w:rPr>
      </w:pPr>
      <w:r w:rsidRPr="00736606">
        <w:rPr>
          <w:rFonts w:cs="Arial"/>
        </w:rPr>
        <w:t>Las bases teóricas son un conjunto de ideas generalmente ya conocidas en una disciplina que permite organizar datos de la realidad para lograr que de ellas puedan desprenderse nuevos conocimientos.</w:t>
      </w:r>
    </w:p>
    <w:p w14:paraId="1F2987C7" w14:textId="73C8F70E" w:rsidR="00B005AD" w:rsidRPr="00736606" w:rsidRDefault="00510570" w:rsidP="005B6354">
      <w:pPr>
        <w:ind w:firstLine="340"/>
        <w:rPr>
          <w:rFonts w:cs="Arial"/>
        </w:rPr>
      </w:pPr>
      <w:r w:rsidRPr="00736606">
        <w:rPr>
          <w:rFonts w:cs="Arial"/>
        </w:rPr>
        <w:t>Según Sabino (2002), explica que las bases teóricas consisten. “En situar el problema de un conjunto de conocimientos con más solidez posible que permitan y ofrezcan una adecuada orientación a nuestra búsqueda de los términos que utilizamos...” (p.75). Muchos autores coinciden que las bases teóricas son un conjunto de proposiciones interrelacionadas lógicamente en forma de afirmaciones empíricas acerca de propiedades, de eventos o cosas.</w:t>
      </w:r>
    </w:p>
    <w:p w14:paraId="174A9412" w14:textId="41814094" w:rsidR="00B005AD" w:rsidRPr="00736606" w:rsidRDefault="00510570" w:rsidP="005B6354">
      <w:pPr>
        <w:ind w:firstLine="340"/>
        <w:rPr>
          <w:rFonts w:cs="Arial"/>
        </w:rPr>
      </w:pPr>
      <w:r w:rsidRPr="00736606">
        <w:rPr>
          <w:rFonts w:cs="Arial"/>
        </w:rPr>
        <w:lastRenderedPageBreak/>
        <w:t xml:space="preserve">Para la comprensión de esta investigación se revisarán las siguientes fuentes las cuales facilitarán la comprensión sobre el tema estudiado y además permitirán obtener una idea clara de la problemática </w:t>
      </w:r>
      <w:r w:rsidR="00A57629" w:rsidRPr="00736606">
        <w:rPr>
          <w:rFonts w:cs="Arial"/>
        </w:rPr>
        <w:t>planteada.</w:t>
      </w:r>
      <w:r w:rsidRPr="00736606">
        <w:rPr>
          <w:rFonts w:cs="Arial"/>
        </w:rPr>
        <w:t xml:space="preserve"> En este sentido es preciso describir lo referente a:</w:t>
      </w:r>
    </w:p>
    <w:p w14:paraId="231F218D" w14:textId="77777777" w:rsidR="00B005AD" w:rsidRPr="00736606" w:rsidRDefault="00B005AD" w:rsidP="005B6354">
      <w:pPr>
        <w:rPr>
          <w:rFonts w:cs="Arial"/>
        </w:rPr>
      </w:pPr>
    </w:p>
    <w:p w14:paraId="2B38C05F" w14:textId="6F656438" w:rsidR="00B005AD" w:rsidRPr="00736606" w:rsidRDefault="00510570" w:rsidP="005B6354">
      <w:pPr>
        <w:pStyle w:val="JonderTitulo3"/>
      </w:pPr>
      <w:bookmarkStart w:id="63" w:name="_Toc201912453"/>
      <w:bookmarkStart w:id="64" w:name="_Toc202508934"/>
      <w:bookmarkStart w:id="65" w:name="_Toc202620575"/>
      <w:r w:rsidRPr="00736606">
        <w:t>Sistema</w:t>
      </w:r>
      <w:bookmarkEnd w:id="63"/>
      <w:bookmarkEnd w:id="64"/>
      <w:bookmarkEnd w:id="65"/>
    </w:p>
    <w:p w14:paraId="0B4EEDE3" w14:textId="77777777" w:rsidR="005B6354" w:rsidRPr="00736606" w:rsidRDefault="005B6354" w:rsidP="005B6354">
      <w:pPr>
        <w:rPr>
          <w:rFonts w:cs="Arial"/>
        </w:rPr>
      </w:pPr>
    </w:p>
    <w:p w14:paraId="0C2E2745" w14:textId="597B07E1" w:rsidR="00B005AD" w:rsidRPr="00736606" w:rsidRDefault="00510570" w:rsidP="005B6354">
      <w:pPr>
        <w:rPr>
          <w:rFonts w:cs="Arial"/>
        </w:rPr>
      </w:pPr>
      <w:r w:rsidRPr="00736606">
        <w:rPr>
          <w:rFonts w:cs="Arial"/>
        </w:rPr>
        <w:t xml:space="preserve">Según la enciclopedia Encarta (2009) </w:t>
      </w:r>
      <w:r w:rsidR="00426DAB" w:rsidRPr="00736606">
        <w:rPr>
          <w:rFonts w:cs="Arial"/>
        </w:rPr>
        <w:t>lo define como</w:t>
      </w:r>
      <w:r w:rsidRPr="00736606">
        <w:rPr>
          <w:rFonts w:cs="Arial"/>
        </w:rPr>
        <w:t>:</w:t>
      </w:r>
    </w:p>
    <w:p w14:paraId="61562C75" w14:textId="77777777" w:rsidR="005B6354" w:rsidRPr="00736606" w:rsidRDefault="005B6354" w:rsidP="005B6354">
      <w:pPr>
        <w:rPr>
          <w:rFonts w:cs="Arial"/>
        </w:rPr>
      </w:pPr>
    </w:p>
    <w:p w14:paraId="61A54247" w14:textId="7EEB7112" w:rsidR="00B005AD" w:rsidRPr="00736606" w:rsidRDefault="00510570" w:rsidP="00426DAB">
      <w:pPr>
        <w:spacing w:after="240" w:line="240" w:lineRule="auto"/>
        <w:ind w:left="340"/>
        <w:rPr>
          <w:rFonts w:cs="Arial"/>
        </w:rPr>
      </w:pPr>
      <w:r w:rsidRPr="00736606">
        <w:rPr>
          <w:rFonts w:cs="Arial"/>
        </w:rPr>
        <w:t xml:space="preserve">Un sistema es un conjunto de partes o elementos organizados y relacionados que interactúan entre sí para lograr un objetivo. Los sistemas reciben (entrada) datos, energía o materia del ambiente y proveen (salida) información, energía o materia. Un sistema puede ser físico o concreto (una computadora, un televisor, un humano) o puede ser abstracto o conceptual (un software). Cada sistema existe dentro de otro más grande, por lo </w:t>
      </w:r>
      <w:r w:rsidR="00A57629" w:rsidRPr="00736606">
        <w:rPr>
          <w:rFonts w:cs="Arial"/>
        </w:rPr>
        <w:t>tanto,</w:t>
      </w:r>
      <w:r w:rsidRPr="00736606">
        <w:rPr>
          <w:rFonts w:cs="Arial"/>
        </w:rPr>
        <w:t xml:space="preserve"> un sistema puede estar formado por subsistemas y partes, y a la vez puede ser parte de un súper sistema. (s/p).</w:t>
      </w:r>
    </w:p>
    <w:p w14:paraId="77F74297" w14:textId="77777777" w:rsidR="00B005AD" w:rsidRPr="00736606" w:rsidRDefault="00B005AD" w:rsidP="005B6354">
      <w:pPr>
        <w:rPr>
          <w:rFonts w:cs="Arial"/>
        </w:rPr>
      </w:pPr>
    </w:p>
    <w:p w14:paraId="63C29EBA" w14:textId="77777777" w:rsidR="00B005AD" w:rsidRPr="00736606" w:rsidRDefault="00510570" w:rsidP="00902241">
      <w:pPr>
        <w:pStyle w:val="JonderTitulo3"/>
      </w:pPr>
      <w:bookmarkStart w:id="66" w:name="_Toc201912454"/>
      <w:bookmarkStart w:id="67" w:name="_Toc202508935"/>
      <w:bookmarkStart w:id="68" w:name="_Toc202620576"/>
      <w:r w:rsidRPr="00736606">
        <w:t>Tipos de sistemas</w:t>
      </w:r>
      <w:bookmarkEnd w:id="66"/>
      <w:bookmarkEnd w:id="67"/>
      <w:bookmarkEnd w:id="68"/>
    </w:p>
    <w:p w14:paraId="751654D3" w14:textId="77777777" w:rsidR="00B005AD" w:rsidRPr="00736606" w:rsidRDefault="00B005AD" w:rsidP="005B6354">
      <w:pPr>
        <w:rPr>
          <w:rFonts w:cs="Arial"/>
        </w:rPr>
      </w:pPr>
    </w:p>
    <w:p w14:paraId="12B268D9" w14:textId="70492284" w:rsidR="00426DAB" w:rsidRPr="00736606" w:rsidRDefault="00510570" w:rsidP="005B6354">
      <w:pPr>
        <w:rPr>
          <w:rFonts w:cs="Arial"/>
        </w:rPr>
      </w:pPr>
      <w:r w:rsidRPr="00736606">
        <w:rPr>
          <w:rFonts w:cs="Arial"/>
        </w:rPr>
        <w:t>En cuanto a su constitución, pueden ser físicos o abstractos:</w:t>
      </w:r>
    </w:p>
    <w:p w14:paraId="07DD6E1E" w14:textId="616CFC56" w:rsidR="00B005AD" w:rsidRPr="00736606" w:rsidRDefault="00510570" w:rsidP="00426DAB">
      <w:pPr>
        <w:pStyle w:val="Prrafodelista"/>
        <w:numPr>
          <w:ilvl w:val="0"/>
          <w:numId w:val="1"/>
        </w:numPr>
        <w:rPr>
          <w:rFonts w:cs="Arial"/>
        </w:rPr>
      </w:pPr>
      <w:r w:rsidRPr="00736606">
        <w:rPr>
          <w:rFonts w:cs="Arial"/>
          <w:b/>
          <w:bCs/>
        </w:rPr>
        <w:t>Sistemas físicos o concretos:</w:t>
      </w:r>
      <w:r w:rsidRPr="00736606">
        <w:rPr>
          <w:rFonts w:cs="Arial"/>
        </w:rPr>
        <w:t xml:space="preserve"> compuestos por equipos, maquinaria, objetos y cosas reales. El hardware.</w:t>
      </w:r>
    </w:p>
    <w:p w14:paraId="2D194F3A" w14:textId="77777777" w:rsidR="00426DAB" w:rsidRPr="00736606" w:rsidRDefault="00426DAB" w:rsidP="00426DAB">
      <w:pPr>
        <w:pStyle w:val="Prrafodelista"/>
        <w:rPr>
          <w:rFonts w:cs="Arial"/>
        </w:rPr>
      </w:pPr>
    </w:p>
    <w:p w14:paraId="54D639D5" w14:textId="3D902E67" w:rsidR="00B005AD" w:rsidRPr="00736606" w:rsidRDefault="00510570" w:rsidP="00426DAB">
      <w:pPr>
        <w:pStyle w:val="Prrafodelista"/>
        <w:numPr>
          <w:ilvl w:val="0"/>
          <w:numId w:val="1"/>
        </w:numPr>
        <w:rPr>
          <w:rFonts w:cs="Arial"/>
        </w:rPr>
      </w:pPr>
      <w:r w:rsidRPr="00736606">
        <w:rPr>
          <w:rFonts w:cs="Arial"/>
          <w:b/>
          <w:bCs/>
        </w:rPr>
        <w:t>Sistemas abstractos:</w:t>
      </w:r>
      <w:r w:rsidRPr="00736606">
        <w:rPr>
          <w:rFonts w:cs="Arial"/>
        </w:rPr>
        <w:t xml:space="preserve"> compuestos por conceptos, planes, hipótesis e ideas. Muchas veces solo existen en el pensamiento de las personas. Es el software.</w:t>
      </w:r>
    </w:p>
    <w:p w14:paraId="5F50FA4F" w14:textId="77777777" w:rsidR="00426DAB" w:rsidRPr="00736606" w:rsidRDefault="00426DAB" w:rsidP="00426DAB">
      <w:pPr>
        <w:rPr>
          <w:rFonts w:cs="Arial"/>
        </w:rPr>
      </w:pPr>
    </w:p>
    <w:p w14:paraId="54F85AE7" w14:textId="56C43F43" w:rsidR="0013576C" w:rsidRPr="00736606" w:rsidRDefault="00510570" w:rsidP="005B6354">
      <w:pPr>
        <w:rPr>
          <w:rFonts w:cs="Arial"/>
        </w:rPr>
      </w:pPr>
      <w:r w:rsidRPr="00736606">
        <w:rPr>
          <w:rFonts w:cs="Arial"/>
        </w:rPr>
        <w:t>En cuanto a su naturaleza, pueden cerrados o abiertos:</w:t>
      </w:r>
    </w:p>
    <w:p w14:paraId="639B9AF3" w14:textId="2A5AF1B0" w:rsidR="00B005AD" w:rsidRPr="00736606" w:rsidRDefault="00510570" w:rsidP="005B6354">
      <w:pPr>
        <w:pStyle w:val="Prrafodelista"/>
        <w:numPr>
          <w:ilvl w:val="0"/>
          <w:numId w:val="2"/>
        </w:numPr>
        <w:rPr>
          <w:rFonts w:cs="Arial"/>
        </w:rPr>
      </w:pPr>
      <w:r w:rsidRPr="00736606">
        <w:rPr>
          <w:rFonts w:cs="Arial"/>
          <w:b/>
          <w:bCs/>
        </w:rPr>
        <w:t>Sistemas cerrados:</w:t>
      </w:r>
      <w:r w:rsidRPr="00736606">
        <w:rPr>
          <w:rFonts w:cs="Arial"/>
        </w:rPr>
        <w:t xml:space="preserve"> no presentan intercambio con el medio ambiente que los rodea, son herméticos a cualquier influencia ambiental. No reciben ningún recurso externo y nada producen que sea enviado hacia </w:t>
      </w:r>
      <w:r w:rsidRPr="00736606">
        <w:rPr>
          <w:rFonts w:cs="Arial"/>
        </w:rPr>
        <w:lastRenderedPageBreak/>
        <w:t>fuera. En rigor, no existen sistemas cerrados. Se da el nombre de sistema cerrado a aquellos sistemas cuyo comportamiento es determinístico y programado y que opera con muy pequeño intercambio de energía y</w:t>
      </w:r>
      <w:r w:rsidR="00426DAB" w:rsidRPr="00736606">
        <w:rPr>
          <w:rFonts w:cs="Arial"/>
        </w:rPr>
        <w:t xml:space="preserve"> </w:t>
      </w:r>
      <w:r w:rsidRPr="00736606">
        <w:rPr>
          <w:rFonts w:cs="Arial"/>
        </w:rPr>
        <w:t>materia con el ambiente. Se aplica el término a los sistemas completamente estructurados, donde los elementos y relaciones se combinan de una manera peculiar y rígida produciendo una salida invariable, como las máquinas.</w:t>
      </w:r>
    </w:p>
    <w:p w14:paraId="19C192DF" w14:textId="77777777" w:rsidR="00426DAB" w:rsidRPr="00736606" w:rsidRDefault="00426DAB" w:rsidP="005B6354">
      <w:pPr>
        <w:rPr>
          <w:rFonts w:cs="Arial"/>
          <w:b/>
          <w:bCs/>
        </w:rPr>
      </w:pPr>
    </w:p>
    <w:p w14:paraId="6394477F" w14:textId="73839394" w:rsidR="00B005AD" w:rsidRPr="00736606" w:rsidRDefault="00510570" w:rsidP="00426DAB">
      <w:pPr>
        <w:pStyle w:val="Prrafodelista"/>
        <w:numPr>
          <w:ilvl w:val="0"/>
          <w:numId w:val="2"/>
        </w:numPr>
        <w:rPr>
          <w:rFonts w:cs="Arial"/>
        </w:rPr>
      </w:pPr>
      <w:r w:rsidRPr="00736606">
        <w:rPr>
          <w:rFonts w:cs="Arial"/>
          <w:b/>
          <w:bCs/>
        </w:rPr>
        <w:t>Sistemas abiertos</w:t>
      </w:r>
      <w:r w:rsidRPr="00736606">
        <w:rPr>
          <w:rFonts w:cs="Arial"/>
        </w:rPr>
        <w:t>: presentan intercambio con el ambiente, a través de entradas y salidas. Intercambian energía y materia con el ambiente. Son adaptativos para sobrevivir. Su estructura es óptima cuando el conjunto de elementos del sistema se organiza, aproximándose a una operación adaptativa. La adaptabilidad es un continuo proceso de aprendizaje y de auto-organización. En ese mismo orden de ideas es preciso describir:</w:t>
      </w:r>
    </w:p>
    <w:p w14:paraId="2A850A6F" w14:textId="77777777" w:rsidR="00426DAB" w:rsidRPr="00736606" w:rsidRDefault="00426DAB" w:rsidP="005B6354">
      <w:pPr>
        <w:rPr>
          <w:rFonts w:cs="Arial"/>
        </w:rPr>
      </w:pPr>
    </w:p>
    <w:p w14:paraId="4A87D091" w14:textId="5443078A" w:rsidR="00B005AD" w:rsidRPr="00736606" w:rsidRDefault="00510570" w:rsidP="00426DAB">
      <w:pPr>
        <w:pStyle w:val="JonderTitulo3"/>
      </w:pPr>
      <w:bookmarkStart w:id="69" w:name="_Toc201912455"/>
      <w:bookmarkStart w:id="70" w:name="_Toc202508936"/>
      <w:bookmarkStart w:id="71" w:name="_Toc202620577"/>
      <w:r w:rsidRPr="00736606">
        <w:t>Sistema de Información</w:t>
      </w:r>
      <w:bookmarkEnd w:id="69"/>
      <w:bookmarkEnd w:id="70"/>
      <w:bookmarkEnd w:id="71"/>
    </w:p>
    <w:p w14:paraId="57592710" w14:textId="77777777" w:rsidR="00B005AD" w:rsidRPr="00736606" w:rsidRDefault="00B005AD" w:rsidP="005B6354">
      <w:pPr>
        <w:rPr>
          <w:rFonts w:cs="Arial"/>
        </w:rPr>
      </w:pPr>
    </w:p>
    <w:p w14:paraId="62E46D37" w14:textId="77777777" w:rsidR="00426DAB" w:rsidRPr="00736606" w:rsidRDefault="00510570" w:rsidP="00426DAB">
      <w:pPr>
        <w:ind w:firstLine="340"/>
        <w:rPr>
          <w:rFonts w:cs="Arial"/>
        </w:rPr>
      </w:pPr>
      <w:r w:rsidRPr="00736606">
        <w:rPr>
          <w:rFonts w:cs="Arial"/>
        </w:rPr>
        <w:t>El Sistema de Información es un conjunto de elementos interrelacionados que recoge datos, los procesa y convierte en información, que almacena y posteriormente distribuye a sus usuarios. Como todo sistema, incluye también un ciclo de retroalimentación que es un mecanismo de control, según Cohen (2000), “Es un conjunto de elementos que interactúan entre sí con el fin de apoyar las actividades de una empresa o negocio” (p.35).</w:t>
      </w:r>
    </w:p>
    <w:p w14:paraId="6860B912" w14:textId="7439F531" w:rsidR="00B005AD" w:rsidRPr="00736606" w:rsidRDefault="00510570" w:rsidP="00426DAB">
      <w:pPr>
        <w:ind w:firstLine="340"/>
        <w:rPr>
          <w:rFonts w:cs="Arial"/>
        </w:rPr>
      </w:pPr>
      <w:r w:rsidRPr="00736606">
        <w:rPr>
          <w:rFonts w:cs="Arial"/>
        </w:rPr>
        <w:t>Según Laudon y Laudon (2006</w:t>
      </w:r>
      <w:r w:rsidR="00426DAB" w:rsidRPr="00736606">
        <w:rPr>
          <w:rFonts w:cs="Arial"/>
        </w:rPr>
        <w:t>),</w:t>
      </w:r>
      <w:r w:rsidRPr="00736606">
        <w:rPr>
          <w:rFonts w:cs="Arial"/>
        </w:rPr>
        <w:t xml:space="preserve"> “un sistema de información se puede definir técnicamente como un conjunto de componentes interrelacionados que reúne, procesa, almacena, y distribuye información para apoyar la toma de decisiones y el control de una organización”.</w:t>
      </w:r>
      <w:r w:rsidR="00426DAB" w:rsidRPr="00736606">
        <w:rPr>
          <w:rFonts w:cs="Arial"/>
        </w:rPr>
        <w:t xml:space="preserve"> </w:t>
      </w:r>
      <w:r w:rsidRPr="00736606">
        <w:rPr>
          <w:rFonts w:cs="Arial"/>
        </w:rPr>
        <w:t xml:space="preserve">Los sistemas de información no son otra cosa que el medio por el cual fluye la información entre los empleados </w:t>
      </w:r>
      <w:r w:rsidRPr="00736606">
        <w:rPr>
          <w:rFonts w:cs="Arial"/>
        </w:rPr>
        <w:lastRenderedPageBreak/>
        <w:t>o departamentos de una organización y puede ser la comunicación de datos en la red.</w:t>
      </w:r>
    </w:p>
    <w:p w14:paraId="61A8D502" w14:textId="19DE30DB" w:rsidR="00B005AD" w:rsidRPr="00736606" w:rsidRDefault="00510570" w:rsidP="00426DAB">
      <w:pPr>
        <w:ind w:firstLine="340"/>
        <w:rPr>
          <w:rFonts w:cs="Arial"/>
        </w:rPr>
      </w:pPr>
      <w:r w:rsidRPr="00736606">
        <w:rPr>
          <w:rFonts w:cs="Arial"/>
        </w:rPr>
        <w:t xml:space="preserve">Es importante destacar </w:t>
      </w:r>
      <w:r w:rsidR="00426DAB" w:rsidRPr="00736606">
        <w:rPr>
          <w:rFonts w:cs="Arial"/>
        </w:rPr>
        <w:t>que,</w:t>
      </w:r>
      <w:r w:rsidRPr="00736606">
        <w:rPr>
          <w:rFonts w:cs="Arial"/>
        </w:rPr>
        <w:t xml:space="preserve"> para el Desarrollo de todo sistema de información, es necesario recurrir a una Metodología técnica-científica aplicable que se utilice como guía para el correcto seguimiento de los pasos a seguir durante el desarrollo e implementación de la aplicación.</w:t>
      </w:r>
    </w:p>
    <w:p w14:paraId="25009607" w14:textId="77777777" w:rsidR="00B005AD" w:rsidRPr="00736606" w:rsidRDefault="00B005AD" w:rsidP="00902241">
      <w:pPr>
        <w:pStyle w:val="JonderTitulo3"/>
      </w:pPr>
    </w:p>
    <w:p w14:paraId="5EF5FB7F" w14:textId="77777777" w:rsidR="00B005AD" w:rsidRPr="00736606" w:rsidRDefault="00510570" w:rsidP="00902241">
      <w:pPr>
        <w:pStyle w:val="JonderTitulo3"/>
      </w:pPr>
      <w:bookmarkStart w:id="72" w:name="_Toc201912456"/>
      <w:bookmarkStart w:id="73" w:name="_Toc202508937"/>
      <w:bookmarkStart w:id="74" w:name="_Toc202620578"/>
      <w:r w:rsidRPr="00736606">
        <w:t>Sistema de gestión</w:t>
      </w:r>
      <w:bookmarkEnd w:id="72"/>
      <w:bookmarkEnd w:id="73"/>
      <w:bookmarkEnd w:id="74"/>
    </w:p>
    <w:p w14:paraId="1DBE2A14" w14:textId="77777777" w:rsidR="00B005AD" w:rsidRPr="00736606" w:rsidRDefault="00B005AD" w:rsidP="005B6354">
      <w:pPr>
        <w:rPr>
          <w:rFonts w:cs="Arial"/>
        </w:rPr>
      </w:pPr>
    </w:p>
    <w:p w14:paraId="5D430489" w14:textId="3F0AE80D" w:rsidR="00B005AD" w:rsidRPr="00736606" w:rsidRDefault="00CE794A" w:rsidP="00CE794A">
      <w:pPr>
        <w:ind w:firstLine="340"/>
        <w:rPr>
          <w:rFonts w:cs="Arial"/>
        </w:rPr>
      </w:pPr>
      <w:r w:rsidRPr="00736606">
        <w:rPr>
          <w:rFonts w:cs="Arial"/>
        </w:rPr>
        <w:t>El Registro y Control son dos pilares fundamentales para cualquier sistema de gestión, se refieren a los procesos sistemáticos para capturar, almacenar, mantener y monitorear la información posibilitando que la dirección tenga la seguridad de que los datos relevantes</w:t>
      </w:r>
      <w:r w:rsidR="00103989" w:rsidRPr="00736606">
        <w:rPr>
          <w:rFonts w:cs="Arial"/>
        </w:rPr>
        <w:t xml:space="preserve"> extraídos desde la información</w:t>
      </w:r>
      <w:r w:rsidRPr="00736606">
        <w:rPr>
          <w:rFonts w:cs="Arial"/>
        </w:rPr>
        <w:t xml:space="preserve"> llegan en el momento y formato adecuado a sus receptores</w:t>
      </w:r>
      <w:r w:rsidR="00103989" w:rsidRPr="00736606">
        <w:rPr>
          <w:rFonts w:cs="Arial"/>
        </w:rPr>
        <w:t xml:space="preserve"> y permite a usuarios de diferentes perfiles </w:t>
      </w:r>
    </w:p>
    <w:p w14:paraId="20751011" w14:textId="6AD4CD33" w:rsidR="00103989" w:rsidRPr="00736606" w:rsidRDefault="00103989" w:rsidP="00CE794A">
      <w:pPr>
        <w:ind w:firstLine="340"/>
        <w:rPr>
          <w:rFonts w:cs="Arial"/>
        </w:rPr>
      </w:pPr>
      <w:r w:rsidRPr="00736606">
        <w:rPr>
          <w:rFonts w:cs="Arial"/>
        </w:rPr>
        <w:t>Teóricamente, el registro y control se apoya en principios de la gestión de la calidad, la ingeniería de sistemas y la gobernanza de datos. Transformando datos brutos en información útil para la toma de decisiones, permitiendo a la institución o ente tener una visión clara del estado de su producto.</w:t>
      </w:r>
    </w:p>
    <w:p w14:paraId="70F89F59" w14:textId="17259CFB" w:rsidR="001F4D34" w:rsidRPr="00736606" w:rsidRDefault="001F4D34" w:rsidP="001F4D34">
      <w:pPr>
        <w:rPr>
          <w:rFonts w:cs="Arial"/>
        </w:rPr>
      </w:pPr>
    </w:p>
    <w:p w14:paraId="49B5C8EB" w14:textId="7D369612" w:rsidR="001F4D34" w:rsidRPr="00736606" w:rsidRDefault="001F4D34" w:rsidP="001F4D34">
      <w:pPr>
        <w:pStyle w:val="JonderTitulo3"/>
      </w:pPr>
      <w:bookmarkStart w:id="75" w:name="_Toc201912457"/>
      <w:bookmarkStart w:id="76" w:name="_Toc202508938"/>
      <w:bookmarkStart w:id="77" w:name="_Toc202620579"/>
      <w:r w:rsidRPr="00736606">
        <w:t>Sistema de control</w:t>
      </w:r>
      <w:bookmarkEnd w:id="75"/>
      <w:bookmarkEnd w:id="76"/>
      <w:bookmarkEnd w:id="77"/>
    </w:p>
    <w:p w14:paraId="5DE9C1AD" w14:textId="356591B0" w:rsidR="001F4D34" w:rsidRPr="00736606" w:rsidRDefault="001F4D34" w:rsidP="001F4D34">
      <w:pPr>
        <w:rPr>
          <w:rFonts w:cs="Arial"/>
        </w:rPr>
      </w:pPr>
    </w:p>
    <w:p w14:paraId="26FD470A" w14:textId="77777777" w:rsidR="0013576C" w:rsidRPr="00736606" w:rsidRDefault="001F4D34" w:rsidP="001F4D34">
      <w:pPr>
        <w:rPr>
          <w:rFonts w:cs="Arial"/>
        </w:rPr>
      </w:pPr>
      <w:r w:rsidRPr="00736606">
        <w:rPr>
          <w:rFonts w:cs="Arial"/>
        </w:rPr>
        <w:tab/>
        <w:t>Dentro de los sistemas se encuentra el concepto de sistema de control. Un</w:t>
      </w:r>
      <w:r w:rsidR="0096477B" w:rsidRPr="00736606">
        <w:rPr>
          <w:rFonts w:cs="Arial"/>
        </w:rPr>
        <w:t xml:space="preserve"> </w:t>
      </w:r>
      <w:r w:rsidRPr="00736606">
        <w:rPr>
          <w:rFonts w:cs="Arial"/>
        </w:rPr>
        <w:t>sistema de control es un tipo de sistema que se caracteriza por la</w:t>
      </w:r>
      <w:r w:rsidR="0096477B" w:rsidRPr="00736606">
        <w:rPr>
          <w:rFonts w:cs="Arial"/>
        </w:rPr>
        <w:t xml:space="preserve"> </w:t>
      </w:r>
      <w:r w:rsidRPr="00736606">
        <w:rPr>
          <w:rFonts w:cs="Arial"/>
        </w:rPr>
        <w:t>presencia de una serie</w:t>
      </w:r>
      <w:r w:rsidR="0096477B" w:rsidRPr="00736606">
        <w:rPr>
          <w:rFonts w:cs="Arial"/>
        </w:rPr>
        <w:t xml:space="preserve"> </w:t>
      </w:r>
      <w:r w:rsidRPr="00736606">
        <w:rPr>
          <w:rFonts w:cs="Arial"/>
        </w:rPr>
        <w:t xml:space="preserve">de elementos que permiten influir en el </w:t>
      </w:r>
      <w:r w:rsidR="0013576C" w:rsidRPr="00736606">
        <w:rPr>
          <w:rFonts w:cs="Arial"/>
        </w:rPr>
        <w:t xml:space="preserve">conjunto de componentes que pueden regular su propia conducta o la de otro sistema con el fin de lograr un funcionamiento predeterminado. En un sistema de control pueden identificarse 4 partes: </w:t>
      </w:r>
    </w:p>
    <w:p w14:paraId="54F5A346" w14:textId="219E5F47" w:rsidR="0013576C" w:rsidRPr="00736606" w:rsidRDefault="0013576C" w:rsidP="0013576C">
      <w:pPr>
        <w:pStyle w:val="Prrafodelista"/>
        <w:numPr>
          <w:ilvl w:val="0"/>
          <w:numId w:val="8"/>
        </w:numPr>
        <w:rPr>
          <w:rFonts w:cs="Arial"/>
        </w:rPr>
      </w:pPr>
      <w:r w:rsidRPr="00736606">
        <w:rPr>
          <w:rFonts w:cs="Arial"/>
        </w:rPr>
        <w:t>Medición;</w:t>
      </w:r>
    </w:p>
    <w:p w14:paraId="70881150" w14:textId="77777777" w:rsidR="0013576C" w:rsidRPr="00736606" w:rsidRDefault="0013576C" w:rsidP="0013576C">
      <w:pPr>
        <w:pStyle w:val="Prrafodelista"/>
        <w:numPr>
          <w:ilvl w:val="0"/>
          <w:numId w:val="8"/>
        </w:numPr>
        <w:rPr>
          <w:rFonts w:cs="Arial"/>
        </w:rPr>
      </w:pPr>
      <w:r w:rsidRPr="00736606">
        <w:rPr>
          <w:rFonts w:cs="Arial"/>
        </w:rPr>
        <w:t>Acción;</w:t>
      </w:r>
    </w:p>
    <w:p w14:paraId="43024B9D" w14:textId="77777777" w:rsidR="0013576C" w:rsidRPr="00736606" w:rsidRDefault="0013576C" w:rsidP="0013576C">
      <w:pPr>
        <w:pStyle w:val="Prrafodelista"/>
        <w:numPr>
          <w:ilvl w:val="0"/>
          <w:numId w:val="8"/>
        </w:numPr>
        <w:rPr>
          <w:rFonts w:cs="Arial"/>
        </w:rPr>
      </w:pPr>
      <w:r w:rsidRPr="00736606">
        <w:rPr>
          <w:rFonts w:cs="Arial"/>
        </w:rPr>
        <w:lastRenderedPageBreak/>
        <w:t>Control;</w:t>
      </w:r>
    </w:p>
    <w:p w14:paraId="1492DADE" w14:textId="62DFB7EA" w:rsidR="001F4D34" w:rsidRPr="00736606" w:rsidRDefault="0013576C" w:rsidP="0013576C">
      <w:pPr>
        <w:pStyle w:val="Prrafodelista"/>
        <w:numPr>
          <w:ilvl w:val="0"/>
          <w:numId w:val="8"/>
        </w:numPr>
        <w:rPr>
          <w:rFonts w:cs="Arial"/>
        </w:rPr>
      </w:pPr>
      <w:r w:rsidRPr="00736606">
        <w:rPr>
          <w:rFonts w:cs="Arial"/>
        </w:rPr>
        <w:t>Referencia. ;</w:t>
      </w:r>
    </w:p>
    <w:p w14:paraId="3B9F7B47" w14:textId="77777777" w:rsidR="0013576C" w:rsidRPr="00736606" w:rsidRDefault="0013576C" w:rsidP="0013576C">
      <w:pPr>
        <w:pStyle w:val="Prrafodelista"/>
        <w:rPr>
          <w:rFonts w:cs="Arial"/>
        </w:rPr>
      </w:pPr>
    </w:p>
    <w:p w14:paraId="7724E032" w14:textId="41BBC408" w:rsidR="0013576C" w:rsidRPr="00736606" w:rsidRDefault="0013576C" w:rsidP="0013576C">
      <w:pPr>
        <w:ind w:firstLine="340"/>
        <w:rPr>
          <w:rFonts w:cs="Arial"/>
        </w:rPr>
      </w:pPr>
      <w:r w:rsidRPr="00736606">
        <w:rPr>
          <w:rFonts w:cs="Arial"/>
        </w:rPr>
        <w:t>Todo sistema de control mide y hace algo, el proceso lo realiza el controlador que utiliza programas y referencias (Set-point). Las referencias o parámetros son la parte ajustable del Software; son intangibles, no se pueden tocar, y necesitan un soporte físico para memorizarse; y las Mediciones, Accionamientos y Controladores son el Hardware que se pueden ver y tocar.</w:t>
      </w:r>
    </w:p>
    <w:p w14:paraId="5B5C46D0" w14:textId="77777777" w:rsidR="0013576C" w:rsidRPr="00736606" w:rsidRDefault="0013576C" w:rsidP="0013576C">
      <w:pPr>
        <w:ind w:firstLine="340"/>
        <w:rPr>
          <w:rFonts w:cs="Arial"/>
        </w:rPr>
      </w:pPr>
    </w:p>
    <w:p w14:paraId="44BFB7E8" w14:textId="77777777" w:rsidR="001F4D34" w:rsidRPr="00736606" w:rsidRDefault="001F4D34" w:rsidP="001F4D34">
      <w:pPr>
        <w:pStyle w:val="JonderTitulo3"/>
      </w:pPr>
      <w:bookmarkStart w:id="78" w:name="_Toc201912458"/>
      <w:bookmarkStart w:id="79" w:name="_Toc202508939"/>
      <w:bookmarkStart w:id="80" w:name="_Toc202620580"/>
      <w:r w:rsidRPr="00736606">
        <w:t>Sistemas Informáticos</w:t>
      </w:r>
      <w:bookmarkEnd w:id="78"/>
      <w:bookmarkEnd w:id="79"/>
      <w:bookmarkEnd w:id="80"/>
    </w:p>
    <w:p w14:paraId="09FF11A2" w14:textId="77777777" w:rsidR="001F4D34" w:rsidRPr="00736606" w:rsidRDefault="001F4D34" w:rsidP="001F4D34">
      <w:pPr>
        <w:rPr>
          <w:rFonts w:cs="Arial"/>
        </w:rPr>
      </w:pPr>
    </w:p>
    <w:p w14:paraId="195418DE" w14:textId="77777777" w:rsidR="001F4D34" w:rsidRPr="00736606" w:rsidRDefault="001F4D34" w:rsidP="001F4D34">
      <w:pPr>
        <w:ind w:firstLine="340"/>
        <w:rPr>
          <w:rFonts w:cs="Arial"/>
        </w:rPr>
      </w:pPr>
      <w:r w:rsidRPr="00736606">
        <w:rPr>
          <w:rFonts w:cs="Arial"/>
        </w:rPr>
        <w:t>Un sistema informático es un conjunto de elementos que hace posible el tratamiento automático de la información. Se encarga de procesar la información de entradas (datos) y obtener una información de salida (resultados). Estos datos deben estar contenidos en soportes accesibles para el sistema informático y este debe depositar los resultados del tratamiento en algún soporte comprensible para el usuario. Un sistema no es solo un conjunto de herramientas, sino que estos medios deben estar organizados hacia la realización de un objetivo.</w:t>
      </w:r>
    </w:p>
    <w:p w14:paraId="4A4ACC26" w14:textId="77777777" w:rsidR="001F4D34" w:rsidRPr="00736606" w:rsidRDefault="001F4D34" w:rsidP="001F4D34">
      <w:pPr>
        <w:ind w:firstLine="340"/>
        <w:rPr>
          <w:rFonts w:cs="Arial"/>
        </w:rPr>
      </w:pPr>
      <w:r w:rsidRPr="00736606">
        <w:rPr>
          <w:rFonts w:cs="Arial"/>
        </w:rPr>
        <w:t xml:space="preserve">En el ámbito de los sistemas informáticos, los medios reciben el nombre de hardware y la organización que los utiliza para obtener un determinado resultado se denomina software del sistema. (Chacón, 2007, pág. 2) El ordenador es la herramienta que actualmente nos permite el tratamiento automático de la información, facilitando en gran medida a su organización, proceso, transmisión y almacenamiento. El sistema informático o hardware es tangible, es decir, se puede ver y tocar (monitor, teclado, procesador, memoria). Los programas o aplicaciones informáticas, así como el propio sistema operativo, son intangibles; son software, pero no se puede tocar ni ver el conjunto de instrucciones del que están formados. (Doña, 2009, pág. 3) El </w:t>
      </w:r>
      <w:r w:rsidRPr="00736606">
        <w:rPr>
          <w:rFonts w:cs="Arial"/>
        </w:rPr>
        <w:lastRenderedPageBreak/>
        <w:t>software se clasifica en software básico (sistema operativo) y software de aplicaciones (los programas estándar o a medida).</w:t>
      </w:r>
    </w:p>
    <w:p w14:paraId="3E4DABAC" w14:textId="77777777" w:rsidR="001F4D34" w:rsidRPr="00736606" w:rsidRDefault="001F4D34" w:rsidP="001F4D34">
      <w:pPr>
        <w:rPr>
          <w:rFonts w:cs="Arial"/>
        </w:rPr>
      </w:pPr>
    </w:p>
    <w:p w14:paraId="67D735D7" w14:textId="77777777" w:rsidR="00902241" w:rsidRPr="00736606" w:rsidRDefault="00902241" w:rsidP="00902241">
      <w:pPr>
        <w:pStyle w:val="JonderTitulo3"/>
      </w:pPr>
      <w:bookmarkStart w:id="81" w:name="_Toc201912459"/>
      <w:bookmarkStart w:id="82" w:name="_Toc202508940"/>
      <w:bookmarkStart w:id="83" w:name="_Toc202620581"/>
      <w:r w:rsidRPr="00736606">
        <w:t>Sistema Automatizado</w:t>
      </w:r>
      <w:bookmarkEnd w:id="81"/>
      <w:bookmarkEnd w:id="82"/>
      <w:bookmarkEnd w:id="83"/>
    </w:p>
    <w:p w14:paraId="46395FD5" w14:textId="77777777" w:rsidR="00902241" w:rsidRPr="00736606" w:rsidRDefault="00902241" w:rsidP="00902241">
      <w:pPr>
        <w:rPr>
          <w:rFonts w:cs="Arial"/>
        </w:rPr>
      </w:pPr>
    </w:p>
    <w:p w14:paraId="221E4958" w14:textId="0CA00D0D" w:rsidR="00902241" w:rsidRPr="00736606" w:rsidRDefault="00902241" w:rsidP="00902241">
      <w:pPr>
        <w:ind w:firstLine="340"/>
        <w:rPr>
          <w:rFonts w:cs="Arial"/>
        </w:rPr>
      </w:pPr>
      <w:r w:rsidRPr="00736606">
        <w:rPr>
          <w:rFonts w:cs="Arial"/>
        </w:rPr>
        <w:t xml:space="preserve">Loyola, (1995), señala que "un Sistema Automatizado es la automatización de un sistema donde se trasfieren tareas de producción, realizadas manualmente por operadores humanos a un conjunto de elementos tecnológicos". (p. </w:t>
      </w:r>
      <w:r w:rsidR="00A57629" w:rsidRPr="00736606">
        <w:rPr>
          <w:rFonts w:cs="Arial"/>
        </w:rPr>
        <w:t>40)</w:t>
      </w:r>
      <w:r w:rsidRPr="00736606">
        <w:rPr>
          <w:rFonts w:cs="Arial"/>
        </w:rPr>
        <w:t>.</w:t>
      </w:r>
    </w:p>
    <w:p w14:paraId="7EF07C12" w14:textId="77777777" w:rsidR="00902241" w:rsidRPr="00736606" w:rsidRDefault="00902241" w:rsidP="00902241">
      <w:pPr>
        <w:ind w:firstLine="340"/>
        <w:rPr>
          <w:rFonts w:cs="Arial"/>
        </w:rPr>
      </w:pPr>
      <w:r w:rsidRPr="00736606">
        <w:rPr>
          <w:rFonts w:cs="Arial"/>
        </w:rPr>
        <w:t>Son muchas las empresas que tienen sistemas automatizados para agilizar la producción y rendir en el mercado donde hoy en día existe una gran competencia, puestos que gracia a la tecnología se ha superado eficazmente y eficientemente la producción que venían trabajándose manualmente.</w:t>
      </w:r>
    </w:p>
    <w:p w14:paraId="241F8251" w14:textId="77777777" w:rsidR="00902241" w:rsidRPr="00736606" w:rsidRDefault="00902241" w:rsidP="00CE794A">
      <w:pPr>
        <w:ind w:firstLine="340"/>
        <w:rPr>
          <w:rFonts w:cs="Arial"/>
        </w:rPr>
      </w:pPr>
    </w:p>
    <w:p w14:paraId="1B3D0426" w14:textId="77777777" w:rsidR="00B005AD" w:rsidRPr="00736606" w:rsidRDefault="00510570" w:rsidP="00CE794A">
      <w:pPr>
        <w:pStyle w:val="JonderTitulo3"/>
      </w:pPr>
      <w:bookmarkStart w:id="84" w:name="_Toc201912460"/>
      <w:bookmarkStart w:id="85" w:name="_Toc202508941"/>
      <w:bookmarkStart w:id="86" w:name="_Toc202620582"/>
      <w:r w:rsidRPr="00736606">
        <w:t>Programación orientada a objetos.</w:t>
      </w:r>
      <w:bookmarkEnd w:id="84"/>
      <w:bookmarkEnd w:id="85"/>
      <w:bookmarkEnd w:id="86"/>
    </w:p>
    <w:p w14:paraId="0ED4D4F0" w14:textId="77777777" w:rsidR="00B005AD" w:rsidRPr="00736606" w:rsidRDefault="00B005AD" w:rsidP="005B6354">
      <w:pPr>
        <w:rPr>
          <w:rFonts w:cs="Arial"/>
        </w:rPr>
      </w:pPr>
    </w:p>
    <w:p w14:paraId="15F9B855" w14:textId="77777777" w:rsidR="00B005AD" w:rsidRPr="00736606" w:rsidRDefault="00510570" w:rsidP="001307C9">
      <w:pPr>
        <w:ind w:firstLine="340"/>
        <w:rPr>
          <w:rFonts w:cs="Arial"/>
        </w:rPr>
      </w:pPr>
      <w:r w:rsidRPr="00736606">
        <w:rPr>
          <w:rFonts w:cs="Arial"/>
        </w:rPr>
        <w:t>La programación orientada a objetos, intenta simular el mundo real a través del significado de objetos que contiene características y funciones. Los lenguajes orientados a objetos se clasifican como lenguajes de quinta generación.</w:t>
      </w:r>
    </w:p>
    <w:p w14:paraId="282150C0" w14:textId="63AF6F76" w:rsidR="00B005AD" w:rsidRPr="00736606" w:rsidRDefault="00510570" w:rsidP="001307C9">
      <w:pPr>
        <w:ind w:firstLine="340"/>
        <w:rPr>
          <w:rFonts w:cs="Arial"/>
        </w:rPr>
      </w:pPr>
      <w:r w:rsidRPr="00736606">
        <w:rPr>
          <w:rFonts w:cs="Arial"/>
        </w:rPr>
        <w:t>Como su mismo nombre indica, la programación orientada a objetos se</w:t>
      </w:r>
      <w:r w:rsidR="001307C9" w:rsidRPr="00736606">
        <w:rPr>
          <w:rFonts w:cs="Arial"/>
        </w:rPr>
        <w:t xml:space="preserve"> </w:t>
      </w:r>
      <w:r w:rsidRPr="00736606">
        <w:rPr>
          <w:rFonts w:cs="Arial"/>
        </w:rPr>
        <w:t>basa en la idea de un objeto, que es una combinación de variables locales y procedimientos llamados métodos que juntos conforman una entidad de programación.</w:t>
      </w:r>
    </w:p>
    <w:p w14:paraId="2C0EBFEE" w14:textId="77777777" w:rsidR="00CE794A" w:rsidRPr="00736606" w:rsidRDefault="00CE794A" w:rsidP="00CE794A">
      <w:pPr>
        <w:ind w:firstLine="340"/>
        <w:rPr>
          <w:rFonts w:cs="Arial"/>
        </w:rPr>
      </w:pPr>
    </w:p>
    <w:p w14:paraId="27D445ED" w14:textId="758FAA2E" w:rsidR="00B005AD" w:rsidRPr="00736606" w:rsidRDefault="00510570" w:rsidP="00902241">
      <w:pPr>
        <w:pStyle w:val="JonderTitulo3"/>
      </w:pPr>
      <w:bookmarkStart w:id="87" w:name="_Toc201912461"/>
      <w:bookmarkStart w:id="88" w:name="_Toc202508942"/>
      <w:bookmarkStart w:id="89" w:name="_Toc202620583"/>
      <w:r w:rsidRPr="00736606">
        <w:t>Base de Datos</w:t>
      </w:r>
      <w:bookmarkEnd w:id="87"/>
      <w:bookmarkEnd w:id="88"/>
      <w:bookmarkEnd w:id="89"/>
    </w:p>
    <w:p w14:paraId="158B5DEE" w14:textId="77777777" w:rsidR="00B005AD" w:rsidRPr="00736606" w:rsidRDefault="00B005AD" w:rsidP="005B6354">
      <w:pPr>
        <w:rPr>
          <w:rFonts w:cs="Arial"/>
        </w:rPr>
      </w:pPr>
    </w:p>
    <w:p w14:paraId="1E9F3C38" w14:textId="23C55C96" w:rsidR="00B005AD" w:rsidRPr="00736606" w:rsidRDefault="00510570" w:rsidP="00103989">
      <w:pPr>
        <w:ind w:firstLine="340"/>
        <w:rPr>
          <w:rFonts w:cs="Arial"/>
        </w:rPr>
      </w:pPr>
      <w:r w:rsidRPr="00736606">
        <w:rPr>
          <w:rFonts w:cs="Arial"/>
        </w:rPr>
        <w:t xml:space="preserve">Las bases de datos son unos de los grupos de aplicaciones de productividad personal más extendidos. Entre las más conocidas pueden citarse dBase, Paradox, 16 Access y Aproach, para entornos PC, y Oracle, </w:t>
      </w:r>
      <w:r w:rsidRPr="00736606">
        <w:rPr>
          <w:rFonts w:cs="Arial"/>
        </w:rPr>
        <w:lastRenderedPageBreak/>
        <w:t>ADABAS, DB/2, Informix o Ingres, para sistemas medios y grandes. Al respecto Odell (2005), expresa que: “es el Conjunto de datos relacionados que se almacenan de forma que se pueda acceder a ellos de manera sencilla, con la posibilidad de relacionarlos, ordenarlos en base a diferentes criterios”. (p.78). Es decir, una base de datos o banco de datos es un conjunto de datos que pertenecen al mismo contexto almacenados sistemáticamente para su posterior uso.</w:t>
      </w:r>
    </w:p>
    <w:p w14:paraId="657DBA2F" w14:textId="77777777" w:rsidR="00103989" w:rsidRPr="00736606" w:rsidRDefault="00103989" w:rsidP="00103989">
      <w:pPr>
        <w:ind w:firstLine="340"/>
        <w:rPr>
          <w:rFonts w:cs="Arial"/>
        </w:rPr>
      </w:pPr>
    </w:p>
    <w:p w14:paraId="5DD5F221" w14:textId="235C9928" w:rsidR="00B005AD" w:rsidRPr="00736606" w:rsidRDefault="00510570" w:rsidP="00103989">
      <w:pPr>
        <w:pStyle w:val="JonderTitulo3"/>
      </w:pPr>
      <w:bookmarkStart w:id="90" w:name="_Toc201912462"/>
      <w:bookmarkStart w:id="91" w:name="_Toc202508943"/>
      <w:bookmarkStart w:id="92" w:name="_Toc202620584"/>
      <w:r w:rsidRPr="00736606">
        <w:t>Modelos de Datos</w:t>
      </w:r>
      <w:bookmarkEnd w:id="90"/>
      <w:bookmarkEnd w:id="91"/>
      <w:bookmarkEnd w:id="92"/>
    </w:p>
    <w:p w14:paraId="326C6594" w14:textId="77777777" w:rsidR="00103989" w:rsidRPr="00736606" w:rsidRDefault="00103989" w:rsidP="005B6354">
      <w:pPr>
        <w:rPr>
          <w:rFonts w:cs="Arial"/>
        </w:rPr>
      </w:pPr>
    </w:p>
    <w:p w14:paraId="73B6C842" w14:textId="77777777" w:rsidR="00B005AD" w:rsidRPr="00736606" w:rsidRDefault="00510570" w:rsidP="00103989">
      <w:pPr>
        <w:ind w:firstLine="340"/>
        <w:rPr>
          <w:rFonts w:cs="Arial"/>
        </w:rPr>
      </w:pPr>
      <w:r w:rsidRPr="00736606">
        <w:rPr>
          <w:rFonts w:cs="Arial"/>
        </w:rPr>
        <w:t>La calidad del análisis y diseño de un sistema que se pretende realizar dependerá de los modelos de datos que utilicemos para cada una de las fases de desarrollo. Además, disponer de herramientas software basadas en modelos de datos adecuados a nuestra tarea nos hará más fácil y rentable el diseño y el mantenimiento.</w:t>
      </w:r>
    </w:p>
    <w:p w14:paraId="462D77E0" w14:textId="77777777" w:rsidR="00B005AD" w:rsidRPr="00736606" w:rsidRDefault="00510570" w:rsidP="00103989">
      <w:pPr>
        <w:ind w:firstLine="340"/>
        <w:rPr>
          <w:rFonts w:cs="Arial"/>
        </w:rPr>
      </w:pPr>
      <w:r w:rsidRPr="00736606">
        <w:rPr>
          <w:rFonts w:cs="Arial"/>
        </w:rPr>
        <w:t>Según Gómez, Martínez, Moreda, Suárez, Montoyo &amp; Saquete, (2007) en líneas generales el diseño de un sistema de información, en lo que concierne a la base de datos, tiene tres fases:</w:t>
      </w:r>
    </w:p>
    <w:p w14:paraId="595C956E" w14:textId="77777777" w:rsidR="00B005AD" w:rsidRPr="00736606" w:rsidRDefault="00510570" w:rsidP="00103989">
      <w:pPr>
        <w:pStyle w:val="Prrafodelista"/>
        <w:numPr>
          <w:ilvl w:val="0"/>
          <w:numId w:val="5"/>
        </w:numPr>
        <w:rPr>
          <w:rFonts w:cs="Arial"/>
        </w:rPr>
      </w:pPr>
      <w:r w:rsidRPr="00736606">
        <w:rPr>
          <w:rFonts w:cs="Arial"/>
          <w:b/>
          <w:bCs/>
        </w:rPr>
        <w:t>Diseño Conceptual:</w:t>
      </w:r>
      <w:r w:rsidRPr="00736606">
        <w:rPr>
          <w:rFonts w:cs="Arial"/>
        </w:rPr>
        <w:t xml:space="preserve"> Estructurar lo que se observa en el mundo real produciendo lo que se denomina “Esquema conceptual”.</w:t>
      </w:r>
    </w:p>
    <w:p w14:paraId="4FDD7A9F" w14:textId="77777777" w:rsidR="00B005AD" w:rsidRPr="00736606" w:rsidRDefault="00B005AD" w:rsidP="00103989">
      <w:pPr>
        <w:rPr>
          <w:rFonts w:cs="Arial"/>
        </w:rPr>
      </w:pPr>
    </w:p>
    <w:p w14:paraId="7EB6018C" w14:textId="0381B4A3" w:rsidR="00B005AD" w:rsidRPr="00736606" w:rsidRDefault="00510570" w:rsidP="00103989">
      <w:pPr>
        <w:pStyle w:val="Prrafodelista"/>
        <w:numPr>
          <w:ilvl w:val="0"/>
          <w:numId w:val="5"/>
        </w:numPr>
        <w:rPr>
          <w:rFonts w:cs="Arial"/>
        </w:rPr>
      </w:pPr>
      <w:r w:rsidRPr="00736606">
        <w:rPr>
          <w:rFonts w:cs="Arial"/>
          <w:b/>
          <w:bCs/>
        </w:rPr>
        <w:t>Diseño Lógico:</w:t>
      </w:r>
      <w:r w:rsidRPr="00736606">
        <w:rPr>
          <w:rFonts w:cs="Arial"/>
        </w:rPr>
        <w:t xml:space="preserve"> Es el conjunto de información de la fase anterior teniendo en cuenta el SGBD que se vaya a utilizar. Es esta fase obtendremos el “Esquema Lógico”.</w:t>
      </w:r>
    </w:p>
    <w:p w14:paraId="21FB8AD6" w14:textId="77777777" w:rsidR="00103989" w:rsidRPr="00736606" w:rsidRDefault="00103989" w:rsidP="00103989">
      <w:pPr>
        <w:rPr>
          <w:rFonts w:cs="Arial"/>
        </w:rPr>
      </w:pPr>
    </w:p>
    <w:p w14:paraId="27664542" w14:textId="0C55D74D" w:rsidR="00B005AD" w:rsidRPr="00736606" w:rsidRDefault="00510570" w:rsidP="00103989">
      <w:pPr>
        <w:pStyle w:val="Prrafodelista"/>
        <w:numPr>
          <w:ilvl w:val="0"/>
          <w:numId w:val="5"/>
        </w:numPr>
        <w:rPr>
          <w:rFonts w:cs="Arial"/>
        </w:rPr>
      </w:pPr>
      <w:r w:rsidRPr="00736606">
        <w:rPr>
          <w:rFonts w:cs="Arial"/>
          <w:b/>
          <w:bCs/>
        </w:rPr>
        <w:t>Diseño Físico:</w:t>
      </w:r>
      <w:r w:rsidRPr="00736606">
        <w:rPr>
          <w:rFonts w:cs="Arial"/>
        </w:rPr>
        <w:t xml:space="preserve"> Es la estructura de los datos en términos de almacenamiento en los dispositivos del ordenador. Es lo que se conoce como “Esquema Interno”.</w:t>
      </w:r>
    </w:p>
    <w:p w14:paraId="543164F6" w14:textId="77777777" w:rsidR="00103989" w:rsidRPr="00736606" w:rsidRDefault="00103989" w:rsidP="00103989">
      <w:pPr>
        <w:rPr>
          <w:rFonts w:cs="Arial"/>
        </w:rPr>
      </w:pPr>
    </w:p>
    <w:p w14:paraId="197BAFF3" w14:textId="4A879C87" w:rsidR="00B005AD" w:rsidRPr="00736606" w:rsidRDefault="00510570" w:rsidP="00103989">
      <w:pPr>
        <w:ind w:firstLine="340"/>
        <w:rPr>
          <w:rFonts w:cs="Arial"/>
        </w:rPr>
      </w:pPr>
      <w:r w:rsidRPr="00736606">
        <w:rPr>
          <w:rFonts w:cs="Arial"/>
        </w:rPr>
        <w:lastRenderedPageBreak/>
        <w:t>Se utilizan los distintos modelos de datos, para un formalismo o un lenguaje que permita representar una realidad con una mayor o menor riqueza de detalle.</w:t>
      </w:r>
    </w:p>
    <w:p w14:paraId="424764FC" w14:textId="77777777" w:rsidR="00103989" w:rsidRPr="00736606" w:rsidRDefault="00103989" w:rsidP="001F4D34">
      <w:pPr>
        <w:rPr>
          <w:rFonts w:cs="Arial"/>
        </w:rPr>
      </w:pPr>
    </w:p>
    <w:p w14:paraId="06D94DB0" w14:textId="47F9E074" w:rsidR="00B005AD" w:rsidRPr="00736606" w:rsidRDefault="00510570" w:rsidP="00103989">
      <w:pPr>
        <w:pStyle w:val="JonderTitulo3"/>
      </w:pPr>
      <w:bookmarkStart w:id="93" w:name="_Toc201912463"/>
      <w:bookmarkStart w:id="94" w:name="_Toc202508944"/>
      <w:bookmarkStart w:id="95" w:name="_Toc202620585"/>
      <w:r w:rsidRPr="00736606">
        <w:t>Python</w:t>
      </w:r>
      <w:bookmarkEnd w:id="93"/>
      <w:bookmarkEnd w:id="94"/>
      <w:bookmarkEnd w:id="95"/>
    </w:p>
    <w:p w14:paraId="582491DD" w14:textId="77777777" w:rsidR="00103989" w:rsidRPr="00736606" w:rsidRDefault="00103989" w:rsidP="005B6354">
      <w:pPr>
        <w:rPr>
          <w:rFonts w:cs="Arial"/>
        </w:rPr>
      </w:pPr>
    </w:p>
    <w:p w14:paraId="657C1371" w14:textId="536ECC67" w:rsidR="00103989" w:rsidRPr="00736606" w:rsidRDefault="00510570" w:rsidP="00902241">
      <w:pPr>
        <w:ind w:firstLine="340"/>
        <w:rPr>
          <w:rFonts w:cs="Arial"/>
        </w:rPr>
      </w:pPr>
      <w:r w:rsidRPr="00736606">
        <w:rPr>
          <w:rFonts w:cs="Arial"/>
        </w:rPr>
        <w:t>Python es un lenguaje de programación de alto nivel, interpretado en tiempo de ejecución. El proceso de ejecución de un programa en Python es similar a cualquier otro, es decir, primero se compilan las instrucciones de alto nivel a lenguaje de ensamblador, que en este caso se conoce como bytecode que son instrucciones propias de Python y que en tiempo de ejecución (mientras el usuario corre el programa) van a ser interpretadas por un programa interprete que está escrito en C (en la implementación más utilizada de Python). SANNER, 1975 mencionó al respecto: “Al ser un lenguaje interpretado, el desempeño no es tan bueno como aquel de un lenguaje que en tiempo de ejecución no tiene que interpretar comandos”</w:t>
      </w:r>
      <w:r w:rsidR="00103989" w:rsidRPr="00736606">
        <w:rPr>
          <w:rFonts w:cs="Arial"/>
        </w:rPr>
        <w:t>. Teniendo las siguientes ventajas:</w:t>
      </w:r>
    </w:p>
    <w:p w14:paraId="7003391E" w14:textId="7670746D" w:rsidR="00B005AD" w:rsidRPr="00736606" w:rsidRDefault="00510570" w:rsidP="00103989">
      <w:pPr>
        <w:pStyle w:val="Prrafodelista"/>
        <w:numPr>
          <w:ilvl w:val="0"/>
          <w:numId w:val="6"/>
        </w:numPr>
        <w:rPr>
          <w:rFonts w:cs="Arial"/>
        </w:rPr>
      </w:pPr>
      <w:r w:rsidRPr="00736606">
        <w:rPr>
          <w:rFonts w:cs="Arial"/>
        </w:rPr>
        <w:t>De código abierto;</w:t>
      </w:r>
    </w:p>
    <w:p w14:paraId="46B33573" w14:textId="532F759A" w:rsidR="00B005AD" w:rsidRPr="00736606" w:rsidRDefault="00510570" w:rsidP="00103989">
      <w:pPr>
        <w:pStyle w:val="Prrafodelista"/>
        <w:numPr>
          <w:ilvl w:val="0"/>
          <w:numId w:val="6"/>
        </w:numPr>
        <w:rPr>
          <w:rFonts w:cs="Arial"/>
        </w:rPr>
      </w:pPr>
      <w:r w:rsidRPr="00736606">
        <w:rPr>
          <w:rFonts w:cs="Arial"/>
        </w:rPr>
        <w:t>Multiplataforma;</w:t>
      </w:r>
    </w:p>
    <w:p w14:paraId="641658DD" w14:textId="7D1C2E4D" w:rsidR="00B005AD" w:rsidRPr="00736606" w:rsidRDefault="00A57629" w:rsidP="00103989">
      <w:pPr>
        <w:pStyle w:val="Prrafodelista"/>
        <w:numPr>
          <w:ilvl w:val="0"/>
          <w:numId w:val="6"/>
        </w:numPr>
        <w:rPr>
          <w:rFonts w:cs="Arial"/>
        </w:rPr>
      </w:pPr>
      <w:r w:rsidRPr="00736606">
        <w:rPr>
          <w:rFonts w:cs="Arial"/>
        </w:rPr>
        <w:t>Multipropósito</w:t>
      </w:r>
      <w:r w:rsidR="00510570" w:rsidRPr="00736606">
        <w:rPr>
          <w:rFonts w:cs="Arial"/>
        </w:rPr>
        <w:t xml:space="preserve"> (escritorio, web, procesos de consola);</w:t>
      </w:r>
    </w:p>
    <w:p w14:paraId="485BF931" w14:textId="74963DD2" w:rsidR="00B005AD" w:rsidRPr="00736606" w:rsidRDefault="00510570" w:rsidP="00103989">
      <w:pPr>
        <w:pStyle w:val="Prrafodelista"/>
        <w:numPr>
          <w:ilvl w:val="0"/>
          <w:numId w:val="6"/>
        </w:numPr>
        <w:rPr>
          <w:rFonts w:cs="Arial"/>
        </w:rPr>
      </w:pPr>
      <w:r w:rsidRPr="00736606">
        <w:rPr>
          <w:rFonts w:cs="Arial"/>
        </w:rPr>
        <w:t>Orientado a objetos;</w:t>
      </w:r>
    </w:p>
    <w:p w14:paraId="0B739DA7" w14:textId="42CEA324" w:rsidR="00B005AD" w:rsidRPr="00736606" w:rsidRDefault="00510570" w:rsidP="00103989">
      <w:pPr>
        <w:pStyle w:val="Prrafodelista"/>
        <w:numPr>
          <w:ilvl w:val="0"/>
          <w:numId w:val="6"/>
        </w:numPr>
        <w:rPr>
          <w:rFonts w:cs="Arial"/>
        </w:rPr>
      </w:pPr>
      <w:r w:rsidRPr="00736606">
        <w:rPr>
          <w:rFonts w:cs="Arial"/>
        </w:rPr>
        <w:t>Rápida curva de aprendizaje;</w:t>
      </w:r>
    </w:p>
    <w:p w14:paraId="6D73C2C4" w14:textId="0C556DAE" w:rsidR="00B005AD" w:rsidRPr="00736606" w:rsidRDefault="00510570" w:rsidP="00103989">
      <w:pPr>
        <w:pStyle w:val="Prrafodelista"/>
        <w:numPr>
          <w:ilvl w:val="0"/>
          <w:numId w:val="6"/>
        </w:numPr>
        <w:rPr>
          <w:rFonts w:cs="Arial"/>
        </w:rPr>
      </w:pPr>
      <w:r w:rsidRPr="00736606">
        <w:rPr>
          <w:rFonts w:cs="Arial"/>
        </w:rPr>
        <w:t>De adopción creciente, gran comunidad de desarrolladores.</w:t>
      </w:r>
    </w:p>
    <w:p w14:paraId="6CE9422D" w14:textId="77777777" w:rsidR="00B005AD" w:rsidRPr="00736606" w:rsidRDefault="00B005AD" w:rsidP="005B6354">
      <w:pPr>
        <w:rPr>
          <w:rFonts w:cs="Arial"/>
        </w:rPr>
      </w:pPr>
    </w:p>
    <w:p w14:paraId="4B9CB7F3" w14:textId="77777777" w:rsidR="00B005AD" w:rsidRPr="00736606" w:rsidRDefault="00510570" w:rsidP="00103989">
      <w:pPr>
        <w:jc w:val="center"/>
        <w:rPr>
          <w:rFonts w:cs="Arial"/>
          <w:b/>
          <w:bCs/>
        </w:rPr>
      </w:pPr>
      <w:r w:rsidRPr="00736606">
        <w:rPr>
          <w:rFonts w:cs="Arial"/>
          <w:b/>
          <w:bCs/>
        </w:rPr>
        <w:t>Bases Legales</w:t>
      </w:r>
    </w:p>
    <w:p w14:paraId="4C85E69F" w14:textId="77777777" w:rsidR="00B005AD" w:rsidRPr="00736606" w:rsidRDefault="00B005AD" w:rsidP="005B6354">
      <w:pPr>
        <w:rPr>
          <w:rFonts w:cs="Arial"/>
        </w:rPr>
      </w:pPr>
    </w:p>
    <w:p w14:paraId="25F2E1D9" w14:textId="71CF1A2B" w:rsidR="00D815A3" w:rsidRPr="00736606" w:rsidRDefault="00510570" w:rsidP="00D815A3">
      <w:pPr>
        <w:ind w:firstLine="340"/>
        <w:rPr>
          <w:rFonts w:cs="Arial"/>
        </w:rPr>
      </w:pPr>
      <w:r w:rsidRPr="00736606">
        <w:rPr>
          <w:rFonts w:cs="Arial"/>
        </w:rPr>
        <w:t xml:space="preserve">El marco legal de una u otra manera regula el proceso de la organización o institución, y permite pautar las acciones necesarias para cumplir con los objetivos previstos. Tamayo y Tamayo (2011). Señala que la base legal “son todas las normas constitucionales, leyes, reglamentos, códigos, acuerdos, </w:t>
      </w:r>
      <w:r w:rsidRPr="00736606">
        <w:rPr>
          <w:rFonts w:cs="Arial"/>
        </w:rPr>
        <w:lastRenderedPageBreak/>
        <w:t>decretos y circulares que sustente el caso estudiado” (p.35). Las bases legales tienen una gran importancia dentro de cualquier investigación, ya que ellos proporcionan el marco jurídico del estudio que se está realizando. Toda información debe tener su base y fundamento legal es por ello que a continuación se han tomado en cuenta algunos artículos de interés dentro de esta investigación que ayude al entendimiento y reforzar los contenidos del mismo para así tener un soporte legal.</w:t>
      </w:r>
    </w:p>
    <w:p w14:paraId="0CA1DC2F" w14:textId="3888BACF" w:rsidR="00D815A3" w:rsidRPr="00736606" w:rsidRDefault="00510570" w:rsidP="00D815A3">
      <w:pPr>
        <w:ind w:firstLine="340"/>
        <w:rPr>
          <w:rFonts w:cs="Arial"/>
        </w:rPr>
      </w:pPr>
      <w:r w:rsidRPr="00736606">
        <w:rPr>
          <w:rFonts w:cs="Arial"/>
        </w:rPr>
        <w:t>De acuerdo con Sabino (2002), comenta que las Bases Legales “Es el fundamento jurídico por lo que se rige cada institución de acuerdo a las leyes vigentes” (p.53).</w:t>
      </w:r>
    </w:p>
    <w:p w14:paraId="1114DFB0" w14:textId="77777777" w:rsidR="00B005AD" w:rsidRPr="00736606" w:rsidRDefault="00510570" w:rsidP="00D815A3">
      <w:pPr>
        <w:ind w:firstLine="340"/>
        <w:rPr>
          <w:rFonts w:cs="Arial"/>
        </w:rPr>
      </w:pPr>
      <w:r w:rsidRPr="00736606">
        <w:rPr>
          <w:rFonts w:cs="Arial"/>
        </w:rPr>
        <w:t>Para el desarrollo que esta investigación hay que tener en consideración un conjunto de Basamentos Legales, en los cuales se destacaran en forma fiel o exacta aquellos artículos más relacionados con dicho Trabajo Especial de Grado, tales como se describen a continuación: Ley contra delitos informáticos y Ley Orgánica de Ciencia, Tecnología e Innovación.</w:t>
      </w:r>
    </w:p>
    <w:p w14:paraId="68D62CE4" w14:textId="23E9942A" w:rsidR="00B005AD" w:rsidRPr="00736606" w:rsidRDefault="00B005AD" w:rsidP="005B6354">
      <w:pPr>
        <w:rPr>
          <w:rFonts w:cs="Arial"/>
        </w:rPr>
      </w:pPr>
    </w:p>
    <w:p w14:paraId="185C0237" w14:textId="77777777" w:rsidR="00D815A3" w:rsidRPr="00736606" w:rsidRDefault="00D815A3" w:rsidP="00D815A3">
      <w:pPr>
        <w:jc w:val="center"/>
        <w:rPr>
          <w:rFonts w:cs="Arial"/>
          <w:b/>
          <w:bCs/>
        </w:rPr>
      </w:pPr>
      <w:r w:rsidRPr="00736606">
        <w:rPr>
          <w:rFonts w:cs="Arial"/>
          <w:b/>
          <w:bCs/>
        </w:rPr>
        <w:t>Constitución Nacional de la República Bolivariana de Venezuela, Gaceta Oficial 36.860. (1999)</w:t>
      </w:r>
    </w:p>
    <w:p w14:paraId="449D7DDE" w14:textId="05819E4D" w:rsidR="00902241" w:rsidRPr="00736606" w:rsidRDefault="00902241" w:rsidP="005B6354">
      <w:pPr>
        <w:rPr>
          <w:rFonts w:cs="Arial"/>
        </w:rPr>
      </w:pPr>
    </w:p>
    <w:p w14:paraId="1F37B7ED" w14:textId="77777777" w:rsidR="002C1F02" w:rsidRPr="00736606" w:rsidRDefault="002C1F02" w:rsidP="002C1F02">
      <w:pPr>
        <w:jc w:val="center"/>
        <w:rPr>
          <w:rFonts w:cs="Arial"/>
          <w:b/>
          <w:bCs/>
          <w:i/>
          <w:iCs/>
        </w:rPr>
      </w:pPr>
      <w:r w:rsidRPr="00736606">
        <w:rPr>
          <w:rFonts w:cs="Arial"/>
          <w:b/>
          <w:bCs/>
          <w:i/>
          <w:iCs/>
        </w:rPr>
        <w:t>Artículo 28</w:t>
      </w:r>
    </w:p>
    <w:p w14:paraId="3797BF9D" w14:textId="77777777" w:rsidR="002C1F02" w:rsidRPr="00736606" w:rsidRDefault="002C1F02" w:rsidP="002C1F02">
      <w:pPr>
        <w:rPr>
          <w:rFonts w:cs="Arial"/>
        </w:rPr>
      </w:pPr>
    </w:p>
    <w:p w14:paraId="58A2B415" w14:textId="22B39698" w:rsidR="002C1F02" w:rsidRPr="00736606" w:rsidRDefault="002C1F02" w:rsidP="002C1F02">
      <w:pPr>
        <w:spacing w:line="240" w:lineRule="auto"/>
        <w:ind w:left="340" w:firstLine="340"/>
        <w:rPr>
          <w:rFonts w:cs="Arial"/>
        </w:rPr>
      </w:pPr>
      <w:r w:rsidRPr="00736606">
        <w:rPr>
          <w:rFonts w:cs="Arial"/>
        </w:rPr>
        <w:t>“Toda persona tiene derecho de acceder a los documentos, cualquiera que sea su forma, que contengan información cuyo conocimiento sea de interés para comunidades o grupos de personas. Igualmente, tienen derecho de conocer el uso que se haga de los datos personales que sobre ella consten en registros oficiales o privados, y la finalidad de su uso, así como de solicitar su rectificación, actualización, destrucción o la exclusión de aquellos de carácter sensible. En caso de que se niegue este derecho, la ley establecerá los procedimientos para que toda persona interesada pueda obtener el conocimiento de los documentos de forma expedita”. (p.</w:t>
      </w:r>
      <w:r w:rsidR="00DD758E" w:rsidRPr="00736606">
        <w:rPr>
          <w:rFonts w:cs="Arial"/>
        </w:rPr>
        <w:t>9</w:t>
      </w:r>
      <w:r w:rsidRPr="00736606">
        <w:rPr>
          <w:rFonts w:cs="Arial"/>
        </w:rPr>
        <w:t>).</w:t>
      </w:r>
    </w:p>
    <w:p w14:paraId="530F9CE5" w14:textId="513D7DEB" w:rsidR="002C1F02" w:rsidRPr="00736606" w:rsidRDefault="002C1F02" w:rsidP="005B6354">
      <w:pPr>
        <w:rPr>
          <w:rFonts w:cs="Arial"/>
        </w:rPr>
      </w:pPr>
    </w:p>
    <w:p w14:paraId="25E69CA2" w14:textId="77777777" w:rsidR="001B02AE" w:rsidRDefault="001B02AE" w:rsidP="00DD758E">
      <w:pPr>
        <w:jc w:val="center"/>
        <w:rPr>
          <w:rFonts w:cs="Arial"/>
          <w:b/>
          <w:bCs/>
        </w:rPr>
      </w:pPr>
    </w:p>
    <w:p w14:paraId="1B7E7B36" w14:textId="1A68147C" w:rsidR="00DD758E" w:rsidRPr="00736606" w:rsidRDefault="00DD758E" w:rsidP="00DD758E">
      <w:pPr>
        <w:jc w:val="center"/>
        <w:rPr>
          <w:rFonts w:cs="Arial"/>
          <w:b/>
          <w:bCs/>
        </w:rPr>
      </w:pPr>
      <w:r w:rsidRPr="00736606">
        <w:rPr>
          <w:rFonts w:cs="Arial"/>
          <w:b/>
          <w:bCs/>
        </w:rPr>
        <w:lastRenderedPageBreak/>
        <w:t>Artículo 110</w:t>
      </w:r>
    </w:p>
    <w:p w14:paraId="5E498182" w14:textId="77777777" w:rsidR="00DD758E" w:rsidRPr="00736606" w:rsidRDefault="00DD758E" w:rsidP="00DD758E">
      <w:pPr>
        <w:rPr>
          <w:rFonts w:cs="Arial"/>
        </w:rPr>
      </w:pPr>
    </w:p>
    <w:p w14:paraId="44FA4F96" w14:textId="77777777" w:rsidR="00DD758E" w:rsidRPr="00736606" w:rsidRDefault="00DD758E" w:rsidP="00DD758E">
      <w:pPr>
        <w:spacing w:line="240" w:lineRule="auto"/>
        <w:ind w:left="340" w:firstLine="340"/>
        <w:rPr>
          <w:rFonts w:cs="Arial"/>
        </w:rPr>
      </w:pPr>
      <w:r w:rsidRPr="00736606">
        <w:rPr>
          <w:rFonts w:cs="Arial"/>
        </w:rPr>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(p.27).</w:t>
      </w:r>
    </w:p>
    <w:p w14:paraId="64BF5721" w14:textId="77777777" w:rsidR="00DD758E" w:rsidRPr="00736606" w:rsidRDefault="00DD758E" w:rsidP="005B6354">
      <w:pPr>
        <w:rPr>
          <w:rFonts w:cs="Arial"/>
        </w:rPr>
      </w:pPr>
    </w:p>
    <w:p w14:paraId="2D44FA3D" w14:textId="374ADF25" w:rsidR="00902241" w:rsidRPr="00736606" w:rsidRDefault="00510570" w:rsidP="00902241">
      <w:pPr>
        <w:jc w:val="center"/>
        <w:rPr>
          <w:rFonts w:cs="Arial"/>
          <w:b/>
          <w:bCs/>
        </w:rPr>
      </w:pPr>
      <w:r w:rsidRPr="00736606">
        <w:rPr>
          <w:rFonts w:cs="Arial"/>
          <w:b/>
          <w:bCs/>
        </w:rPr>
        <w:t>Ley Contra Delitos Informáticos</w:t>
      </w:r>
      <w:r w:rsidR="00902241" w:rsidRPr="00736606">
        <w:rPr>
          <w:rFonts w:cs="Arial"/>
        </w:rPr>
        <w:t xml:space="preserve"> </w:t>
      </w:r>
      <w:bookmarkStart w:id="96" w:name="_Hlk201881701"/>
      <w:r w:rsidR="00902241" w:rsidRPr="00736606">
        <w:rPr>
          <w:rFonts w:cs="Arial"/>
          <w:b/>
          <w:bCs/>
        </w:rPr>
        <w:t xml:space="preserve">Gaceta Oficial </w:t>
      </w:r>
      <w:r w:rsidR="00A57629" w:rsidRPr="00736606">
        <w:rPr>
          <w:rFonts w:cs="Arial"/>
          <w:b/>
          <w:bCs/>
        </w:rPr>
        <w:t>N.º</w:t>
      </w:r>
      <w:r w:rsidR="00902241" w:rsidRPr="00736606">
        <w:rPr>
          <w:rFonts w:cs="Arial"/>
          <w:b/>
          <w:bCs/>
        </w:rPr>
        <w:t xml:space="preserve"> 37.313. </w:t>
      </w:r>
      <w:bookmarkEnd w:id="96"/>
      <w:r w:rsidR="00902241" w:rsidRPr="00736606">
        <w:rPr>
          <w:rFonts w:cs="Arial"/>
          <w:b/>
          <w:bCs/>
        </w:rPr>
        <w:t>(2001)</w:t>
      </w:r>
    </w:p>
    <w:p w14:paraId="72AA7893" w14:textId="77777777" w:rsidR="00B005AD" w:rsidRPr="00736606" w:rsidRDefault="00B005AD" w:rsidP="005B6354">
      <w:pPr>
        <w:rPr>
          <w:rFonts w:cs="Arial"/>
        </w:rPr>
      </w:pPr>
    </w:p>
    <w:p w14:paraId="1AE41BD2" w14:textId="58EA948C" w:rsidR="00902241" w:rsidRPr="00736606" w:rsidRDefault="00510570" w:rsidP="00902241">
      <w:pPr>
        <w:spacing w:line="240" w:lineRule="auto"/>
        <w:ind w:firstLine="340"/>
        <w:jc w:val="center"/>
        <w:rPr>
          <w:rFonts w:cs="Arial"/>
          <w:b/>
          <w:bCs/>
          <w:i/>
          <w:iCs/>
        </w:rPr>
      </w:pPr>
      <w:r w:rsidRPr="00736606">
        <w:rPr>
          <w:rFonts w:cs="Arial"/>
          <w:b/>
          <w:bCs/>
          <w:i/>
          <w:iCs/>
        </w:rPr>
        <w:t>Artículo 1</w:t>
      </w:r>
    </w:p>
    <w:p w14:paraId="3875078A" w14:textId="77777777" w:rsidR="00902241" w:rsidRPr="00736606" w:rsidRDefault="00902241" w:rsidP="00902241">
      <w:pPr>
        <w:spacing w:line="240" w:lineRule="auto"/>
        <w:rPr>
          <w:rFonts w:cs="Arial"/>
        </w:rPr>
      </w:pPr>
    </w:p>
    <w:p w14:paraId="37A0D723" w14:textId="1B0F4FE6" w:rsidR="00B005AD" w:rsidRPr="00736606" w:rsidRDefault="002C1F02" w:rsidP="00902241">
      <w:pPr>
        <w:spacing w:line="240" w:lineRule="auto"/>
        <w:ind w:left="340" w:firstLine="340"/>
        <w:rPr>
          <w:rFonts w:cs="Arial"/>
        </w:rPr>
      </w:pPr>
      <w:r w:rsidRPr="00736606">
        <w:rPr>
          <w:rFonts w:cs="Arial"/>
        </w:rPr>
        <w:t>“</w:t>
      </w:r>
      <w:r w:rsidR="00510570" w:rsidRPr="00736606">
        <w:rPr>
          <w:rFonts w:cs="Arial"/>
        </w:rPr>
        <w:t>La presente ley tiene por objeto la protección integral de los sistemas que utilicen tecnologías de información, así como la prevención y sanción de los delitos cometidos contra tales sistemas o cualquiera de</w:t>
      </w:r>
      <w:r w:rsidR="00902241" w:rsidRPr="00736606">
        <w:rPr>
          <w:rFonts w:cs="Arial"/>
        </w:rPr>
        <w:t xml:space="preserve"> </w:t>
      </w:r>
      <w:r w:rsidR="00510570" w:rsidRPr="00736606">
        <w:rPr>
          <w:rFonts w:cs="Arial"/>
        </w:rPr>
        <w:t>sus componentes o los cometidos mediante el uso de dichas tecnologías, en los términos previstos en esta ley</w:t>
      </w:r>
      <w:r w:rsidRPr="00736606">
        <w:rPr>
          <w:rFonts w:cs="Arial"/>
        </w:rPr>
        <w:t>”. (p.1).</w:t>
      </w:r>
    </w:p>
    <w:p w14:paraId="3A7DC75A" w14:textId="6E65DEF8" w:rsidR="00902241" w:rsidRPr="00736606" w:rsidRDefault="00902241" w:rsidP="005B6354">
      <w:pPr>
        <w:rPr>
          <w:rFonts w:cs="Arial"/>
        </w:rPr>
      </w:pPr>
    </w:p>
    <w:p w14:paraId="7E940FD1" w14:textId="20D6D8A4" w:rsidR="00902241" w:rsidRPr="00736606" w:rsidRDefault="00510570" w:rsidP="00902241">
      <w:pPr>
        <w:jc w:val="center"/>
        <w:rPr>
          <w:rFonts w:cs="Arial"/>
          <w:b/>
          <w:bCs/>
          <w:i/>
          <w:iCs/>
        </w:rPr>
      </w:pPr>
      <w:r w:rsidRPr="00736606">
        <w:rPr>
          <w:rFonts w:cs="Arial"/>
          <w:b/>
          <w:bCs/>
          <w:i/>
          <w:iCs/>
        </w:rPr>
        <w:t>Artículo 6</w:t>
      </w:r>
    </w:p>
    <w:p w14:paraId="6D41D9BA" w14:textId="77777777" w:rsidR="00902241" w:rsidRPr="00736606" w:rsidRDefault="00902241" w:rsidP="005B6354">
      <w:pPr>
        <w:rPr>
          <w:rFonts w:cs="Arial"/>
        </w:rPr>
      </w:pPr>
    </w:p>
    <w:p w14:paraId="306A3667" w14:textId="540E7E3C" w:rsidR="00B005AD" w:rsidRPr="00736606" w:rsidRDefault="002C1F02" w:rsidP="002C1F02">
      <w:pPr>
        <w:spacing w:line="240" w:lineRule="auto"/>
        <w:ind w:left="340" w:firstLine="340"/>
        <w:rPr>
          <w:rFonts w:cs="Arial"/>
        </w:rPr>
      </w:pPr>
      <w:r w:rsidRPr="00736606">
        <w:rPr>
          <w:rFonts w:cs="Arial"/>
        </w:rPr>
        <w:t>“</w:t>
      </w:r>
      <w:r w:rsidR="00510570" w:rsidRPr="00736606">
        <w:rPr>
          <w:rFonts w:cs="Arial"/>
        </w:rPr>
        <w:t>El que sin la debida autorización o excediendo la que hubiera obtenido, acceda, intercepte, interfiera o use un sistema que utilice tecnología de la información, será penado con prisión de uno a cinco años y multa de diez a cincuenta unidades tributarias</w:t>
      </w:r>
      <w:r w:rsidRPr="00736606">
        <w:rPr>
          <w:rFonts w:cs="Arial"/>
        </w:rPr>
        <w:t>”</w:t>
      </w:r>
      <w:r w:rsidR="00510570" w:rsidRPr="00736606">
        <w:rPr>
          <w:rFonts w:cs="Arial"/>
        </w:rPr>
        <w:t>.</w:t>
      </w:r>
      <w:r w:rsidRPr="00736606">
        <w:rPr>
          <w:rFonts w:cs="Arial"/>
        </w:rPr>
        <w:t xml:space="preserve"> (p.3).</w:t>
      </w:r>
    </w:p>
    <w:p w14:paraId="53DE2617" w14:textId="77777777" w:rsidR="00902241" w:rsidRPr="00736606" w:rsidRDefault="00902241" w:rsidP="005B6354">
      <w:pPr>
        <w:rPr>
          <w:rFonts w:cs="Arial"/>
        </w:rPr>
      </w:pPr>
    </w:p>
    <w:p w14:paraId="69D9C810" w14:textId="77777777" w:rsidR="00902241" w:rsidRPr="00736606" w:rsidRDefault="00510570" w:rsidP="00902241">
      <w:pPr>
        <w:jc w:val="center"/>
        <w:rPr>
          <w:rFonts w:cs="Arial"/>
          <w:b/>
          <w:bCs/>
          <w:i/>
          <w:iCs/>
        </w:rPr>
      </w:pPr>
      <w:r w:rsidRPr="00736606">
        <w:rPr>
          <w:rFonts w:cs="Arial"/>
          <w:b/>
          <w:bCs/>
          <w:i/>
          <w:iCs/>
        </w:rPr>
        <w:t>Artículo 7</w:t>
      </w:r>
    </w:p>
    <w:p w14:paraId="51E329FE" w14:textId="77777777" w:rsidR="00902241" w:rsidRPr="00736606" w:rsidRDefault="00902241" w:rsidP="00902241">
      <w:pPr>
        <w:ind w:left="340"/>
        <w:rPr>
          <w:rFonts w:cs="Arial"/>
        </w:rPr>
      </w:pPr>
    </w:p>
    <w:p w14:paraId="75B5DB57" w14:textId="5E7FA332" w:rsidR="00B005AD" w:rsidRPr="00736606" w:rsidRDefault="002C1F02" w:rsidP="002C1F02">
      <w:pPr>
        <w:spacing w:line="240" w:lineRule="auto"/>
        <w:ind w:left="340" w:firstLine="340"/>
        <w:rPr>
          <w:rFonts w:cs="Arial"/>
        </w:rPr>
      </w:pPr>
      <w:r w:rsidRPr="00736606">
        <w:rPr>
          <w:rFonts w:cs="Arial"/>
        </w:rPr>
        <w:t>“</w:t>
      </w:r>
      <w:r w:rsidR="00510570" w:rsidRPr="00736606">
        <w:rPr>
          <w:rFonts w:cs="Arial"/>
        </w:rPr>
        <w:t xml:space="preserve">El que destruya, dañe, modifique o realice cualquier acto que altere el funcionamiento o inutilice un sistema que utilice tecnologías de la información o cualquiera de los componentes que lo conforman, será penado con prisión de cuatro a ocho a ocho años y multa de cuatrocientas a ochocientas unidades tributarias. Incurrirá en la misma pena quien destruya, dañe, modifique o inutilice la data o la información contenida en </w:t>
      </w:r>
      <w:r w:rsidR="00510570" w:rsidRPr="00736606">
        <w:rPr>
          <w:rFonts w:cs="Arial"/>
        </w:rPr>
        <w:lastRenderedPageBreak/>
        <w:t>cualquier sistema que utilice tecnologías de la información o en cualquiera de sus componentes. La pena será de cinco a diez años de prisión y la multa será de quinientos y mil unidades tributarias, si los efectos indicados en el presente artículo se realizaran mediante la creación, introducción, o transmisión, por cualquier medio, de un virus o programas análogos</w:t>
      </w:r>
      <w:r w:rsidRPr="00736606">
        <w:rPr>
          <w:rFonts w:cs="Arial"/>
        </w:rPr>
        <w:t>”. (p.3).</w:t>
      </w:r>
    </w:p>
    <w:p w14:paraId="66CA4845" w14:textId="77777777" w:rsidR="00902241" w:rsidRPr="00736606" w:rsidRDefault="00902241" w:rsidP="002C1F02">
      <w:pPr>
        <w:spacing w:line="240" w:lineRule="auto"/>
        <w:rPr>
          <w:rFonts w:cs="Arial"/>
        </w:rPr>
      </w:pPr>
    </w:p>
    <w:p w14:paraId="15E085C0" w14:textId="77777777" w:rsidR="00902241" w:rsidRPr="00736606" w:rsidRDefault="00510570" w:rsidP="00902241">
      <w:pPr>
        <w:jc w:val="center"/>
        <w:rPr>
          <w:rFonts w:cs="Arial"/>
          <w:b/>
          <w:bCs/>
          <w:i/>
          <w:iCs/>
        </w:rPr>
      </w:pPr>
      <w:r w:rsidRPr="00736606">
        <w:rPr>
          <w:rFonts w:cs="Arial"/>
          <w:b/>
          <w:bCs/>
          <w:i/>
          <w:iCs/>
        </w:rPr>
        <w:t>Artículo 9</w:t>
      </w:r>
    </w:p>
    <w:p w14:paraId="4CCF36A5" w14:textId="77777777" w:rsidR="00902241" w:rsidRPr="00736606" w:rsidRDefault="00902241" w:rsidP="005B6354">
      <w:pPr>
        <w:rPr>
          <w:rFonts w:cs="Arial"/>
        </w:rPr>
      </w:pPr>
    </w:p>
    <w:p w14:paraId="5CAC9536" w14:textId="04E273EE" w:rsidR="00B005AD" w:rsidRPr="00736606" w:rsidRDefault="002C1F02" w:rsidP="002C1F02">
      <w:pPr>
        <w:spacing w:line="240" w:lineRule="auto"/>
        <w:ind w:left="340" w:firstLine="340"/>
        <w:rPr>
          <w:rFonts w:cs="Arial"/>
        </w:rPr>
      </w:pPr>
      <w:r w:rsidRPr="00736606">
        <w:rPr>
          <w:rFonts w:cs="Arial"/>
        </w:rPr>
        <w:t>“</w:t>
      </w:r>
      <w:r w:rsidR="00510570" w:rsidRPr="00736606">
        <w:rPr>
          <w:rFonts w:cs="Arial"/>
        </w:rPr>
        <w:t>Las penas previstas en los artículos anteriores se aumentarán entre una tercera parte y la mitad cuando los hechos allí previstos o sus efectos recaigan sobre cualquiera de los componentes de un sistema que utilice tecnologías de la información protegido por medios de seguridad, que esté destinado a funciones públicas o que contenga información personal o patrimonial de personas naturales o jurídicas</w:t>
      </w:r>
      <w:r w:rsidRPr="00736606">
        <w:rPr>
          <w:rFonts w:cs="Arial"/>
        </w:rPr>
        <w:t>”. (p.3).</w:t>
      </w:r>
    </w:p>
    <w:p w14:paraId="20CDA4D6" w14:textId="77777777" w:rsidR="00902241" w:rsidRPr="00736606" w:rsidRDefault="00902241" w:rsidP="005B6354">
      <w:pPr>
        <w:rPr>
          <w:rFonts w:cs="Arial"/>
        </w:rPr>
      </w:pPr>
    </w:p>
    <w:p w14:paraId="2CD84AC9" w14:textId="77777777" w:rsidR="00902241" w:rsidRPr="00736606" w:rsidRDefault="00510570" w:rsidP="00902241">
      <w:pPr>
        <w:jc w:val="center"/>
        <w:rPr>
          <w:rFonts w:cs="Arial"/>
          <w:b/>
          <w:bCs/>
          <w:i/>
          <w:iCs/>
        </w:rPr>
      </w:pPr>
      <w:r w:rsidRPr="00736606">
        <w:rPr>
          <w:rFonts w:cs="Arial"/>
          <w:b/>
          <w:bCs/>
          <w:i/>
          <w:iCs/>
        </w:rPr>
        <w:t>Artículo 11</w:t>
      </w:r>
    </w:p>
    <w:p w14:paraId="37773CCA" w14:textId="77777777" w:rsidR="00902241" w:rsidRPr="00736606" w:rsidRDefault="00902241" w:rsidP="005B6354">
      <w:pPr>
        <w:rPr>
          <w:rFonts w:cs="Arial"/>
        </w:rPr>
      </w:pPr>
    </w:p>
    <w:p w14:paraId="73824FCC" w14:textId="150C604D" w:rsidR="00B005AD" w:rsidRPr="00736606" w:rsidRDefault="002C1F02" w:rsidP="002C1F02">
      <w:pPr>
        <w:spacing w:line="240" w:lineRule="auto"/>
        <w:ind w:left="340" w:firstLine="340"/>
        <w:rPr>
          <w:rFonts w:cs="Arial"/>
        </w:rPr>
      </w:pPr>
      <w:r w:rsidRPr="00736606">
        <w:rPr>
          <w:rFonts w:cs="Arial"/>
        </w:rPr>
        <w:t>“</w:t>
      </w:r>
      <w:r w:rsidR="00902241" w:rsidRPr="00736606">
        <w:rPr>
          <w:rFonts w:cs="Arial"/>
        </w:rPr>
        <w:t xml:space="preserve">El </w:t>
      </w:r>
      <w:r w:rsidR="00510570" w:rsidRPr="00736606">
        <w:rPr>
          <w:rFonts w:cs="Arial"/>
        </w:rPr>
        <w:t>que indebidamente obtenga, revele o difunda la data o información contenida en un sistema que utilice tecnología de la información o en cualquiera de sus componentes, será penado con prisión de cuatro a ocho años y multado con cuatrocientos a ochocientas unidades tributarias. La pena será de un tercio a la mitad, si el delito previsto en el presente artículo se</w:t>
      </w:r>
      <w:r w:rsidR="00902241" w:rsidRPr="00736606">
        <w:rPr>
          <w:rFonts w:cs="Arial"/>
        </w:rPr>
        <w:t xml:space="preserve"> </w:t>
      </w:r>
      <w:r w:rsidR="00510570" w:rsidRPr="00736606">
        <w:rPr>
          <w:rFonts w:cs="Arial"/>
        </w:rPr>
        <w:t>cometiera con el fin de obtener algún tipo de beneficio para si o para otros. El aumento será de la mitad a dos tercios, si se pusiera en peligro la seguridad del estado. La confiabilidad del estado de la operación de las instituciones afectadas o resultara algún daño para las personas naturales o jurídicas como consecuencia de la relación de las informaciones de carácter reservado</w:t>
      </w:r>
      <w:r w:rsidRPr="00736606">
        <w:rPr>
          <w:rFonts w:cs="Arial"/>
        </w:rPr>
        <w:t>”. (p.4).</w:t>
      </w:r>
    </w:p>
    <w:p w14:paraId="627D33BE" w14:textId="77777777" w:rsidR="00902241" w:rsidRPr="00736606" w:rsidRDefault="00902241" w:rsidP="005B6354">
      <w:pPr>
        <w:rPr>
          <w:rFonts w:cs="Arial"/>
        </w:rPr>
      </w:pPr>
    </w:p>
    <w:p w14:paraId="0C3D23F6" w14:textId="1D4A6225" w:rsidR="00902241" w:rsidRPr="00736606" w:rsidRDefault="00510570" w:rsidP="00DD758E">
      <w:pPr>
        <w:jc w:val="center"/>
        <w:rPr>
          <w:rFonts w:cs="Arial"/>
          <w:b/>
          <w:bCs/>
          <w:i/>
          <w:iCs/>
        </w:rPr>
      </w:pPr>
      <w:r w:rsidRPr="00736606">
        <w:rPr>
          <w:rFonts w:cs="Arial"/>
          <w:b/>
          <w:bCs/>
          <w:i/>
          <w:iCs/>
        </w:rPr>
        <w:t>Artículo 12</w:t>
      </w:r>
    </w:p>
    <w:p w14:paraId="49A3EDD2" w14:textId="77777777" w:rsidR="00DD758E" w:rsidRPr="00736606" w:rsidRDefault="00DD758E" w:rsidP="00DD758E">
      <w:pPr>
        <w:jc w:val="center"/>
        <w:rPr>
          <w:rFonts w:cs="Arial"/>
          <w:b/>
          <w:bCs/>
          <w:i/>
          <w:iCs/>
        </w:rPr>
      </w:pPr>
    </w:p>
    <w:p w14:paraId="693C472F" w14:textId="17F3F279" w:rsidR="00B005AD" w:rsidRPr="00736606" w:rsidRDefault="002C1F02" w:rsidP="002C1F02">
      <w:pPr>
        <w:spacing w:line="240" w:lineRule="auto"/>
        <w:ind w:left="340" w:firstLine="340"/>
        <w:rPr>
          <w:rFonts w:cs="Arial"/>
        </w:rPr>
      </w:pPr>
      <w:r w:rsidRPr="00736606">
        <w:rPr>
          <w:rFonts w:cs="Arial"/>
        </w:rPr>
        <w:t>“</w:t>
      </w:r>
      <w:r w:rsidR="00510570" w:rsidRPr="00736606">
        <w:rPr>
          <w:rFonts w:cs="Arial"/>
        </w:rPr>
        <w:t xml:space="preserve">El que, a través de cualquier medio, cree, modifique, o elimine un documento que se encuentre incorporado a dicho sistema, un documento inexistente, será penado con prisión de tres a seis años y multa de trescientos y seiscientas unidades tributarias. Cuando el agente hubiera actuado con el fin de procurar para si o para otro algún tipo de beneficio, la pena se aumentara en precio un tercio y la </w:t>
      </w:r>
      <w:r w:rsidR="00A57629" w:rsidRPr="00736606">
        <w:rPr>
          <w:rFonts w:cs="Arial"/>
        </w:rPr>
        <w:t>mitad”</w:t>
      </w:r>
      <w:r w:rsidRPr="00736606">
        <w:rPr>
          <w:rFonts w:cs="Arial"/>
        </w:rPr>
        <w:t>. (p.4).</w:t>
      </w:r>
    </w:p>
    <w:p w14:paraId="669D645F" w14:textId="20995A5A" w:rsidR="00B005AD" w:rsidRPr="00736606" w:rsidRDefault="00B005AD" w:rsidP="005B6354">
      <w:pPr>
        <w:rPr>
          <w:rFonts w:cs="Arial"/>
        </w:rPr>
      </w:pPr>
    </w:p>
    <w:p w14:paraId="60B4BE93" w14:textId="77777777" w:rsidR="001B02AE" w:rsidRDefault="001B02AE" w:rsidP="00E51CEE">
      <w:pPr>
        <w:jc w:val="center"/>
        <w:rPr>
          <w:rFonts w:cs="Arial"/>
          <w:b/>
          <w:bCs/>
          <w:i/>
          <w:iCs/>
        </w:rPr>
      </w:pPr>
      <w:bookmarkStart w:id="97" w:name="_Hlk202508783"/>
    </w:p>
    <w:p w14:paraId="362BFB33" w14:textId="1B13C68D" w:rsidR="00902241" w:rsidRPr="00736606" w:rsidRDefault="00E51CEE" w:rsidP="00E51CEE">
      <w:pPr>
        <w:jc w:val="center"/>
        <w:rPr>
          <w:rFonts w:cs="Arial"/>
          <w:b/>
          <w:bCs/>
          <w:i/>
          <w:iCs/>
        </w:rPr>
      </w:pPr>
      <w:r w:rsidRPr="00736606">
        <w:rPr>
          <w:rFonts w:cs="Arial"/>
          <w:b/>
          <w:bCs/>
          <w:i/>
          <w:iCs/>
        </w:rPr>
        <w:lastRenderedPageBreak/>
        <w:t>Ley Orgánica de Ciencia, Tecnología e Innovación</w:t>
      </w:r>
      <w:r w:rsidR="0013576C" w:rsidRPr="00736606">
        <w:rPr>
          <w:rFonts w:cs="Arial"/>
          <w:b/>
          <w:bCs/>
          <w:i/>
          <w:iCs/>
        </w:rPr>
        <w:t xml:space="preserve"> </w:t>
      </w:r>
      <w:r w:rsidR="006E7BD8" w:rsidRPr="00736606">
        <w:rPr>
          <w:rFonts w:cs="Arial"/>
          <w:b/>
          <w:bCs/>
          <w:i/>
          <w:iCs/>
        </w:rPr>
        <w:t xml:space="preserve">Gaceta Oficial N.º 6.693. </w:t>
      </w:r>
      <w:r w:rsidR="0013576C" w:rsidRPr="00736606">
        <w:rPr>
          <w:rFonts w:cs="Arial"/>
          <w:b/>
          <w:bCs/>
          <w:i/>
          <w:iCs/>
        </w:rPr>
        <w:t>(2</w:t>
      </w:r>
      <w:r w:rsidR="006E7BD8" w:rsidRPr="00736606">
        <w:rPr>
          <w:rFonts w:cs="Arial"/>
          <w:b/>
          <w:bCs/>
          <w:i/>
          <w:iCs/>
        </w:rPr>
        <w:t>022</w:t>
      </w:r>
      <w:r w:rsidR="0013576C" w:rsidRPr="00736606">
        <w:rPr>
          <w:rFonts w:cs="Arial"/>
          <w:b/>
          <w:bCs/>
          <w:i/>
          <w:iCs/>
        </w:rPr>
        <w:t>)</w:t>
      </w:r>
    </w:p>
    <w:bookmarkEnd w:id="97"/>
    <w:p w14:paraId="535F5AFB" w14:textId="0C322821" w:rsidR="00E51CEE" w:rsidRPr="00736606" w:rsidRDefault="00E51CEE" w:rsidP="00E51CEE">
      <w:pPr>
        <w:jc w:val="center"/>
        <w:rPr>
          <w:rFonts w:cs="Arial"/>
          <w:b/>
          <w:bCs/>
          <w:i/>
          <w:iCs/>
        </w:rPr>
      </w:pPr>
    </w:p>
    <w:p w14:paraId="7B3A1E66" w14:textId="36A9C554" w:rsidR="00E51CEE" w:rsidRPr="00736606" w:rsidRDefault="00E51CEE" w:rsidP="00E51CEE">
      <w:pPr>
        <w:jc w:val="center"/>
        <w:rPr>
          <w:rFonts w:cs="Arial"/>
          <w:b/>
          <w:bCs/>
          <w:i/>
          <w:iCs/>
        </w:rPr>
      </w:pPr>
      <w:r w:rsidRPr="00736606">
        <w:rPr>
          <w:rFonts w:cs="Arial"/>
          <w:b/>
          <w:bCs/>
          <w:i/>
          <w:iCs/>
        </w:rPr>
        <w:t>Articulo 1</w:t>
      </w:r>
    </w:p>
    <w:p w14:paraId="02A7ABD1" w14:textId="7577200E" w:rsidR="00E51CEE" w:rsidRPr="00736606" w:rsidRDefault="00E51CEE" w:rsidP="00E51CEE">
      <w:pPr>
        <w:jc w:val="center"/>
        <w:rPr>
          <w:rFonts w:cs="Arial"/>
        </w:rPr>
      </w:pPr>
    </w:p>
    <w:p w14:paraId="76159C97" w14:textId="65B5120F" w:rsidR="00E51CEE" w:rsidRPr="00736606" w:rsidRDefault="00E51CEE" w:rsidP="002C1F02">
      <w:pPr>
        <w:spacing w:line="240" w:lineRule="auto"/>
        <w:ind w:left="340"/>
        <w:rPr>
          <w:rFonts w:cs="Arial"/>
        </w:rPr>
      </w:pPr>
      <w:r w:rsidRPr="00736606">
        <w:rPr>
          <w:rFonts w:cs="Arial"/>
        </w:rPr>
        <w:tab/>
      </w:r>
      <w:r w:rsidR="002C1F02" w:rsidRPr="00736606">
        <w:rPr>
          <w:rFonts w:cs="Arial"/>
        </w:rPr>
        <w:t>“D</w:t>
      </w:r>
      <w:r w:rsidRPr="00736606">
        <w:rPr>
          <w:rFonts w:cs="Arial"/>
        </w:rPr>
        <w:t>esarrollar los principios constitucionales relativos a la ciencia, la tecnología, la innovación y sus aplicaciones, con el fin de fomentar, desarrollar y fortalecer la capacidad científica, tecnológica, de innovación y sus aplicaciones, a través de la investigación, la creación de conocimientos, la apropiación social del conocimiento y la transferencia e innovación tecnológica, y demás aspectos que de ella se deriven, así como regular la organización y el funcionamiento de los sistemas nacionales y regionales de ciencia, tecnología e innovación</w:t>
      </w:r>
      <w:r w:rsidR="002C1F02" w:rsidRPr="00736606">
        <w:rPr>
          <w:rFonts w:cs="Arial"/>
        </w:rPr>
        <w:t>”</w:t>
      </w:r>
      <w:r w:rsidRPr="00736606">
        <w:rPr>
          <w:rFonts w:cs="Arial"/>
        </w:rPr>
        <w:t>.</w:t>
      </w:r>
      <w:r w:rsidR="002C1F02" w:rsidRPr="00736606">
        <w:rPr>
          <w:rFonts w:cs="Arial"/>
        </w:rPr>
        <w:t xml:space="preserve"> (p.1).</w:t>
      </w:r>
    </w:p>
    <w:p w14:paraId="4E600C69" w14:textId="55C8EF36" w:rsidR="002C1F02" w:rsidRPr="00736606" w:rsidRDefault="002C1F02" w:rsidP="002C1F02">
      <w:pPr>
        <w:spacing w:line="240" w:lineRule="auto"/>
        <w:rPr>
          <w:rFonts w:cs="Arial"/>
        </w:rPr>
      </w:pPr>
    </w:p>
    <w:p w14:paraId="7B0E4FC5" w14:textId="77777777" w:rsidR="002C1F02" w:rsidRPr="00736606" w:rsidRDefault="002C1F02" w:rsidP="002D3369">
      <w:pPr>
        <w:pStyle w:val="JonderTitulo25"/>
      </w:pPr>
      <w:bookmarkStart w:id="98" w:name="_Toc201912464"/>
      <w:bookmarkStart w:id="99" w:name="_Toc202508945"/>
      <w:bookmarkStart w:id="100" w:name="_Toc202620586"/>
      <w:r w:rsidRPr="00736606">
        <w:t>Sistema de Variables</w:t>
      </w:r>
      <w:bookmarkEnd w:id="98"/>
      <w:bookmarkEnd w:id="99"/>
      <w:bookmarkEnd w:id="100"/>
    </w:p>
    <w:p w14:paraId="6F172B21" w14:textId="77777777" w:rsidR="002C1F02" w:rsidRPr="00736606" w:rsidRDefault="002C1F02" w:rsidP="002C1F02">
      <w:pPr>
        <w:rPr>
          <w:rFonts w:cs="Arial"/>
        </w:rPr>
      </w:pPr>
    </w:p>
    <w:p w14:paraId="66DE86D9" w14:textId="77777777" w:rsidR="002C1F02" w:rsidRPr="00736606" w:rsidRDefault="002C1F02" w:rsidP="002C1F02">
      <w:pPr>
        <w:ind w:firstLine="340"/>
        <w:rPr>
          <w:rFonts w:cs="Arial"/>
        </w:rPr>
      </w:pPr>
      <w:r w:rsidRPr="00736606">
        <w:rPr>
          <w:rFonts w:cs="Arial"/>
        </w:rPr>
        <w:t>Según Arias F. (2006), la Variable es “Una característica o cualidad; magnitud o cantidad, que puede sufrir cambios y que objeto de análisis, medición, manipulación o control en una investigación” (p.57). Es decir, las variables deben ser susceptibles de medición, de este modo una variable es todo aquello que puede asumir diferentes valores. Al respecto Álvarez G. (2001), dice que dependiendo de su naturaleza las variables pueden ser:</w:t>
      </w:r>
    </w:p>
    <w:p w14:paraId="01E82866" w14:textId="77777777" w:rsidR="002C1F02" w:rsidRPr="00736606" w:rsidRDefault="002C1F02" w:rsidP="002C1F02">
      <w:pPr>
        <w:ind w:firstLine="340"/>
        <w:rPr>
          <w:rFonts w:cs="Arial"/>
        </w:rPr>
      </w:pPr>
      <w:r w:rsidRPr="00736606">
        <w:rPr>
          <w:rFonts w:cs="Arial"/>
        </w:rPr>
        <w:t>Independiente, que es aquélla que el experimentador modifica a voluntad para averiguar si sus modificaciones provocan o no cambios en las otras variables.</w:t>
      </w:r>
    </w:p>
    <w:p w14:paraId="4262844E" w14:textId="77777777" w:rsidR="002C1F02" w:rsidRPr="00736606" w:rsidRDefault="002C1F02" w:rsidP="002C1F02">
      <w:pPr>
        <w:ind w:firstLine="340"/>
        <w:rPr>
          <w:rFonts w:cs="Arial"/>
        </w:rPr>
      </w:pPr>
      <w:r w:rsidRPr="00736606">
        <w:rPr>
          <w:rFonts w:cs="Arial"/>
        </w:rPr>
        <w:t>Dependiente, que es la que toma valores diferentes en función de las modificaciones que sufre la variable independiente. Variable controlada es la que se mantiene constante durante todo el experimento.</w:t>
      </w:r>
    </w:p>
    <w:p w14:paraId="587A8778" w14:textId="6D26824D" w:rsidR="002C1F02" w:rsidRPr="00736606" w:rsidRDefault="002C1F02" w:rsidP="002C1F02">
      <w:pPr>
        <w:ind w:firstLine="340"/>
        <w:rPr>
          <w:rFonts w:cs="Arial"/>
        </w:rPr>
      </w:pPr>
      <w:r w:rsidRPr="00736606">
        <w:rPr>
          <w:rFonts w:cs="Arial"/>
        </w:rPr>
        <w:t xml:space="preserve">Interviniente, que son aquellas características o propiedades que de una manera u otra afectan el resultado que se espera y están vinculadas con las variables independientes y dependientes. A </w:t>
      </w:r>
      <w:r w:rsidR="00A57629" w:rsidRPr="00736606">
        <w:rPr>
          <w:rFonts w:cs="Arial"/>
        </w:rPr>
        <w:t>continuación,</w:t>
      </w:r>
      <w:r w:rsidRPr="00736606">
        <w:rPr>
          <w:rFonts w:cs="Arial"/>
        </w:rPr>
        <w:t xml:space="preserve"> se muestra el sistema de variables en el cuadro 1.</w:t>
      </w:r>
    </w:p>
    <w:p w14:paraId="15B007FE" w14:textId="77777777" w:rsidR="001B02AE" w:rsidRPr="00736606" w:rsidRDefault="001B02AE" w:rsidP="002C1F02">
      <w:pPr>
        <w:rPr>
          <w:rFonts w:cs="Arial"/>
          <w:b/>
          <w:bCs/>
        </w:rPr>
      </w:pPr>
    </w:p>
    <w:p w14:paraId="35A3B00E" w14:textId="1276F028" w:rsidR="002C1F02" w:rsidRPr="00736606" w:rsidRDefault="002C1F02" w:rsidP="00736606">
      <w:pPr>
        <w:pStyle w:val="IndiceCuadros1"/>
      </w:pPr>
      <w:bookmarkStart w:id="101" w:name="_Toc202620307"/>
      <w:bookmarkStart w:id="102" w:name="_Toc202620636"/>
      <w:r w:rsidRPr="00736606">
        <w:lastRenderedPageBreak/>
        <w:t>Cuadro 1</w:t>
      </w:r>
      <w:bookmarkStart w:id="103" w:name="_Toc202158978"/>
      <w:r w:rsidR="00736606">
        <w:t xml:space="preserve">. </w:t>
      </w:r>
      <w:r w:rsidRPr="00736606">
        <w:t>Sistema de Variables.</w:t>
      </w:r>
      <w:bookmarkEnd w:id="101"/>
      <w:bookmarkEnd w:id="103"/>
      <w:bookmarkEnd w:id="102"/>
    </w:p>
    <w:tbl>
      <w:tblPr>
        <w:tblW w:w="8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4385"/>
      </w:tblGrid>
      <w:tr w:rsidR="002C1F02" w:rsidRPr="00736606" w14:paraId="1E024521" w14:textId="77777777" w:rsidTr="002D2C3C">
        <w:trPr>
          <w:trHeight w:val="20"/>
        </w:trPr>
        <w:tc>
          <w:tcPr>
            <w:tcW w:w="8321" w:type="dxa"/>
            <w:gridSpan w:val="2"/>
            <w:shd w:val="clear" w:color="auto" w:fill="auto"/>
          </w:tcPr>
          <w:p w14:paraId="00F6FADB" w14:textId="3C6D7FEE" w:rsidR="002C1F02" w:rsidRPr="00736606" w:rsidRDefault="002C1F02" w:rsidP="002D2C3C">
            <w:pPr>
              <w:shd w:val="clear" w:color="auto" w:fill="FFFFFF"/>
              <w:tabs>
                <w:tab w:val="left" w:pos="709"/>
              </w:tabs>
              <w:spacing w:line="240" w:lineRule="auto"/>
              <w:rPr>
                <w:rFonts w:eastAsia="Batang" w:cs="Arial"/>
                <w:b/>
                <w:sz w:val="20"/>
                <w:szCs w:val="20"/>
              </w:rPr>
            </w:pPr>
            <w:r w:rsidRPr="00736606">
              <w:rPr>
                <w:rFonts w:eastAsia="Batang" w:cs="Arial"/>
                <w:b/>
                <w:sz w:val="20"/>
                <w:szCs w:val="20"/>
              </w:rPr>
              <w:t>Objetivo General:</w:t>
            </w:r>
            <w:r w:rsidRPr="00736606">
              <w:rPr>
                <w:rFonts w:eastAsia="Batang" w:cs="Arial"/>
                <w:sz w:val="20"/>
                <w:szCs w:val="20"/>
              </w:rPr>
              <w:t xml:space="preserve"> </w:t>
            </w:r>
            <w:r w:rsidRPr="00736606">
              <w:rPr>
                <w:rFonts w:cs="Arial"/>
                <w:sz w:val="20"/>
                <w:szCs w:val="20"/>
              </w:rPr>
              <w:t>Diseñar una propuesta de sistema de registro y control para optimizar la gestión de los trabajos de grado en el Departamento de Investigación del Tecnológico Agustín Codazzi Barinas.</w:t>
            </w:r>
          </w:p>
        </w:tc>
      </w:tr>
      <w:tr w:rsidR="002C1F02" w:rsidRPr="00736606" w14:paraId="561D526D" w14:textId="77777777" w:rsidTr="002D2C3C">
        <w:trPr>
          <w:trHeight w:val="20"/>
        </w:trPr>
        <w:tc>
          <w:tcPr>
            <w:tcW w:w="3936" w:type="dxa"/>
            <w:shd w:val="clear" w:color="auto" w:fill="auto"/>
          </w:tcPr>
          <w:p w14:paraId="5822C4DA" w14:textId="77777777" w:rsidR="002C1F02" w:rsidRPr="00736606" w:rsidRDefault="002C1F02" w:rsidP="002D2C3C">
            <w:pPr>
              <w:suppressAutoHyphens/>
              <w:spacing w:line="240" w:lineRule="auto"/>
              <w:jc w:val="center"/>
              <w:rPr>
                <w:rFonts w:eastAsia="Batang" w:cs="Arial"/>
                <w:b/>
                <w:sz w:val="20"/>
                <w:szCs w:val="20"/>
              </w:rPr>
            </w:pPr>
            <w:r w:rsidRPr="00736606">
              <w:rPr>
                <w:rFonts w:eastAsia="Times New Roman" w:cs="Arial"/>
                <w:b/>
                <w:bCs/>
                <w:sz w:val="20"/>
                <w:szCs w:val="20"/>
                <w:lang w:eastAsia="es-ES"/>
              </w:rPr>
              <w:t>Independiente</w:t>
            </w:r>
          </w:p>
        </w:tc>
        <w:tc>
          <w:tcPr>
            <w:tcW w:w="4385" w:type="dxa"/>
            <w:shd w:val="clear" w:color="auto" w:fill="auto"/>
          </w:tcPr>
          <w:p w14:paraId="48E6B793" w14:textId="6A888CE2" w:rsidR="002C1F02" w:rsidRPr="00736606" w:rsidRDefault="002C1F02" w:rsidP="002D2C3C">
            <w:pPr>
              <w:suppressAutoHyphens/>
              <w:spacing w:line="240" w:lineRule="auto"/>
              <w:jc w:val="center"/>
              <w:rPr>
                <w:rFonts w:eastAsia="Batang" w:cs="Arial"/>
                <w:sz w:val="20"/>
                <w:szCs w:val="20"/>
              </w:rPr>
            </w:pPr>
            <w:r w:rsidRPr="00736606">
              <w:rPr>
                <w:rFonts w:cs="Arial"/>
                <w:sz w:val="20"/>
                <w:szCs w:val="20"/>
              </w:rPr>
              <w:t xml:space="preserve">Sistema </w:t>
            </w:r>
            <w:r w:rsidR="00DC0E49" w:rsidRPr="00736606">
              <w:rPr>
                <w:rFonts w:cs="Arial"/>
                <w:sz w:val="20"/>
                <w:szCs w:val="20"/>
              </w:rPr>
              <w:t>Automático</w:t>
            </w:r>
          </w:p>
        </w:tc>
      </w:tr>
      <w:tr w:rsidR="002C1F02" w:rsidRPr="00736606" w14:paraId="33DD6E40" w14:textId="77777777" w:rsidTr="002D2C3C">
        <w:trPr>
          <w:trHeight w:val="20"/>
        </w:trPr>
        <w:tc>
          <w:tcPr>
            <w:tcW w:w="3936" w:type="dxa"/>
            <w:shd w:val="clear" w:color="auto" w:fill="auto"/>
          </w:tcPr>
          <w:p w14:paraId="3DEFF923" w14:textId="77777777" w:rsidR="002C1F02" w:rsidRPr="00736606" w:rsidRDefault="002C1F02" w:rsidP="002D2C3C">
            <w:pPr>
              <w:suppressAutoHyphens/>
              <w:spacing w:line="240" w:lineRule="auto"/>
              <w:jc w:val="center"/>
              <w:rPr>
                <w:rFonts w:eastAsia="Batang" w:cs="Arial"/>
                <w:b/>
                <w:sz w:val="20"/>
                <w:szCs w:val="20"/>
              </w:rPr>
            </w:pPr>
            <w:r w:rsidRPr="00736606">
              <w:rPr>
                <w:rFonts w:eastAsia="Times New Roman" w:cs="Arial"/>
                <w:b/>
                <w:bCs/>
                <w:sz w:val="20"/>
                <w:szCs w:val="20"/>
                <w:lang w:eastAsia="es-ES"/>
              </w:rPr>
              <w:t>Dependiente</w:t>
            </w:r>
          </w:p>
        </w:tc>
        <w:tc>
          <w:tcPr>
            <w:tcW w:w="4385" w:type="dxa"/>
            <w:shd w:val="clear" w:color="auto" w:fill="auto"/>
          </w:tcPr>
          <w:p w14:paraId="3A358FE1" w14:textId="3D18411E" w:rsidR="002C1F02" w:rsidRPr="00736606" w:rsidRDefault="00DC0E49" w:rsidP="002C1F02">
            <w:pPr>
              <w:spacing w:line="240" w:lineRule="auto"/>
              <w:jc w:val="center"/>
              <w:rPr>
                <w:rFonts w:eastAsia="Times New Roman" w:cs="Arial"/>
                <w:sz w:val="20"/>
                <w:szCs w:val="20"/>
              </w:rPr>
            </w:pPr>
            <w:r w:rsidRPr="00736606">
              <w:rPr>
                <w:rFonts w:eastAsia="Times New Roman" w:cs="Arial"/>
                <w:sz w:val="20"/>
                <w:szCs w:val="20"/>
              </w:rPr>
              <w:t>Registro y control</w:t>
            </w:r>
          </w:p>
        </w:tc>
      </w:tr>
    </w:tbl>
    <w:p w14:paraId="188DC702" w14:textId="60246F8D" w:rsidR="002C1F02" w:rsidRPr="00736606" w:rsidRDefault="002C1F02" w:rsidP="002C1F02">
      <w:pPr>
        <w:rPr>
          <w:rFonts w:cs="Arial"/>
        </w:rPr>
      </w:pPr>
    </w:p>
    <w:p w14:paraId="796C529C" w14:textId="77777777" w:rsidR="00DD758E" w:rsidRPr="00736606" w:rsidRDefault="00DD758E" w:rsidP="00DD758E">
      <w:pPr>
        <w:jc w:val="center"/>
        <w:rPr>
          <w:rFonts w:cs="Arial"/>
          <w:b/>
          <w:bCs/>
        </w:rPr>
      </w:pPr>
      <w:r w:rsidRPr="00736606">
        <w:rPr>
          <w:rFonts w:cs="Arial"/>
          <w:b/>
          <w:bCs/>
        </w:rPr>
        <w:t>Operacionalización de las Variables</w:t>
      </w:r>
    </w:p>
    <w:p w14:paraId="4BAA12F9" w14:textId="77777777" w:rsidR="00DD758E" w:rsidRPr="00736606" w:rsidRDefault="00DD758E" w:rsidP="00DD758E">
      <w:pPr>
        <w:rPr>
          <w:rFonts w:cs="Arial"/>
        </w:rPr>
      </w:pPr>
    </w:p>
    <w:p w14:paraId="56A6AE4D" w14:textId="77777777" w:rsidR="00DD758E" w:rsidRPr="00736606" w:rsidRDefault="00DD758E" w:rsidP="00DD758E">
      <w:pPr>
        <w:ind w:firstLine="340"/>
        <w:rPr>
          <w:rFonts w:cs="Arial"/>
        </w:rPr>
      </w:pPr>
      <w:r w:rsidRPr="00736606">
        <w:rPr>
          <w:rFonts w:cs="Arial"/>
        </w:rPr>
        <w:t xml:space="preserve">Una vez definida conceptualmente las variables identificadas en el estudio que especifique lo que se debe observar o medir, es un momento de gran importancia pues tendrá repercusiones en todos los momentos siguientes, es hacerlas tangibles, operativas, medibles o por lo menos registrables en la realidad porque se procede a determinar las operaciones a ejecutar que conduzcan a la obtención de la información requerida. </w:t>
      </w:r>
    </w:p>
    <w:p w14:paraId="5379A3A0" w14:textId="77777777" w:rsidR="00DD758E" w:rsidRPr="00736606" w:rsidRDefault="00DD758E" w:rsidP="00DD758E">
      <w:pPr>
        <w:ind w:firstLine="340"/>
        <w:rPr>
          <w:rFonts w:cs="Arial"/>
        </w:rPr>
      </w:pPr>
      <w:r w:rsidRPr="00736606">
        <w:rPr>
          <w:rFonts w:cs="Arial"/>
        </w:rPr>
        <w:t xml:space="preserve">Tamayo y Tamayo (2008), explican que las definiciones operacionales son esenciales para poder llevar a cabo cualquier investigación, ya que los datos deben ser recogidos en términos de hechos observables. La definición operacional de cada variable identificada en el estudio representa el desglosamiento de la misma en aspectos cada vez más sencillo que permitan la máxima aproximación para poder medirla, estos aspectos se agrupan bajo las denominaciones de dimensiones, indicadores y de ser necesarios subindicadores. </w:t>
      </w:r>
    </w:p>
    <w:p w14:paraId="17739176" w14:textId="6F6F7EA2" w:rsidR="00DD758E" w:rsidRPr="00736606" w:rsidRDefault="00DD758E" w:rsidP="00DD758E">
      <w:pPr>
        <w:ind w:firstLine="340"/>
        <w:rPr>
          <w:rFonts w:cs="Arial"/>
        </w:rPr>
      </w:pPr>
      <w:r w:rsidRPr="00736606">
        <w:rPr>
          <w:rFonts w:cs="Arial"/>
        </w:rPr>
        <w:t>Las dimensiones representan el área o áreas del conocimiento que integra la variable y de la cual se desprende los indicadores, constituyendo estos últimos los aspectos que se sustraen de la dimensión, que van a ser objeto de análisis de la investigación. Si los indicadores resultan complejos se simplificarán en subindicadores. La definición operacional de cada variable permite abordar el estudio de una manera profunda, pues el énfasis de la labor de la investigación estaría concentrado en la caracterización de cada variable.</w:t>
      </w:r>
      <w:r w:rsidR="00864486">
        <w:rPr>
          <w:rFonts w:cs="Arial"/>
        </w:rPr>
        <w:t xml:space="preserve"> </w:t>
      </w:r>
      <w:r w:rsidRPr="00736606">
        <w:rPr>
          <w:rFonts w:cs="Arial"/>
        </w:rPr>
        <w:t xml:space="preserve">En el cuadro 2, se muestra la operacionalización de las variables de la presente </w:t>
      </w:r>
      <w:r w:rsidR="00DC0E49" w:rsidRPr="00736606">
        <w:rPr>
          <w:rFonts w:cs="Arial"/>
        </w:rPr>
        <w:t>investigación</w:t>
      </w:r>
      <w:r w:rsidRPr="00736606">
        <w:rPr>
          <w:rFonts w:cs="Arial"/>
        </w:rPr>
        <w:t>.</w:t>
      </w:r>
    </w:p>
    <w:p w14:paraId="3831C6BE" w14:textId="59FE20FD" w:rsidR="00D64926" w:rsidRPr="00736606" w:rsidRDefault="00D64926" w:rsidP="00DD758E">
      <w:pPr>
        <w:rPr>
          <w:rFonts w:cs="Arial"/>
        </w:rPr>
        <w:sectPr w:rsidR="00D64926" w:rsidRPr="00736606" w:rsidSect="00D64926">
          <w:type w:val="continuous"/>
          <w:pgSz w:w="12240" w:h="15840" w:code="1"/>
          <w:pgMar w:top="1701" w:right="1701" w:bottom="1701" w:left="2268" w:header="709" w:footer="709" w:gutter="0"/>
          <w:pgNumType w:chapStyle="1"/>
          <w:cols w:space="708"/>
          <w:docGrid w:linePitch="360"/>
        </w:sectPr>
      </w:pPr>
    </w:p>
    <w:p w14:paraId="4141A936" w14:textId="1DB952F1" w:rsidR="00DD758E" w:rsidRPr="00736606" w:rsidRDefault="00D66740" w:rsidP="00736606">
      <w:pPr>
        <w:pStyle w:val="IndiceCuadros1"/>
      </w:pPr>
      <w:bookmarkStart w:id="104" w:name="_Toc202620308"/>
      <w:bookmarkStart w:id="105" w:name="_Toc202620637"/>
      <w:r w:rsidRPr="00736606">
        <w:lastRenderedPageBreak/>
        <w:t>Cuadro 2</w:t>
      </w:r>
      <w:bookmarkStart w:id="106" w:name="_Toc202158979"/>
      <w:r w:rsidR="00736606">
        <w:t xml:space="preserve">. </w:t>
      </w:r>
      <w:r w:rsidRPr="00736606">
        <w:t>Cuadro de Variables.</w:t>
      </w:r>
      <w:bookmarkEnd w:id="104"/>
      <w:bookmarkEnd w:id="106"/>
      <w:bookmarkEnd w:id="105"/>
    </w:p>
    <w:tbl>
      <w:tblPr>
        <w:tblStyle w:val="Tablaconcuadrcula"/>
        <w:tblW w:w="13320" w:type="dxa"/>
        <w:jc w:val="center"/>
        <w:tblLook w:val="04A0" w:firstRow="1" w:lastRow="0" w:firstColumn="1" w:lastColumn="0" w:noHBand="0" w:noVBand="1"/>
      </w:tblPr>
      <w:tblGrid>
        <w:gridCol w:w="1781"/>
        <w:gridCol w:w="3743"/>
        <w:gridCol w:w="3674"/>
        <w:gridCol w:w="1403"/>
        <w:gridCol w:w="1871"/>
        <w:gridCol w:w="848"/>
      </w:tblGrid>
      <w:tr w:rsidR="00DC0E49" w:rsidRPr="00736606" w14:paraId="68C6EDFA" w14:textId="77777777" w:rsidTr="00D94F87">
        <w:trPr>
          <w:trHeight w:val="377"/>
          <w:jc w:val="center"/>
        </w:trPr>
        <w:tc>
          <w:tcPr>
            <w:tcW w:w="13320" w:type="dxa"/>
            <w:gridSpan w:val="6"/>
          </w:tcPr>
          <w:p w14:paraId="0975017E" w14:textId="7236BB99" w:rsidR="00DC0E49" w:rsidRPr="00736606" w:rsidRDefault="00DC0E49" w:rsidP="00DD758E">
            <w:pPr>
              <w:rPr>
                <w:rFonts w:cs="Arial"/>
              </w:rPr>
            </w:pPr>
            <w:r w:rsidRPr="00736606">
              <w:rPr>
                <w:rFonts w:eastAsia="Batang" w:cs="Arial"/>
                <w:b/>
                <w:sz w:val="20"/>
                <w:szCs w:val="20"/>
              </w:rPr>
              <w:t>Objetivo General:</w:t>
            </w:r>
            <w:r w:rsidRPr="00736606">
              <w:rPr>
                <w:rFonts w:eastAsia="Batang" w:cs="Arial"/>
                <w:sz w:val="20"/>
                <w:szCs w:val="20"/>
              </w:rPr>
              <w:t xml:space="preserve"> </w:t>
            </w:r>
            <w:r w:rsidRPr="00736606">
              <w:rPr>
                <w:rFonts w:cs="Arial"/>
              </w:rPr>
              <w:t xml:space="preserve"> </w:t>
            </w:r>
            <w:r w:rsidRPr="00736606">
              <w:rPr>
                <w:rFonts w:cs="Arial"/>
                <w:sz w:val="20"/>
                <w:szCs w:val="20"/>
              </w:rPr>
              <w:t>Diseñar una propuesta de sistema de registro y control para optimizar la gestión de los trabajos de grado en el Departamento de Investigación del Tecnológico Agustín Codazzi Barinas.</w:t>
            </w:r>
          </w:p>
        </w:tc>
      </w:tr>
      <w:tr w:rsidR="0038257B" w:rsidRPr="00736606" w14:paraId="6DFC5194" w14:textId="77777777" w:rsidTr="008E28E2">
        <w:trPr>
          <w:trHeight w:val="205"/>
          <w:jc w:val="center"/>
        </w:trPr>
        <w:tc>
          <w:tcPr>
            <w:tcW w:w="1781" w:type="dxa"/>
          </w:tcPr>
          <w:p w14:paraId="32A47A4B" w14:textId="7D1D9C65" w:rsidR="00DC0E49" w:rsidRPr="00736606" w:rsidRDefault="00DC0E49" w:rsidP="00B44371">
            <w:pPr>
              <w:jc w:val="center"/>
              <w:rPr>
                <w:rFonts w:cs="Arial"/>
                <w:sz w:val="22"/>
              </w:rPr>
            </w:pPr>
            <w:r w:rsidRPr="00736606">
              <w:rPr>
                <w:rFonts w:eastAsia="Times New Roman" w:cs="Arial"/>
                <w:b/>
                <w:bCs/>
                <w:sz w:val="22"/>
                <w:lang w:eastAsia="es-ES"/>
              </w:rPr>
              <w:t>Variables</w:t>
            </w:r>
          </w:p>
        </w:tc>
        <w:tc>
          <w:tcPr>
            <w:tcW w:w="3743" w:type="dxa"/>
          </w:tcPr>
          <w:p w14:paraId="6AF46D5B" w14:textId="7405D9D5" w:rsidR="00DC0E49" w:rsidRPr="00736606" w:rsidRDefault="00DC0E49" w:rsidP="00B44371">
            <w:pPr>
              <w:jc w:val="center"/>
              <w:rPr>
                <w:rFonts w:cs="Arial"/>
                <w:sz w:val="22"/>
              </w:rPr>
            </w:pPr>
            <w:r w:rsidRPr="00736606">
              <w:rPr>
                <w:rFonts w:eastAsia="Times New Roman" w:cs="Arial"/>
                <w:b/>
                <w:sz w:val="22"/>
                <w:lang w:eastAsia="es-ES"/>
              </w:rPr>
              <w:t>Definición Conceptual</w:t>
            </w:r>
          </w:p>
        </w:tc>
        <w:tc>
          <w:tcPr>
            <w:tcW w:w="3674" w:type="dxa"/>
          </w:tcPr>
          <w:p w14:paraId="64F8DA25" w14:textId="35CB01D8" w:rsidR="00DC0E49" w:rsidRPr="00736606" w:rsidRDefault="00DC0E49" w:rsidP="00B44371">
            <w:pPr>
              <w:jc w:val="center"/>
              <w:rPr>
                <w:rFonts w:eastAsia="Times New Roman" w:cs="Arial"/>
                <w:b/>
                <w:sz w:val="22"/>
                <w:lang w:eastAsia="es-ES"/>
              </w:rPr>
            </w:pPr>
            <w:r w:rsidRPr="00736606">
              <w:rPr>
                <w:rFonts w:eastAsia="Times New Roman" w:cs="Arial"/>
                <w:b/>
                <w:sz w:val="22"/>
                <w:lang w:eastAsia="es-ES"/>
              </w:rPr>
              <w:t>Definición Operacional</w:t>
            </w:r>
          </w:p>
        </w:tc>
        <w:tc>
          <w:tcPr>
            <w:tcW w:w="1403" w:type="dxa"/>
          </w:tcPr>
          <w:p w14:paraId="3E141B4B" w14:textId="648532C0" w:rsidR="00DC0E49" w:rsidRPr="00736606" w:rsidRDefault="00DC0E49" w:rsidP="00B44371">
            <w:pPr>
              <w:jc w:val="center"/>
              <w:rPr>
                <w:rFonts w:cs="Arial"/>
                <w:sz w:val="22"/>
              </w:rPr>
            </w:pPr>
            <w:r w:rsidRPr="00736606">
              <w:rPr>
                <w:rFonts w:eastAsia="Times New Roman" w:cs="Arial"/>
                <w:b/>
                <w:sz w:val="22"/>
                <w:lang w:eastAsia="es-ES"/>
              </w:rPr>
              <w:t>Dimensión</w:t>
            </w:r>
          </w:p>
        </w:tc>
        <w:tc>
          <w:tcPr>
            <w:tcW w:w="1871" w:type="dxa"/>
          </w:tcPr>
          <w:p w14:paraId="2467E0FE" w14:textId="722953A7" w:rsidR="00DC0E49" w:rsidRPr="00736606" w:rsidRDefault="00DC0E49" w:rsidP="00B44371">
            <w:pPr>
              <w:jc w:val="center"/>
              <w:rPr>
                <w:rFonts w:cs="Arial"/>
                <w:sz w:val="22"/>
              </w:rPr>
            </w:pPr>
            <w:r w:rsidRPr="00736606">
              <w:rPr>
                <w:rFonts w:eastAsia="Times New Roman" w:cs="Arial"/>
                <w:b/>
                <w:sz w:val="22"/>
                <w:lang w:eastAsia="es-ES"/>
              </w:rPr>
              <w:t>Indicadores</w:t>
            </w:r>
          </w:p>
        </w:tc>
        <w:tc>
          <w:tcPr>
            <w:tcW w:w="848" w:type="dxa"/>
          </w:tcPr>
          <w:p w14:paraId="402F3475" w14:textId="367B3570" w:rsidR="00DC0E49" w:rsidRPr="00736606" w:rsidRDefault="00DC0E49" w:rsidP="00B44371">
            <w:pPr>
              <w:jc w:val="center"/>
              <w:rPr>
                <w:rFonts w:cs="Arial"/>
                <w:sz w:val="22"/>
              </w:rPr>
            </w:pPr>
            <w:r w:rsidRPr="00736606">
              <w:rPr>
                <w:rFonts w:eastAsia="Times New Roman" w:cs="Arial"/>
                <w:b/>
                <w:sz w:val="22"/>
                <w:lang w:eastAsia="es-ES"/>
              </w:rPr>
              <w:t>Ítems</w:t>
            </w:r>
          </w:p>
        </w:tc>
      </w:tr>
      <w:tr w:rsidR="0038257B" w:rsidRPr="00736606" w14:paraId="2C7DFE02" w14:textId="77777777" w:rsidTr="008E28E2">
        <w:trPr>
          <w:trHeight w:val="1660"/>
          <w:jc w:val="center"/>
        </w:trPr>
        <w:tc>
          <w:tcPr>
            <w:tcW w:w="1781" w:type="dxa"/>
          </w:tcPr>
          <w:p w14:paraId="2FBDE89F" w14:textId="77777777" w:rsidR="00DC0E49" w:rsidRPr="00736606" w:rsidRDefault="00DC0E49" w:rsidP="00DD758E">
            <w:pPr>
              <w:shd w:val="clear" w:color="auto" w:fill="FFFFFF"/>
              <w:ind w:right="-164"/>
              <w:rPr>
                <w:rFonts w:eastAsia="Times New Roman" w:cs="Arial"/>
                <w:b/>
                <w:color w:val="111111"/>
                <w:sz w:val="22"/>
                <w:lang w:eastAsia="es-ES"/>
              </w:rPr>
            </w:pPr>
            <w:r w:rsidRPr="00736606">
              <w:rPr>
                <w:rFonts w:eastAsia="Times New Roman" w:cs="Arial"/>
                <w:b/>
                <w:color w:val="111111"/>
                <w:sz w:val="22"/>
                <w:lang w:eastAsia="es-ES"/>
              </w:rPr>
              <w:t>Independiente:</w:t>
            </w:r>
          </w:p>
          <w:p w14:paraId="03D29C3F" w14:textId="381266E5" w:rsidR="00DC0E49" w:rsidRPr="00736606" w:rsidRDefault="00DC0E49" w:rsidP="00B44371">
            <w:pPr>
              <w:jc w:val="left"/>
              <w:rPr>
                <w:rFonts w:cs="Arial"/>
                <w:sz w:val="22"/>
              </w:rPr>
            </w:pPr>
            <w:r w:rsidRPr="00736606">
              <w:rPr>
                <w:rFonts w:cs="Arial"/>
                <w:sz w:val="22"/>
              </w:rPr>
              <w:t>Sistema Automático</w:t>
            </w:r>
          </w:p>
        </w:tc>
        <w:tc>
          <w:tcPr>
            <w:tcW w:w="3743" w:type="dxa"/>
          </w:tcPr>
          <w:p w14:paraId="41C0CB91" w14:textId="0DF15EB1" w:rsidR="00DC0E49" w:rsidRPr="00736606" w:rsidRDefault="00DC0E49" w:rsidP="00DD758E">
            <w:pPr>
              <w:rPr>
                <w:rFonts w:cs="Arial"/>
                <w:sz w:val="22"/>
              </w:rPr>
            </w:pPr>
            <w:r w:rsidRPr="00736606">
              <w:rPr>
                <w:rFonts w:cs="Arial"/>
                <w:sz w:val="22"/>
              </w:rPr>
              <w:t>Loyola, (1995), señala que "un Sistema Automatizado es la automatización de un sistema donde se trasfieren tareas de producción, realizadas manualmente por operadores humanos a un conjunto de elementos tecnológicos". (p. 40 ).</w:t>
            </w:r>
          </w:p>
        </w:tc>
        <w:tc>
          <w:tcPr>
            <w:tcW w:w="3674" w:type="dxa"/>
          </w:tcPr>
          <w:p w14:paraId="5771B945" w14:textId="7513D7AC" w:rsidR="00D94F87" w:rsidRPr="00736606" w:rsidRDefault="008E28E2" w:rsidP="003B7D6B">
            <w:pPr>
              <w:rPr>
                <w:rFonts w:eastAsia="Times New Roman" w:cs="Arial"/>
                <w:spacing w:val="-6"/>
                <w:sz w:val="22"/>
              </w:rPr>
            </w:pPr>
            <w:r w:rsidRPr="00736606">
              <w:rPr>
                <w:rFonts w:eastAsia="Times New Roman" w:cs="Arial"/>
                <w:spacing w:val="-6"/>
                <w:sz w:val="22"/>
              </w:rPr>
              <w:t xml:space="preserve">Un sistema de automático forma una configuración de tal manera que el sistema resultante es capaz de controlarse a si mismo, como mi primera instancia y así reducir riesgos </w:t>
            </w:r>
          </w:p>
        </w:tc>
        <w:tc>
          <w:tcPr>
            <w:tcW w:w="1403" w:type="dxa"/>
          </w:tcPr>
          <w:p w14:paraId="584B6CF4" w14:textId="77777777" w:rsidR="008E3735" w:rsidRPr="00736606" w:rsidRDefault="008E3735" w:rsidP="00D94F87">
            <w:pPr>
              <w:rPr>
                <w:rFonts w:cs="Arial"/>
                <w:sz w:val="22"/>
              </w:rPr>
            </w:pPr>
          </w:p>
          <w:p w14:paraId="6BDE9F05" w14:textId="77777777" w:rsidR="008E3735" w:rsidRPr="00736606" w:rsidRDefault="008E3735" w:rsidP="00D94F87">
            <w:pPr>
              <w:rPr>
                <w:rFonts w:cs="Arial"/>
                <w:sz w:val="22"/>
              </w:rPr>
            </w:pPr>
          </w:p>
          <w:p w14:paraId="52F2DBB8" w14:textId="77777777" w:rsidR="008E3735" w:rsidRPr="00736606" w:rsidRDefault="008E3735" w:rsidP="00D94F87">
            <w:pPr>
              <w:rPr>
                <w:rFonts w:cs="Arial"/>
                <w:sz w:val="22"/>
              </w:rPr>
            </w:pPr>
          </w:p>
          <w:p w14:paraId="62790425" w14:textId="4611CA13" w:rsidR="00DC0E49" w:rsidRPr="00736606" w:rsidRDefault="003B7D6B" w:rsidP="00D94F87">
            <w:pPr>
              <w:rPr>
                <w:rFonts w:cs="Arial"/>
                <w:sz w:val="22"/>
              </w:rPr>
            </w:pPr>
            <w:r w:rsidRPr="00736606">
              <w:rPr>
                <w:rFonts w:cs="Arial"/>
                <w:sz w:val="22"/>
              </w:rPr>
              <w:t>Tecnológica</w:t>
            </w:r>
          </w:p>
          <w:p w14:paraId="55B2F7AA" w14:textId="77777777" w:rsidR="003B7D6B" w:rsidRPr="00736606" w:rsidRDefault="003B7D6B" w:rsidP="00D94F87">
            <w:pPr>
              <w:rPr>
                <w:rFonts w:cs="Arial"/>
                <w:sz w:val="22"/>
              </w:rPr>
            </w:pPr>
          </w:p>
          <w:p w14:paraId="1C4E59BD" w14:textId="2F4E848C" w:rsidR="003B7D6B" w:rsidRPr="00736606" w:rsidRDefault="003B7D6B" w:rsidP="00D94F87">
            <w:pPr>
              <w:rPr>
                <w:rFonts w:cs="Arial"/>
                <w:sz w:val="22"/>
              </w:rPr>
            </w:pPr>
          </w:p>
        </w:tc>
        <w:tc>
          <w:tcPr>
            <w:tcW w:w="1871" w:type="dxa"/>
          </w:tcPr>
          <w:p w14:paraId="401AB887" w14:textId="5DD303A8" w:rsidR="00DC0E49" w:rsidRPr="00736606" w:rsidRDefault="00D94F87" w:rsidP="0038257B">
            <w:pPr>
              <w:jc w:val="left"/>
              <w:rPr>
                <w:rFonts w:cs="Arial"/>
                <w:sz w:val="22"/>
              </w:rPr>
            </w:pPr>
            <w:r w:rsidRPr="00736606">
              <w:rPr>
                <w:rFonts w:cs="Arial"/>
                <w:sz w:val="22"/>
              </w:rPr>
              <w:t>-</w:t>
            </w:r>
            <w:r w:rsidR="003B7D6B" w:rsidRPr="00736606">
              <w:rPr>
                <w:rFonts w:cs="Arial"/>
                <w:sz w:val="22"/>
              </w:rPr>
              <w:t>Integridad</w:t>
            </w:r>
          </w:p>
          <w:p w14:paraId="2E84A643" w14:textId="77777777" w:rsidR="003B7D6B" w:rsidRPr="00736606" w:rsidRDefault="003B7D6B" w:rsidP="0038257B">
            <w:pPr>
              <w:jc w:val="left"/>
              <w:rPr>
                <w:rFonts w:cs="Arial"/>
                <w:sz w:val="22"/>
              </w:rPr>
            </w:pPr>
          </w:p>
          <w:p w14:paraId="29255E10" w14:textId="08FCE620" w:rsidR="003B7D6B" w:rsidRPr="00736606" w:rsidRDefault="00D94F87" w:rsidP="0038257B">
            <w:pPr>
              <w:jc w:val="left"/>
              <w:rPr>
                <w:rFonts w:cs="Arial"/>
                <w:sz w:val="22"/>
              </w:rPr>
            </w:pPr>
            <w:r w:rsidRPr="00736606">
              <w:rPr>
                <w:rFonts w:cs="Arial"/>
                <w:sz w:val="22"/>
              </w:rPr>
              <w:t>-</w:t>
            </w:r>
            <w:r w:rsidR="003B7D6B" w:rsidRPr="00736606">
              <w:rPr>
                <w:rFonts w:cs="Arial"/>
                <w:sz w:val="22"/>
              </w:rPr>
              <w:t>Orden</w:t>
            </w:r>
          </w:p>
          <w:p w14:paraId="275B3B99" w14:textId="77777777" w:rsidR="003B7D6B" w:rsidRPr="00736606" w:rsidRDefault="003B7D6B" w:rsidP="0038257B">
            <w:pPr>
              <w:jc w:val="left"/>
              <w:rPr>
                <w:rFonts w:cs="Arial"/>
                <w:sz w:val="22"/>
              </w:rPr>
            </w:pPr>
          </w:p>
          <w:p w14:paraId="5797767A" w14:textId="7A0ABCE0" w:rsidR="003B7D6B" w:rsidRPr="00736606" w:rsidRDefault="00D94F87" w:rsidP="0038257B">
            <w:pPr>
              <w:jc w:val="left"/>
              <w:rPr>
                <w:rFonts w:cs="Arial"/>
                <w:sz w:val="22"/>
              </w:rPr>
            </w:pPr>
            <w:r w:rsidRPr="00736606">
              <w:rPr>
                <w:rFonts w:cs="Arial"/>
                <w:sz w:val="22"/>
              </w:rPr>
              <w:t>-</w:t>
            </w:r>
            <w:r w:rsidR="003B7D6B" w:rsidRPr="00736606">
              <w:rPr>
                <w:rFonts w:cs="Arial"/>
                <w:sz w:val="22"/>
              </w:rPr>
              <w:t>Funcionamiento</w:t>
            </w:r>
          </w:p>
          <w:p w14:paraId="0CEABE01" w14:textId="77777777" w:rsidR="003B7D6B" w:rsidRPr="00736606" w:rsidRDefault="003B7D6B" w:rsidP="0038257B">
            <w:pPr>
              <w:jc w:val="left"/>
              <w:rPr>
                <w:rFonts w:cs="Arial"/>
                <w:sz w:val="22"/>
              </w:rPr>
            </w:pPr>
          </w:p>
          <w:p w14:paraId="04D555E5" w14:textId="51B1F88C" w:rsidR="00ED7567" w:rsidRPr="00736606" w:rsidRDefault="00D94F87" w:rsidP="0038257B">
            <w:pPr>
              <w:jc w:val="left"/>
              <w:rPr>
                <w:rFonts w:cs="Arial"/>
                <w:sz w:val="22"/>
              </w:rPr>
            </w:pPr>
            <w:r w:rsidRPr="00736606">
              <w:rPr>
                <w:rFonts w:cs="Arial"/>
                <w:sz w:val="22"/>
              </w:rPr>
              <w:t>-</w:t>
            </w:r>
            <w:r w:rsidR="003B7D6B" w:rsidRPr="00736606">
              <w:rPr>
                <w:rFonts w:cs="Arial"/>
                <w:sz w:val="22"/>
              </w:rPr>
              <w:t>Accesibilidad</w:t>
            </w:r>
          </w:p>
        </w:tc>
        <w:tc>
          <w:tcPr>
            <w:tcW w:w="848" w:type="dxa"/>
          </w:tcPr>
          <w:p w14:paraId="67214BA9" w14:textId="1D277B80" w:rsidR="003B7D6B" w:rsidRPr="00736606" w:rsidRDefault="003B7D6B" w:rsidP="003B7D6B">
            <w:pPr>
              <w:rPr>
                <w:rFonts w:cs="Arial"/>
                <w:sz w:val="22"/>
              </w:rPr>
            </w:pPr>
            <w:r w:rsidRPr="00736606">
              <w:rPr>
                <w:rFonts w:cs="Arial"/>
                <w:sz w:val="22"/>
              </w:rPr>
              <w:t>1</w:t>
            </w:r>
          </w:p>
          <w:p w14:paraId="036075FA" w14:textId="77777777" w:rsidR="003B7D6B" w:rsidRPr="00736606" w:rsidRDefault="003B7D6B" w:rsidP="003B7D6B">
            <w:pPr>
              <w:rPr>
                <w:rFonts w:cs="Arial"/>
                <w:sz w:val="22"/>
              </w:rPr>
            </w:pPr>
          </w:p>
          <w:p w14:paraId="269ABAA9" w14:textId="4C961967" w:rsidR="003B7D6B" w:rsidRPr="00736606" w:rsidRDefault="003B7D6B" w:rsidP="003B7D6B">
            <w:pPr>
              <w:rPr>
                <w:rFonts w:cs="Arial"/>
                <w:sz w:val="22"/>
              </w:rPr>
            </w:pPr>
            <w:r w:rsidRPr="00736606">
              <w:rPr>
                <w:rFonts w:cs="Arial"/>
                <w:sz w:val="22"/>
              </w:rPr>
              <w:t>2</w:t>
            </w:r>
          </w:p>
          <w:p w14:paraId="18F799C6" w14:textId="77777777" w:rsidR="003B7D6B" w:rsidRPr="00736606" w:rsidRDefault="003B7D6B" w:rsidP="003B7D6B">
            <w:pPr>
              <w:rPr>
                <w:rFonts w:cs="Arial"/>
                <w:sz w:val="22"/>
              </w:rPr>
            </w:pPr>
          </w:p>
          <w:p w14:paraId="6DD2F321" w14:textId="35595B30" w:rsidR="003B7D6B" w:rsidRPr="00736606" w:rsidRDefault="003B7D6B" w:rsidP="003B7D6B">
            <w:pPr>
              <w:rPr>
                <w:rFonts w:cs="Arial"/>
                <w:sz w:val="22"/>
              </w:rPr>
            </w:pPr>
            <w:r w:rsidRPr="00736606">
              <w:rPr>
                <w:rFonts w:cs="Arial"/>
                <w:sz w:val="22"/>
              </w:rPr>
              <w:t>3</w:t>
            </w:r>
          </w:p>
          <w:p w14:paraId="50C62DA7" w14:textId="77777777" w:rsidR="003B7D6B" w:rsidRPr="00736606" w:rsidRDefault="003B7D6B" w:rsidP="003B7D6B">
            <w:pPr>
              <w:rPr>
                <w:rFonts w:cs="Arial"/>
                <w:sz w:val="22"/>
              </w:rPr>
            </w:pPr>
          </w:p>
          <w:p w14:paraId="074CE871" w14:textId="03403806" w:rsidR="00DC0E49" w:rsidRPr="00736606" w:rsidRDefault="003B7D6B" w:rsidP="00DD758E">
            <w:pPr>
              <w:rPr>
                <w:rFonts w:cs="Arial"/>
                <w:sz w:val="22"/>
              </w:rPr>
            </w:pPr>
            <w:r w:rsidRPr="00736606">
              <w:rPr>
                <w:rFonts w:cs="Arial"/>
                <w:sz w:val="22"/>
              </w:rPr>
              <w:t>4</w:t>
            </w:r>
          </w:p>
        </w:tc>
      </w:tr>
      <w:tr w:rsidR="00D94F87" w:rsidRPr="00736606" w14:paraId="432F17CA" w14:textId="77777777" w:rsidTr="008E28E2">
        <w:trPr>
          <w:trHeight w:val="3795"/>
          <w:jc w:val="center"/>
        </w:trPr>
        <w:tc>
          <w:tcPr>
            <w:tcW w:w="1781" w:type="dxa"/>
          </w:tcPr>
          <w:p w14:paraId="2B2A82A0" w14:textId="77777777" w:rsidR="00D94F87" w:rsidRPr="00736606" w:rsidRDefault="00D94F87" w:rsidP="00DD758E">
            <w:pPr>
              <w:shd w:val="clear" w:color="auto" w:fill="FFFFFF"/>
              <w:tabs>
                <w:tab w:val="left" w:pos="709"/>
              </w:tabs>
              <w:rPr>
                <w:rFonts w:eastAsia="Times New Roman" w:cs="Arial"/>
                <w:b/>
                <w:color w:val="111111"/>
                <w:sz w:val="22"/>
                <w:lang w:eastAsia="es-ES"/>
              </w:rPr>
            </w:pPr>
            <w:r w:rsidRPr="00736606">
              <w:rPr>
                <w:rFonts w:eastAsia="Times New Roman" w:cs="Arial"/>
                <w:b/>
                <w:color w:val="111111"/>
                <w:sz w:val="22"/>
                <w:lang w:eastAsia="es-ES"/>
              </w:rPr>
              <w:t>Dependiente:</w:t>
            </w:r>
          </w:p>
          <w:p w14:paraId="78866D16" w14:textId="0F4F9699" w:rsidR="00D94F87" w:rsidRPr="00736606" w:rsidRDefault="00D94F87" w:rsidP="00B44371">
            <w:pPr>
              <w:jc w:val="left"/>
              <w:rPr>
                <w:rFonts w:cs="Arial"/>
                <w:sz w:val="22"/>
              </w:rPr>
            </w:pPr>
            <w:r w:rsidRPr="00736606">
              <w:rPr>
                <w:rFonts w:cs="Arial"/>
                <w:sz w:val="22"/>
              </w:rPr>
              <w:t>Registro y control</w:t>
            </w:r>
          </w:p>
        </w:tc>
        <w:tc>
          <w:tcPr>
            <w:tcW w:w="3743" w:type="dxa"/>
          </w:tcPr>
          <w:p w14:paraId="5813E771" w14:textId="02F3D9EE" w:rsidR="00D94F87" w:rsidRPr="00736606" w:rsidRDefault="00D94F87" w:rsidP="00DC0E49">
            <w:pPr>
              <w:rPr>
                <w:rFonts w:cs="Arial"/>
                <w:sz w:val="22"/>
              </w:rPr>
            </w:pPr>
            <w:r w:rsidRPr="00736606">
              <w:rPr>
                <w:rFonts w:cs="Arial"/>
                <w:sz w:val="22"/>
              </w:rPr>
              <w:t>Según Laudon y Laudon (2014), un sistema de información eficiente no solo recopila y procesa datos, sino que también integra componentes para "capturar, clasificar, manipular y distribuir información para apoyar la toma de decisiones y el control en una organización" (p. 6)</w:t>
            </w:r>
          </w:p>
        </w:tc>
        <w:tc>
          <w:tcPr>
            <w:tcW w:w="3674" w:type="dxa"/>
          </w:tcPr>
          <w:p w14:paraId="07C69087" w14:textId="5BFE14D3" w:rsidR="00D94F87" w:rsidRPr="00736606" w:rsidRDefault="00D94F87" w:rsidP="00DD758E">
            <w:pPr>
              <w:rPr>
                <w:rFonts w:eastAsia="Times New Roman" w:cs="Arial"/>
                <w:spacing w:val="-6"/>
                <w:sz w:val="22"/>
              </w:rPr>
            </w:pPr>
            <w:r w:rsidRPr="00736606">
              <w:rPr>
                <w:rFonts w:cs="Arial"/>
                <w:sz w:val="22"/>
              </w:rPr>
              <w:t xml:space="preserve">Son dos pilares fundamentales para cualquier sistema, de forma que la dirección obtenga la seguridad de que los datos relevantes extraídos forme parte de la información precisa a usuarios de diferentes perfiles </w:t>
            </w:r>
          </w:p>
        </w:tc>
        <w:tc>
          <w:tcPr>
            <w:tcW w:w="1403" w:type="dxa"/>
          </w:tcPr>
          <w:p w14:paraId="1CE30AD3" w14:textId="77777777" w:rsidR="00D94F87" w:rsidRPr="00736606" w:rsidRDefault="00D94F87" w:rsidP="00D94F87">
            <w:pPr>
              <w:rPr>
                <w:rFonts w:cs="Arial"/>
                <w:sz w:val="22"/>
              </w:rPr>
            </w:pPr>
          </w:p>
          <w:p w14:paraId="55325729" w14:textId="6E8F9B96" w:rsidR="00D94F87" w:rsidRPr="00736606" w:rsidRDefault="00D94F87" w:rsidP="00D94F87">
            <w:pPr>
              <w:rPr>
                <w:rFonts w:cs="Arial"/>
                <w:sz w:val="22"/>
              </w:rPr>
            </w:pPr>
          </w:p>
          <w:p w14:paraId="1650CA99" w14:textId="77777777" w:rsidR="008E28E2" w:rsidRPr="00736606" w:rsidRDefault="008E28E2" w:rsidP="00D94F87">
            <w:pPr>
              <w:rPr>
                <w:rFonts w:cs="Arial"/>
                <w:sz w:val="22"/>
              </w:rPr>
            </w:pPr>
          </w:p>
          <w:p w14:paraId="39EA30CD" w14:textId="4D23103A" w:rsidR="00D94F87" w:rsidRPr="00736606" w:rsidRDefault="00D94F87" w:rsidP="00D94F87">
            <w:pPr>
              <w:rPr>
                <w:rFonts w:cs="Arial"/>
                <w:sz w:val="22"/>
              </w:rPr>
            </w:pPr>
            <w:r w:rsidRPr="00736606">
              <w:rPr>
                <w:rFonts w:cs="Arial"/>
                <w:sz w:val="22"/>
              </w:rPr>
              <w:t>Registro</w:t>
            </w:r>
          </w:p>
          <w:p w14:paraId="0EC0670A" w14:textId="063DA262" w:rsidR="008E28E2" w:rsidRPr="00736606" w:rsidRDefault="008E28E2" w:rsidP="00D94F87">
            <w:pPr>
              <w:rPr>
                <w:rFonts w:cs="Arial"/>
                <w:sz w:val="22"/>
              </w:rPr>
            </w:pPr>
          </w:p>
          <w:p w14:paraId="058B427A" w14:textId="4A81F0A0" w:rsidR="008E28E2" w:rsidRPr="00736606" w:rsidRDefault="008E28E2" w:rsidP="00D94F87">
            <w:pPr>
              <w:rPr>
                <w:rFonts w:cs="Arial"/>
                <w:sz w:val="22"/>
              </w:rPr>
            </w:pPr>
          </w:p>
          <w:p w14:paraId="75F90DB4" w14:textId="77777777" w:rsidR="008E28E2" w:rsidRPr="00736606" w:rsidRDefault="008E28E2" w:rsidP="00D94F87">
            <w:pPr>
              <w:rPr>
                <w:rFonts w:cs="Arial"/>
                <w:sz w:val="22"/>
              </w:rPr>
            </w:pPr>
          </w:p>
          <w:p w14:paraId="3E924448" w14:textId="77777777" w:rsidR="00D94F87" w:rsidRPr="00736606" w:rsidRDefault="00D94F87" w:rsidP="00D94F87">
            <w:pPr>
              <w:rPr>
                <w:rFonts w:cs="Arial"/>
                <w:sz w:val="22"/>
              </w:rPr>
            </w:pPr>
            <w:r w:rsidRPr="00736606">
              <w:rPr>
                <w:rFonts w:cs="Arial"/>
                <w:sz w:val="22"/>
              </w:rPr>
              <w:t>Control</w:t>
            </w:r>
          </w:p>
          <w:p w14:paraId="449AB147" w14:textId="77777777" w:rsidR="00D94F87" w:rsidRPr="00736606" w:rsidRDefault="00D94F87" w:rsidP="00D94F87">
            <w:pPr>
              <w:rPr>
                <w:rFonts w:cs="Arial"/>
                <w:sz w:val="22"/>
              </w:rPr>
            </w:pPr>
          </w:p>
          <w:p w14:paraId="0EA2BD09" w14:textId="07222965" w:rsidR="00D94F87" w:rsidRPr="00736606" w:rsidRDefault="00D94F87" w:rsidP="00D94F87">
            <w:pPr>
              <w:rPr>
                <w:rFonts w:cs="Arial"/>
                <w:sz w:val="22"/>
              </w:rPr>
            </w:pPr>
          </w:p>
        </w:tc>
        <w:tc>
          <w:tcPr>
            <w:tcW w:w="1871" w:type="dxa"/>
          </w:tcPr>
          <w:p w14:paraId="0F46A712" w14:textId="2F3BABD4" w:rsidR="00D94F87" w:rsidRPr="00736606" w:rsidRDefault="00D94F87" w:rsidP="0038257B">
            <w:pPr>
              <w:jc w:val="left"/>
              <w:rPr>
                <w:rFonts w:cs="Arial"/>
                <w:sz w:val="22"/>
              </w:rPr>
            </w:pPr>
            <w:r w:rsidRPr="00736606">
              <w:rPr>
                <w:rFonts w:cs="Arial"/>
                <w:sz w:val="22"/>
              </w:rPr>
              <w:t>-Estructura</w:t>
            </w:r>
          </w:p>
          <w:p w14:paraId="1F3BA641" w14:textId="77777777" w:rsidR="008E28E2" w:rsidRPr="00736606" w:rsidRDefault="008E28E2" w:rsidP="0038257B">
            <w:pPr>
              <w:jc w:val="left"/>
              <w:rPr>
                <w:rFonts w:cs="Arial"/>
                <w:sz w:val="22"/>
              </w:rPr>
            </w:pPr>
          </w:p>
          <w:p w14:paraId="7BE93CF7" w14:textId="4E65D4F8" w:rsidR="00D94F87" w:rsidRPr="00736606" w:rsidRDefault="00D94F87" w:rsidP="0038257B">
            <w:pPr>
              <w:jc w:val="left"/>
              <w:rPr>
                <w:rFonts w:cs="Arial"/>
                <w:sz w:val="22"/>
              </w:rPr>
            </w:pPr>
            <w:r w:rsidRPr="00736606">
              <w:rPr>
                <w:rFonts w:cs="Arial"/>
                <w:sz w:val="22"/>
              </w:rPr>
              <w:t>-Fechas</w:t>
            </w:r>
          </w:p>
          <w:p w14:paraId="33A80144" w14:textId="77777777" w:rsidR="008E28E2" w:rsidRPr="00736606" w:rsidRDefault="008E28E2" w:rsidP="0038257B">
            <w:pPr>
              <w:jc w:val="left"/>
              <w:rPr>
                <w:rFonts w:cs="Arial"/>
                <w:sz w:val="22"/>
              </w:rPr>
            </w:pPr>
          </w:p>
          <w:p w14:paraId="6247B926" w14:textId="59827FF4" w:rsidR="00D94F87" w:rsidRPr="00736606" w:rsidRDefault="00D94F87" w:rsidP="0038257B">
            <w:pPr>
              <w:jc w:val="left"/>
              <w:rPr>
                <w:rFonts w:cs="Arial"/>
                <w:sz w:val="22"/>
              </w:rPr>
            </w:pPr>
            <w:r w:rsidRPr="00736606">
              <w:rPr>
                <w:rFonts w:cs="Arial"/>
                <w:sz w:val="22"/>
              </w:rPr>
              <w:t>-Títulos</w:t>
            </w:r>
          </w:p>
          <w:p w14:paraId="7E739C63" w14:textId="77777777" w:rsidR="00D94F87" w:rsidRPr="00736606" w:rsidRDefault="00D94F87" w:rsidP="0038257B">
            <w:pPr>
              <w:jc w:val="left"/>
              <w:rPr>
                <w:rFonts w:cs="Arial"/>
                <w:sz w:val="22"/>
              </w:rPr>
            </w:pPr>
          </w:p>
          <w:p w14:paraId="3A41B08D" w14:textId="4F455901" w:rsidR="00D94F87" w:rsidRPr="00736606" w:rsidRDefault="00D94F87" w:rsidP="0038257B">
            <w:pPr>
              <w:jc w:val="left"/>
              <w:rPr>
                <w:rFonts w:cs="Arial"/>
                <w:sz w:val="22"/>
              </w:rPr>
            </w:pPr>
            <w:r w:rsidRPr="00736606">
              <w:rPr>
                <w:rFonts w:cs="Arial"/>
                <w:sz w:val="22"/>
              </w:rPr>
              <w:t>-Manejo</w:t>
            </w:r>
          </w:p>
          <w:p w14:paraId="32746A42" w14:textId="77777777" w:rsidR="008E28E2" w:rsidRPr="00736606" w:rsidRDefault="008E28E2" w:rsidP="0038257B">
            <w:pPr>
              <w:jc w:val="left"/>
              <w:rPr>
                <w:rFonts w:cs="Arial"/>
                <w:sz w:val="22"/>
              </w:rPr>
            </w:pPr>
          </w:p>
          <w:p w14:paraId="772911FA" w14:textId="1150CBEF" w:rsidR="008E28E2" w:rsidRPr="00736606" w:rsidRDefault="00D94F87" w:rsidP="0038257B">
            <w:pPr>
              <w:jc w:val="left"/>
              <w:rPr>
                <w:rFonts w:cs="Arial"/>
                <w:sz w:val="22"/>
              </w:rPr>
            </w:pPr>
            <w:r w:rsidRPr="00736606">
              <w:rPr>
                <w:rFonts w:cs="Arial"/>
                <w:sz w:val="22"/>
              </w:rPr>
              <w:t>-Eficiencia</w:t>
            </w:r>
          </w:p>
          <w:p w14:paraId="143AB3BA" w14:textId="20B8FF5E" w:rsidR="00D94F87" w:rsidRPr="00736606" w:rsidRDefault="00D94F87" w:rsidP="0038257B">
            <w:pPr>
              <w:jc w:val="left"/>
              <w:rPr>
                <w:rFonts w:cs="Arial"/>
                <w:sz w:val="22"/>
              </w:rPr>
            </w:pPr>
            <w:r w:rsidRPr="00736606">
              <w:rPr>
                <w:rFonts w:cs="Arial"/>
                <w:sz w:val="22"/>
              </w:rPr>
              <w:t>-Líneas de Investigación</w:t>
            </w:r>
          </w:p>
        </w:tc>
        <w:tc>
          <w:tcPr>
            <w:tcW w:w="848" w:type="dxa"/>
          </w:tcPr>
          <w:p w14:paraId="594897F4" w14:textId="7DA38E97" w:rsidR="00D94F87" w:rsidRPr="00736606" w:rsidRDefault="00D94F87" w:rsidP="00DD758E">
            <w:pPr>
              <w:rPr>
                <w:rFonts w:cs="Arial"/>
                <w:sz w:val="22"/>
              </w:rPr>
            </w:pPr>
            <w:r w:rsidRPr="00736606">
              <w:rPr>
                <w:rFonts w:cs="Arial"/>
                <w:sz w:val="22"/>
              </w:rPr>
              <w:t>5</w:t>
            </w:r>
          </w:p>
          <w:p w14:paraId="06A230EB" w14:textId="77777777" w:rsidR="008E28E2" w:rsidRPr="00736606" w:rsidRDefault="008E28E2" w:rsidP="00DD758E">
            <w:pPr>
              <w:rPr>
                <w:rFonts w:cs="Arial"/>
                <w:sz w:val="22"/>
              </w:rPr>
            </w:pPr>
          </w:p>
          <w:p w14:paraId="2DD7DF61" w14:textId="173B56CE" w:rsidR="00D94F87" w:rsidRPr="00736606" w:rsidRDefault="00D94F87" w:rsidP="00DD758E">
            <w:pPr>
              <w:rPr>
                <w:rFonts w:cs="Arial"/>
                <w:sz w:val="22"/>
              </w:rPr>
            </w:pPr>
            <w:r w:rsidRPr="00736606">
              <w:rPr>
                <w:rFonts w:cs="Arial"/>
                <w:sz w:val="22"/>
              </w:rPr>
              <w:t>6</w:t>
            </w:r>
          </w:p>
          <w:p w14:paraId="5A7DCF7C" w14:textId="77777777" w:rsidR="008E28E2" w:rsidRPr="00736606" w:rsidRDefault="008E28E2" w:rsidP="00DD758E">
            <w:pPr>
              <w:rPr>
                <w:rFonts w:cs="Arial"/>
                <w:sz w:val="22"/>
              </w:rPr>
            </w:pPr>
          </w:p>
          <w:p w14:paraId="69F2F82C" w14:textId="74A7DBA3" w:rsidR="00D94F87" w:rsidRPr="00736606" w:rsidRDefault="00D94F87" w:rsidP="00DD758E">
            <w:pPr>
              <w:rPr>
                <w:rFonts w:cs="Arial"/>
                <w:sz w:val="22"/>
              </w:rPr>
            </w:pPr>
            <w:r w:rsidRPr="00736606">
              <w:rPr>
                <w:rFonts w:cs="Arial"/>
                <w:sz w:val="22"/>
              </w:rPr>
              <w:t>7</w:t>
            </w:r>
          </w:p>
          <w:p w14:paraId="44293B30" w14:textId="77777777" w:rsidR="00D94F87" w:rsidRPr="00736606" w:rsidRDefault="00D94F87" w:rsidP="00DD758E">
            <w:pPr>
              <w:rPr>
                <w:rFonts w:cs="Arial"/>
                <w:sz w:val="22"/>
              </w:rPr>
            </w:pPr>
          </w:p>
          <w:p w14:paraId="0D770C2C" w14:textId="278DC029" w:rsidR="00D94F87" w:rsidRPr="00736606" w:rsidRDefault="00D94F87" w:rsidP="00DD758E">
            <w:pPr>
              <w:rPr>
                <w:rFonts w:cs="Arial"/>
                <w:sz w:val="22"/>
              </w:rPr>
            </w:pPr>
            <w:r w:rsidRPr="00736606">
              <w:rPr>
                <w:rFonts w:cs="Arial"/>
                <w:sz w:val="22"/>
              </w:rPr>
              <w:t>8</w:t>
            </w:r>
          </w:p>
          <w:p w14:paraId="04119EE5" w14:textId="77777777" w:rsidR="008E28E2" w:rsidRPr="00736606" w:rsidRDefault="008E28E2" w:rsidP="00DD758E">
            <w:pPr>
              <w:rPr>
                <w:rFonts w:cs="Arial"/>
                <w:sz w:val="22"/>
              </w:rPr>
            </w:pPr>
          </w:p>
          <w:p w14:paraId="6B091E5B" w14:textId="63AC5907" w:rsidR="008E28E2" w:rsidRPr="00736606" w:rsidRDefault="00D94F87" w:rsidP="00DD758E">
            <w:pPr>
              <w:rPr>
                <w:rFonts w:cs="Arial"/>
                <w:sz w:val="22"/>
              </w:rPr>
            </w:pPr>
            <w:r w:rsidRPr="00736606">
              <w:rPr>
                <w:rFonts w:cs="Arial"/>
                <w:sz w:val="22"/>
              </w:rPr>
              <w:t>9</w:t>
            </w:r>
          </w:p>
          <w:p w14:paraId="2B0D958D" w14:textId="599341B6" w:rsidR="00D94F87" w:rsidRPr="00736606" w:rsidRDefault="00D94F87" w:rsidP="00DD758E">
            <w:pPr>
              <w:rPr>
                <w:rFonts w:cs="Arial"/>
                <w:sz w:val="22"/>
              </w:rPr>
            </w:pPr>
            <w:r w:rsidRPr="00736606">
              <w:rPr>
                <w:rFonts w:cs="Arial"/>
                <w:sz w:val="22"/>
              </w:rPr>
              <w:t>10</w:t>
            </w:r>
          </w:p>
        </w:tc>
      </w:tr>
    </w:tbl>
    <w:p w14:paraId="32DE989F" w14:textId="77777777" w:rsidR="00DD758E" w:rsidRPr="00736606" w:rsidRDefault="00ED7567" w:rsidP="00DD758E">
      <w:pPr>
        <w:ind w:firstLine="340"/>
        <w:rPr>
          <w:rFonts w:cs="Arial"/>
          <w:sz w:val="20"/>
          <w:szCs w:val="20"/>
        </w:rPr>
        <w:sectPr w:rsidR="00DD758E" w:rsidRPr="00736606" w:rsidSect="00D64926">
          <w:pgSz w:w="15840" w:h="12240" w:orient="landscape" w:code="1"/>
          <w:pgMar w:top="1440" w:right="1440" w:bottom="1440" w:left="1440" w:header="709" w:footer="709" w:gutter="0"/>
          <w:pgNumType w:chapStyle="1"/>
          <w:cols w:space="708"/>
          <w:docGrid w:linePitch="360"/>
        </w:sectPr>
      </w:pPr>
      <w:r w:rsidRPr="00736606">
        <w:rPr>
          <w:rFonts w:cs="Arial"/>
          <w:b/>
          <w:bCs/>
          <w:sz w:val="20"/>
          <w:szCs w:val="20"/>
        </w:rPr>
        <w:t>Fuente:</w:t>
      </w:r>
      <w:r w:rsidRPr="00736606">
        <w:rPr>
          <w:rFonts w:cs="Arial"/>
          <w:sz w:val="20"/>
          <w:szCs w:val="20"/>
        </w:rPr>
        <w:t xml:space="preserve"> Autor Jonder Carrero (2025)</w:t>
      </w:r>
    </w:p>
    <w:p w14:paraId="70D85C85" w14:textId="38BC05F3" w:rsidR="00DD758E" w:rsidRPr="00736606" w:rsidRDefault="00A57629" w:rsidP="002D3369">
      <w:pPr>
        <w:pStyle w:val="JonderTitulo25"/>
      </w:pPr>
      <w:bookmarkStart w:id="107" w:name="_Toc201912465"/>
      <w:bookmarkStart w:id="108" w:name="_Toc202508946"/>
      <w:bookmarkStart w:id="109" w:name="_Toc202620587"/>
      <w:r w:rsidRPr="00736606">
        <w:lastRenderedPageBreak/>
        <w:t>Definición de términos Básicos</w:t>
      </w:r>
      <w:bookmarkEnd w:id="107"/>
      <w:bookmarkEnd w:id="108"/>
      <w:bookmarkEnd w:id="109"/>
    </w:p>
    <w:p w14:paraId="4B980BCC" w14:textId="2309730B" w:rsidR="00A57629" w:rsidRPr="00736606" w:rsidRDefault="00A57629" w:rsidP="00DD758E">
      <w:pPr>
        <w:ind w:firstLine="340"/>
        <w:rPr>
          <w:rFonts w:cs="Arial"/>
        </w:rPr>
      </w:pPr>
    </w:p>
    <w:p w14:paraId="5508F2A4" w14:textId="6AEC1E2D" w:rsidR="00A57629" w:rsidRPr="00736606" w:rsidRDefault="00A57629" w:rsidP="00A57629">
      <w:pPr>
        <w:rPr>
          <w:rFonts w:cs="Arial"/>
        </w:rPr>
      </w:pPr>
      <w:r w:rsidRPr="00736606">
        <w:rPr>
          <w:rFonts w:cs="Arial"/>
          <w:b/>
          <w:bCs/>
        </w:rPr>
        <w:t>Diseño:</w:t>
      </w:r>
      <w:r w:rsidRPr="00736606">
        <w:rPr>
          <w:rFonts w:cs="Arial"/>
        </w:rPr>
        <w:t xml:space="preserve"> Es el resultado final de un proceso, cuyo objetivo es buscar una solución idónea a cierta problemática particular, pero tratando en lo posible de ser practico y a la vez estético en lo que se hace.</w:t>
      </w:r>
    </w:p>
    <w:p w14:paraId="3C8F2FFC" w14:textId="7F4E82E7" w:rsidR="00A57629" w:rsidRPr="00736606" w:rsidRDefault="00A57629" w:rsidP="00A57629">
      <w:pPr>
        <w:rPr>
          <w:rFonts w:cs="Arial"/>
        </w:rPr>
      </w:pPr>
      <w:r w:rsidRPr="00736606">
        <w:rPr>
          <w:rFonts w:cs="Arial"/>
          <w:b/>
          <w:bCs/>
        </w:rPr>
        <w:t>Hardware</w:t>
      </w:r>
      <w:r w:rsidRPr="00736606">
        <w:rPr>
          <w:rFonts w:cs="Arial"/>
        </w:rPr>
        <w:t>: Significa partes duras y su uso se ha adoptado en el idioma español sin traducción, siendo utilizado para aludir a los componentes de carácter material que conforman un equipo de computación.</w:t>
      </w:r>
    </w:p>
    <w:p w14:paraId="0200E11E" w14:textId="17465439" w:rsidR="00A57629" w:rsidRPr="00736606" w:rsidRDefault="00A57629" w:rsidP="00A57629">
      <w:pPr>
        <w:rPr>
          <w:rFonts w:cs="Arial"/>
        </w:rPr>
      </w:pPr>
      <w:r w:rsidRPr="00736606">
        <w:rPr>
          <w:rFonts w:cs="Arial"/>
          <w:b/>
          <w:bCs/>
        </w:rPr>
        <w:t>Lenguaje de Programación:</w:t>
      </w:r>
      <w:r w:rsidRPr="00736606">
        <w:rPr>
          <w:rFonts w:cs="Arial"/>
        </w:rPr>
        <w:t xml:space="preserve"> Es la ciencia de la computación, la herramienta para automatizar informaciones y acciones a través de una computadora. Los lenguajes de programación más conocidos son: Basic (1964), C++ (1983), Python (1991), Java (1995), C# (2000).</w:t>
      </w:r>
    </w:p>
    <w:p w14:paraId="491626D1" w14:textId="0C6344D3" w:rsidR="00A57629" w:rsidRPr="00736606" w:rsidRDefault="00A57629" w:rsidP="00A57629">
      <w:pPr>
        <w:rPr>
          <w:rFonts w:cs="Arial"/>
        </w:rPr>
      </w:pPr>
      <w:r w:rsidRPr="00736606">
        <w:rPr>
          <w:rFonts w:cs="Arial"/>
          <w:b/>
          <w:bCs/>
        </w:rPr>
        <w:t>Registro:</w:t>
      </w:r>
      <w:r w:rsidRPr="00736606">
        <w:rPr>
          <w:rFonts w:cs="Arial"/>
        </w:rPr>
        <w:t xml:space="preserve"> Un registro informático es un tipo o conjunto de datos almacenados en un sistema.</w:t>
      </w:r>
    </w:p>
    <w:p w14:paraId="1CE1BEB5" w14:textId="1F88DCDC" w:rsidR="00A57629" w:rsidRPr="00736606" w:rsidRDefault="00A57629" w:rsidP="00A57629">
      <w:pPr>
        <w:rPr>
          <w:rFonts w:cs="Arial"/>
        </w:rPr>
      </w:pPr>
      <w:r w:rsidRPr="00736606">
        <w:rPr>
          <w:rFonts w:cs="Arial"/>
          <w:b/>
          <w:bCs/>
        </w:rPr>
        <w:t>Sistema:</w:t>
      </w:r>
      <w:r w:rsidRPr="00736606">
        <w:rPr>
          <w:rFonts w:cs="Arial"/>
        </w:rPr>
        <w:t xml:space="preserve"> Es un conjunto de elementos relacionados entre sí que funciona como un todo, del mismo modo, un sistema puede ser, a su vez un componente de otro sistema.</w:t>
      </w:r>
    </w:p>
    <w:p w14:paraId="0019D2E5" w14:textId="275AC520" w:rsidR="00A57629" w:rsidRPr="00736606" w:rsidRDefault="00A57629" w:rsidP="00A57629">
      <w:pPr>
        <w:rPr>
          <w:rFonts w:cs="Arial"/>
        </w:rPr>
      </w:pPr>
      <w:r w:rsidRPr="00736606">
        <w:rPr>
          <w:rFonts w:cs="Arial"/>
          <w:b/>
          <w:bCs/>
        </w:rPr>
        <w:t>Software</w:t>
      </w:r>
      <w:r w:rsidRPr="00736606">
        <w:rPr>
          <w:rFonts w:cs="Arial"/>
        </w:rPr>
        <w:t>: Es un término informático que hace referencia a un programa o conjunto de programas de cómputo, comúnmente se utiliza este término para referirse de una forma muy genérica a los programas de un dispositivo informático, sin embargo, el software abarca todo aquello que es intangible en un sistema.</w:t>
      </w:r>
    </w:p>
    <w:p w14:paraId="604917F7" w14:textId="606D7CE4" w:rsidR="00CB1206" w:rsidRPr="00736606" w:rsidRDefault="00CB1206" w:rsidP="00A57629">
      <w:pPr>
        <w:rPr>
          <w:rFonts w:cs="Arial"/>
        </w:rPr>
      </w:pPr>
      <w:r w:rsidRPr="00736606">
        <w:rPr>
          <w:rFonts w:cs="Arial"/>
          <w:b/>
          <w:bCs/>
        </w:rPr>
        <w:t>Automatización:</w:t>
      </w:r>
      <w:r w:rsidRPr="00736606">
        <w:rPr>
          <w:rFonts w:cs="Arial"/>
        </w:rPr>
        <w:t xml:space="preserve"> Proceso por el cual una máquina o sistema ejecuta una tarea o una secuencia de tareas de forma autónoma, o con mínima intervención humana, sustituyendo o complementando el esfuerzo y la capacidad intelectual de los operadores. </w:t>
      </w:r>
    </w:p>
    <w:p w14:paraId="1AEBBAE4" w14:textId="3254AAB5" w:rsidR="00CB1206" w:rsidRPr="00736606" w:rsidRDefault="00CB1206" w:rsidP="00A57629">
      <w:pPr>
        <w:rPr>
          <w:rFonts w:cs="Arial"/>
        </w:rPr>
      </w:pPr>
      <w:r w:rsidRPr="00736606">
        <w:rPr>
          <w:rFonts w:cs="Arial"/>
          <w:b/>
          <w:bCs/>
        </w:rPr>
        <w:t>Base de Datos</w:t>
      </w:r>
      <w:r w:rsidRPr="00736606">
        <w:rPr>
          <w:rFonts w:cs="Arial"/>
        </w:rPr>
        <w:t>: Conjunto organizado y estructurado de información digital que se almacena en un sistema informático, diseñado para permitir un acceso, gestión y actualización eficientes.</w:t>
      </w:r>
    </w:p>
    <w:p w14:paraId="7525ADBA" w14:textId="3F5CC4A4" w:rsidR="00CB1206" w:rsidRPr="00736606" w:rsidRDefault="00CB1206" w:rsidP="00A57629">
      <w:pPr>
        <w:rPr>
          <w:rFonts w:cs="Arial"/>
        </w:rPr>
      </w:pPr>
      <w:r w:rsidRPr="00736606">
        <w:rPr>
          <w:rFonts w:cs="Arial"/>
          <w:b/>
          <w:bCs/>
        </w:rPr>
        <w:lastRenderedPageBreak/>
        <w:t>Control:</w:t>
      </w:r>
      <w:r w:rsidRPr="00736606">
        <w:rPr>
          <w:rFonts w:cs="Arial"/>
        </w:rPr>
        <w:t xml:space="preserve"> Función sistemática que involucra la supervisión, verificación y seguimiento de actividades, procesos o datos, con el fin de asegurar que se ajusten a los estándares, objetivos y normativas preestablecidas.</w:t>
      </w:r>
    </w:p>
    <w:p w14:paraId="64F09175" w14:textId="474ED2F1" w:rsidR="00CB1206" w:rsidRPr="00736606" w:rsidRDefault="00CB1206" w:rsidP="00A57629">
      <w:pPr>
        <w:rPr>
          <w:rFonts w:cs="Arial"/>
        </w:rPr>
      </w:pPr>
      <w:r w:rsidRPr="00736606">
        <w:rPr>
          <w:rFonts w:cs="Arial"/>
          <w:b/>
          <w:bCs/>
        </w:rPr>
        <w:t>Gestión:</w:t>
      </w:r>
      <w:r w:rsidRPr="00736606">
        <w:rPr>
          <w:rFonts w:cs="Arial"/>
        </w:rPr>
        <w:t xml:space="preserve"> Conjunto de actividades y procesos interrelacionados para planificar, organizar, dirigir y controlar los recursos y esfuerzos con el fin de alcanzar objetivos específicos.</w:t>
      </w:r>
    </w:p>
    <w:p w14:paraId="35FF3EB1" w14:textId="52785274" w:rsidR="00CB1206" w:rsidRPr="00736606" w:rsidRDefault="00CB1206" w:rsidP="00A57629">
      <w:pPr>
        <w:rPr>
          <w:rFonts w:cs="Arial"/>
        </w:rPr>
      </w:pPr>
      <w:r w:rsidRPr="00736606">
        <w:rPr>
          <w:rFonts w:cs="Arial"/>
          <w:b/>
          <w:bCs/>
        </w:rPr>
        <w:t>Interfaz de Usuario</w:t>
      </w:r>
      <w:r w:rsidRPr="00736606">
        <w:rPr>
          <w:rFonts w:cs="Arial"/>
        </w:rPr>
        <w:t>: Parte de un sistema informático con la que los usuarios interactúan. Comprende todos los elementos visuales y de control (botones, menús, campos de texto, gráficos) que permiten al usuario introducir datos y recibir información del sistema.</w:t>
      </w:r>
    </w:p>
    <w:p w14:paraId="6D00145D" w14:textId="77777777" w:rsidR="00CB1206" w:rsidRPr="00736606" w:rsidRDefault="00CB1206" w:rsidP="00A57629">
      <w:pPr>
        <w:rPr>
          <w:rFonts w:cs="Arial"/>
        </w:rPr>
      </w:pPr>
      <w:r w:rsidRPr="00736606">
        <w:rPr>
          <w:rFonts w:cs="Arial"/>
          <w:b/>
          <w:bCs/>
        </w:rPr>
        <w:t>Trabajo de Grado (Tesis):</w:t>
      </w:r>
      <w:r w:rsidRPr="00736606">
        <w:rPr>
          <w:rFonts w:cs="Arial"/>
        </w:rPr>
        <w:t xml:space="preserve"> Documento formal y original, resultado de un proceso de investigación realizado por un estudiante universitario, que busca optar a un título de pregrado o posgrado.</w:t>
      </w:r>
    </w:p>
    <w:p w14:paraId="21B9D5D0" w14:textId="77777777" w:rsidR="00CB1206" w:rsidRDefault="00CB1206" w:rsidP="00A57629">
      <w:pPr>
        <w:rPr>
          <w:rFonts w:cs="Arial"/>
        </w:rPr>
      </w:pPr>
    </w:p>
    <w:p w14:paraId="49D19BA9" w14:textId="5ECE0C47" w:rsidR="00D64926" w:rsidRPr="00736606" w:rsidRDefault="00D64926" w:rsidP="00A57629">
      <w:pPr>
        <w:rPr>
          <w:rFonts w:cs="Arial"/>
        </w:rPr>
        <w:sectPr w:rsidR="00D64926" w:rsidRPr="00736606" w:rsidSect="00D64926">
          <w:pgSz w:w="12240" w:h="15840" w:code="1"/>
          <w:pgMar w:top="1701" w:right="1701" w:bottom="1701" w:left="2268" w:header="709" w:footer="709" w:gutter="0"/>
          <w:pgNumType w:chapStyle="1"/>
          <w:cols w:space="708"/>
          <w:docGrid w:linePitch="360"/>
        </w:sectPr>
      </w:pPr>
    </w:p>
    <w:p w14:paraId="76E8F577" w14:textId="77777777" w:rsidR="008E28E2" w:rsidRPr="00D64926" w:rsidRDefault="008E28E2" w:rsidP="00D64926">
      <w:pPr>
        <w:pStyle w:val="JonderTitulo1"/>
      </w:pPr>
      <w:bookmarkStart w:id="110" w:name="_Toc201912466"/>
      <w:bookmarkStart w:id="111" w:name="_Toc202508947"/>
      <w:bookmarkStart w:id="112" w:name="_Toc202620588"/>
      <w:r w:rsidRPr="00D64926">
        <w:lastRenderedPageBreak/>
        <w:t>CAPÍTULO III</w:t>
      </w:r>
      <w:bookmarkEnd w:id="110"/>
      <w:bookmarkEnd w:id="111"/>
      <w:bookmarkEnd w:id="112"/>
    </w:p>
    <w:p w14:paraId="621DC4D3" w14:textId="77777777" w:rsidR="008E28E2" w:rsidRPr="00736606" w:rsidRDefault="008E28E2" w:rsidP="008E28E2">
      <w:pPr>
        <w:rPr>
          <w:rFonts w:cs="Arial"/>
        </w:rPr>
      </w:pPr>
    </w:p>
    <w:p w14:paraId="2B14B064" w14:textId="77777777" w:rsidR="008E28E2" w:rsidRPr="00736606" w:rsidRDefault="008E28E2" w:rsidP="008E28E2">
      <w:pPr>
        <w:pStyle w:val="JonderTitulo2"/>
      </w:pPr>
      <w:bookmarkStart w:id="113" w:name="_Toc201912467"/>
      <w:bookmarkStart w:id="114" w:name="_Toc202508948"/>
      <w:bookmarkStart w:id="115" w:name="_Toc202620589"/>
      <w:r w:rsidRPr="00736606">
        <w:t>MARCO METODOLÓGICO</w:t>
      </w:r>
      <w:bookmarkEnd w:id="113"/>
      <w:bookmarkEnd w:id="114"/>
      <w:bookmarkEnd w:id="115"/>
    </w:p>
    <w:p w14:paraId="53BFA8B8" w14:textId="3D44FC51" w:rsidR="008E28E2" w:rsidRPr="00736606" w:rsidRDefault="008E28E2" w:rsidP="008E28E2">
      <w:pPr>
        <w:rPr>
          <w:rFonts w:cs="Arial"/>
        </w:rPr>
      </w:pPr>
    </w:p>
    <w:p w14:paraId="1A9086A5" w14:textId="67283025" w:rsidR="001E3BDB" w:rsidRPr="00736606" w:rsidRDefault="001E3BDB" w:rsidP="008E28E2">
      <w:pPr>
        <w:rPr>
          <w:rFonts w:cs="Arial"/>
        </w:rPr>
      </w:pPr>
      <w:r w:rsidRPr="00736606">
        <w:rPr>
          <w:rFonts w:cs="Arial"/>
        </w:rPr>
        <w:tab/>
        <w:t>La metodología del proyecto incluye el tipo o tipos de investigación, las técnicas y procedimientos que serán utilizados para llevar a cabo la indagación. Es el “como” se realizará el estudio para responder el problema planteado.</w:t>
      </w:r>
    </w:p>
    <w:p w14:paraId="13B1549C" w14:textId="13A803FF" w:rsidR="008E28E2" w:rsidRPr="00736606" w:rsidRDefault="001E3BDB" w:rsidP="001E3BDB">
      <w:pPr>
        <w:ind w:firstLine="340"/>
        <w:rPr>
          <w:rFonts w:cs="Arial"/>
        </w:rPr>
      </w:pPr>
      <w:r w:rsidRPr="00736606">
        <w:rPr>
          <w:rFonts w:cs="Arial"/>
        </w:rPr>
        <w:t>El marco metodológico según Arias</w:t>
      </w:r>
      <w:r w:rsidR="00185AF6" w:rsidRPr="00736606">
        <w:rPr>
          <w:rFonts w:cs="Arial"/>
        </w:rPr>
        <w:t xml:space="preserve"> </w:t>
      </w:r>
      <w:r w:rsidRPr="00736606">
        <w:rPr>
          <w:rFonts w:cs="Arial"/>
        </w:rPr>
        <w:t xml:space="preserve">(2006), “Conjunto de pasos, técnicas y procedimientos que se emplean para formular y resolver problemas”(p.18). </w:t>
      </w:r>
      <w:r w:rsidR="008E28E2" w:rsidRPr="00736606">
        <w:rPr>
          <w:rFonts w:cs="Arial"/>
        </w:rPr>
        <w:t>Est</w:t>
      </w:r>
      <w:r w:rsidRPr="00736606">
        <w:rPr>
          <w:rFonts w:cs="Arial"/>
        </w:rPr>
        <w:t>o plantea que el</w:t>
      </w:r>
      <w:r w:rsidR="008E28E2" w:rsidRPr="00736606">
        <w:rPr>
          <w:rFonts w:cs="Arial"/>
        </w:rPr>
        <w:t xml:space="preserve"> marco recopila los procedimientos a seguir durante la investigación, la misma describe el fenómeno estudiado y los acontecimientos obtenidos, utilizando instrumentos de recolección de datos y las técnicas de análisis. Al respecto. Buendía L. (2007), “El marco metodológico es el apartado del trabajo que dará el giro a la investigación, es donde se expone la manera como se va a realizar el estudio, los pasos para realizarlo, su método” (p.12).</w:t>
      </w:r>
    </w:p>
    <w:p w14:paraId="38933315" w14:textId="77777777" w:rsidR="008E28E2" w:rsidRPr="00736606" w:rsidRDefault="008E28E2" w:rsidP="008E28E2">
      <w:pPr>
        <w:rPr>
          <w:rFonts w:cs="Arial"/>
        </w:rPr>
      </w:pPr>
    </w:p>
    <w:p w14:paraId="24423D28" w14:textId="666129F3" w:rsidR="008E28E2" w:rsidRPr="00736606" w:rsidRDefault="008E28E2" w:rsidP="008E28E2">
      <w:pPr>
        <w:rPr>
          <w:rFonts w:cs="Arial"/>
        </w:rPr>
        <w:sectPr w:rsidR="008E28E2" w:rsidRPr="00736606" w:rsidSect="00D64926">
          <w:pgSz w:w="12240" w:h="15840" w:code="1"/>
          <w:pgMar w:top="2835" w:right="1701" w:bottom="1701" w:left="2268" w:header="709" w:footer="709" w:gutter="0"/>
          <w:pgNumType w:chapStyle="1"/>
          <w:cols w:space="708"/>
          <w:docGrid w:linePitch="360"/>
        </w:sectPr>
      </w:pPr>
    </w:p>
    <w:p w14:paraId="2ED2173F" w14:textId="77777777" w:rsidR="001E3BDB" w:rsidRPr="00736606" w:rsidRDefault="001E3BDB" w:rsidP="002D3369">
      <w:pPr>
        <w:pStyle w:val="JonderTitulo25"/>
      </w:pPr>
      <w:bookmarkStart w:id="116" w:name="_Toc201912468"/>
      <w:bookmarkStart w:id="117" w:name="_Toc202508949"/>
      <w:bookmarkStart w:id="118" w:name="_Toc202620590"/>
      <w:r w:rsidRPr="00736606">
        <w:t>Modalidad de la Investigación</w:t>
      </w:r>
      <w:bookmarkEnd w:id="116"/>
      <w:bookmarkEnd w:id="117"/>
      <w:bookmarkEnd w:id="118"/>
    </w:p>
    <w:p w14:paraId="4CD297CA" w14:textId="77777777" w:rsidR="001E3BDB" w:rsidRPr="00736606" w:rsidRDefault="001E3BDB" w:rsidP="001E3BDB">
      <w:pPr>
        <w:rPr>
          <w:rFonts w:cs="Arial"/>
        </w:rPr>
      </w:pPr>
    </w:p>
    <w:p w14:paraId="0EAE2CD6" w14:textId="5DF73932" w:rsidR="006F2DF0" w:rsidRPr="00736606" w:rsidRDefault="001E3BDB" w:rsidP="001E3BDB">
      <w:pPr>
        <w:rPr>
          <w:rFonts w:cs="Arial"/>
        </w:rPr>
      </w:pPr>
      <w:r w:rsidRPr="00736606">
        <w:rPr>
          <w:rFonts w:cs="Arial"/>
        </w:rPr>
        <w:t>La presente investigación está enmarcada bajo la modalidad de Proyecto Factible debido a que el investigador propone diseñar</w:t>
      </w:r>
      <w:r w:rsidR="007A5128" w:rsidRPr="00736606">
        <w:rPr>
          <w:rFonts w:cs="Arial"/>
        </w:rPr>
        <w:t xml:space="preserve"> un</w:t>
      </w:r>
      <w:r w:rsidRPr="00736606">
        <w:rPr>
          <w:rFonts w:cs="Arial"/>
        </w:rPr>
        <w:t xml:space="preserve"> </w:t>
      </w:r>
      <w:r w:rsidR="00F00642" w:rsidRPr="00736606">
        <w:rPr>
          <w:rFonts w:cs="Arial"/>
        </w:rPr>
        <w:t>s</w:t>
      </w:r>
      <w:r w:rsidR="007A5128" w:rsidRPr="00736606">
        <w:rPr>
          <w:rFonts w:cs="Arial"/>
        </w:rPr>
        <w:t xml:space="preserve">istema de registro y control para optimizar la gestión de los trabajos de grado en el </w:t>
      </w:r>
      <w:r w:rsidR="00F00642" w:rsidRPr="00736606">
        <w:rPr>
          <w:rFonts w:cs="Arial"/>
        </w:rPr>
        <w:t>d</w:t>
      </w:r>
      <w:r w:rsidR="007A5128" w:rsidRPr="00736606">
        <w:rPr>
          <w:rFonts w:cs="Arial"/>
        </w:rPr>
        <w:t xml:space="preserve">epartamento de </w:t>
      </w:r>
      <w:r w:rsidR="00F00642" w:rsidRPr="00736606">
        <w:rPr>
          <w:rFonts w:cs="Arial"/>
        </w:rPr>
        <w:t>i</w:t>
      </w:r>
      <w:r w:rsidR="007A5128" w:rsidRPr="00736606">
        <w:rPr>
          <w:rFonts w:cs="Arial"/>
        </w:rPr>
        <w:t>nvestigación del Tecnológico Agustín Codazzi Barinas</w:t>
      </w:r>
    </w:p>
    <w:p w14:paraId="433C38B5" w14:textId="464C9E65" w:rsidR="006F2DF0" w:rsidRPr="00736606" w:rsidRDefault="00F00642" w:rsidP="006F2DF0">
      <w:pPr>
        <w:rPr>
          <w:rFonts w:cs="Arial"/>
        </w:rPr>
      </w:pPr>
      <w:r w:rsidRPr="00736606">
        <w:rPr>
          <w:rFonts w:cs="Arial"/>
        </w:rPr>
        <w:t>d</w:t>
      </w:r>
      <w:r w:rsidR="006F2DF0" w:rsidRPr="00736606">
        <w:rPr>
          <w:rFonts w:cs="Arial"/>
        </w:rPr>
        <w:t xml:space="preserve">iseño de </w:t>
      </w:r>
      <w:r w:rsidRPr="00736606">
        <w:rPr>
          <w:rFonts w:cs="Arial"/>
        </w:rPr>
        <w:t>i</w:t>
      </w:r>
      <w:r w:rsidR="006F2DF0" w:rsidRPr="00736606">
        <w:rPr>
          <w:rFonts w:cs="Arial"/>
        </w:rPr>
        <w:t>nvestigación</w:t>
      </w:r>
      <w:r w:rsidRPr="00736606">
        <w:rPr>
          <w:rFonts w:cs="Arial"/>
        </w:rPr>
        <w:t>,</w:t>
      </w:r>
      <w:r w:rsidR="007A5128" w:rsidRPr="00736606">
        <w:rPr>
          <w:rFonts w:cs="Arial"/>
        </w:rPr>
        <w:t xml:space="preserve"> </w:t>
      </w:r>
      <w:r w:rsidRPr="00736606">
        <w:rPr>
          <w:rFonts w:cs="Arial"/>
        </w:rPr>
        <w:t>u</w:t>
      </w:r>
      <w:r w:rsidR="007A5128" w:rsidRPr="00736606">
        <w:rPr>
          <w:rFonts w:cs="Arial"/>
        </w:rPr>
        <w:t>bicada en el Municipio Barinas del Estado Barinas</w:t>
      </w:r>
      <w:r w:rsidRPr="00736606">
        <w:rPr>
          <w:rFonts w:cs="Arial"/>
        </w:rPr>
        <w:t>.</w:t>
      </w:r>
      <w:r w:rsidR="007A5128" w:rsidRPr="00736606">
        <w:rPr>
          <w:rFonts w:cs="Arial"/>
        </w:rPr>
        <w:t xml:space="preserve"> debido a que el sistema actual presenta inconvenientes a la hora de buscar información por parte del personal, debido a que el sistema esta en un formato Excel que no garantiza un correcto servicio.</w:t>
      </w:r>
    </w:p>
    <w:p w14:paraId="297560F1" w14:textId="2BBDD9EC" w:rsidR="007A5128" w:rsidRPr="00736606" w:rsidRDefault="007A5128" w:rsidP="006F2DF0">
      <w:pPr>
        <w:rPr>
          <w:rFonts w:cs="Arial"/>
        </w:rPr>
      </w:pPr>
      <w:r w:rsidRPr="00736606">
        <w:rPr>
          <w:rFonts w:cs="Arial"/>
        </w:rPr>
        <w:lastRenderedPageBreak/>
        <w:tab/>
        <w:t>Bajo la premisa antes mencionada, también es oportuno hacer notar que se guarda relación con la definición aportada por El Manual de la Trabajos de Grado del Instituto Universitario de Tecnología “Agustín Codazzi” (2016), citado por El Manual de la Trabajos de Grado del Instituto Universitario de Tecnología “Agustín Codazzi” (2016), dice que el Proyecto Factible “Consiste en la propuesta de un modelo funcional viable, o de una solución posible un problema de tipo práctico, con el objeto de satisfacer necesidades de entes específicos (institución, comunidad, grupo social, persona en particular, entre otros)” (p.27).</w:t>
      </w:r>
    </w:p>
    <w:p w14:paraId="2D5DECA8" w14:textId="2375BDDF" w:rsidR="007A5128" w:rsidRPr="00736606" w:rsidRDefault="007A5128" w:rsidP="006F2DF0">
      <w:pPr>
        <w:rPr>
          <w:rFonts w:cs="Arial"/>
        </w:rPr>
      </w:pPr>
    </w:p>
    <w:p w14:paraId="7701DC17" w14:textId="6F054588" w:rsidR="007A5128" w:rsidRPr="00736606" w:rsidRDefault="007A5128" w:rsidP="007A5128">
      <w:pPr>
        <w:pStyle w:val="JonderTitulo25"/>
      </w:pPr>
      <w:bookmarkStart w:id="119" w:name="_Toc201912469"/>
      <w:bookmarkStart w:id="120" w:name="_Toc202508950"/>
      <w:bookmarkStart w:id="121" w:name="_Toc202620591"/>
      <w:r w:rsidRPr="00736606">
        <w:t>Diseño de Investigación</w:t>
      </w:r>
      <w:bookmarkEnd w:id="119"/>
      <w:bookmarkEnd w:id="120"/>
      <w:bookmarkEnd w:id="121"/>
    </w:p>
    <w:p w14:paraId="53683706" w14:textId="77777777" w:rsidR="007A5128" w:rsidRPr="00736606" w:rsidRDefault="007A5128" w:rsidP="006F2DF0">
      <w:pPr>
        <w:rPr>
          <w:rFonts w:cs="Arial"/>
        </w:rPr>
      </w:pPr>
    </w:p>
    <w:p w14:paraId="785857E2" w14:textId="5BA67A5B" w:rsidR="006F2DF0" w:rsidRPr="00736606" w:rsidRDefault="006F2DF0" w:rsidP="007A5128">
      <w:pPr>
        <w:ind w:firstLine="340"/>
        <w:rPr>
          <w:rFonts w:cs="Arial"/>
        </w:rPr>
      </w:pPr>
      <w:r w:rsidRPr="00736606">
        <w:rPr>
          <w:rFonts w:cs="Arial"/>
        </w:rPr>
        <w:t>El diseño de investigación, hace explicito los aspectos operativos de la misma. Si el tipo de investigación se define con base en el objetivo, el diseño de investigación se define con base en el procedimiento. En este caso, la investigación enmarcada en la modalidad de Proyecto Factible, la cual fue necesaria para ampliar y profundizar los conocimientos</w:t>
      </w:r>
      <w:r w:rsidR="007A5128" w:rsidRPr="00736606">
        <w:rPr>
          <w:rFonts w:cs="Arial"/>
        </w:rPr>
        <w:t xml:space="preserve"> sobre las distintas variables y formas que se presentas los sistemas automáticos</w:t>
      </w:r>
      <w:r w:rsidRPr="00736606">
        <w:rPr>
          <w:rFonts w:cs="Arial"/>
        </w:rPr>
        <w:t>.</w:t>
      </w:r>
    </w:p>
    <w:p w14:paraId="31997271" w14:textId="1CB0D199" w:rsidR="006F2DF0" w:rsidRPr="00736606" w:rsidRDefault="007A5128" w:rsidP="007A5128">
      <w:pPr>
        <w:ind w:firstLine="340"/>
        <w:rPr>
          <w:rFonts w:cs="Arial"/>
        </w:rPr>
      </w:pPr>
      <w:r w:rsidRPr="00736606">
        <w:rPr>
          <w:rFonts w:cs="Arial"/>
        </w:rPr>
        <w:t>Álvarez, G. (2001), plantea que el proyecto factible, “Es el que permite la elaboración de una propuesta de un modelo operativo viable, o una solución posible, cuyo propósito es satisfacer una necesidad o solucionar un problema” (p.30).</w:t>
      </w:r>
    </w:p>
    <w:p w14:paraId="46659A92" w14:textId="77777777" w:rsidR="00F00642" w:rsidRPr="00736606" w:rsidRDefault="00F00642" w:rsidP="00F00642">
      <w:pPr>
        <w:pStyle w:val="JonderTitulo25"/>
      </w:pPr>
    </w:p>
    <w:p w14:paraId="66C81D29" w14:textId="77777777" w:rsidR="006F2DF0" w:rsidRPr="00736606" w:rsidRDefault="006F2DF0" w:rsidP="00F00642">
      <w:pPr>
        <w:pStyle w:val="JonderTitulo25"/>
      </w:pPr>
      <w:bookmarkStart w:id="122" w:name="_Toc201912470"/>
      <w:bookmarkStart w:id="123" w:name="_Toc202508951"/>
      <w:bookmarkStart w:id="124" w:name="_Toc202620592"/>
      <w:r w:rsidRPr="00736606">
        <w:t>Tipo de Investigación</w:t>
      </w:r>
      <w:bookmarkEnd w:id="122"/>
      <w:bookmarkEnd w:id="123"/>
      <w:bookmarkEnd w:id="124"/>
    </w:p>
    <w:p w14:paraId="26138C02" w14:textId="77777777" w:rsidR="006F2DF0" w:rsidRPr="00736606" w:rsidRDefault="006F2DF0" w:rsidP="006F2DF0">
      <w:pPr>
        <w:rPr>
          <w:rFonts w:cs="Arial"/>
        </w:rPr>
      </w:pPr>
    </w:p>
    <w:p w14:paraId="56EEE199" w14:textId="22FA948F" w:rsidR="006F2DF0" w:rsidRPr="00736606" w:rsidRDefault="006F2DF0" w:rsidP="00F00642">
      <w:pPr>
        <w:ind w:firstLine="340"/>
        <w:rPr>
          <w:rFonts w:cs="Arial"/>
        </w:rPr>
      </w:pPr>
      <w:r w:rsidRPr="00736606">
        <w:rPr>
          <w:rFonts w:cs="Arial"/>
        </w:rPr>
        <w:t xml:space="preserve">Una vez que el problema está claro y ha sido formulado en toda su complejidad y conducido a unas condiciones mejorables, para situar las características de la información que se desea obtener, se debe delimitar el tipo de estudio que trata, con un esquema de investigación acorde con los objetivos trazados. En este caso, para la solución del problema del sistema de </w:t>
      </w:r>
      <w:r w:rsidRPr="00736606">
        <w:rPr>
          <w:rFonts w:cs="Arial"/>
        </w:rPr>
        <w:lastRenderedPageBreak/>
        <w:t xml:space="preserve">respaldo, por lo que propone diseñar </w:t>
      </w:r>
      <w:r w:rsidR="00F00642" w:rsidRPr="00736606">
        <w:rPr>
          <w:rFonts w:cs="Arial"/>
        </w:rPr>
        <w:t>un sistema automático</w:t>
      </w:r>
      <w:r w:rsidRPr="00736606">
        <w:rPr>
          <w:rFonts w:cs="Arial"/>
        </w:rPr>
        <w:t xml:space="preserve"> para el sistema </w:t>
      </w:r>
      <w:r w:rsidR="00F00642" w:rsidRPr="00736606">
        <w:rPr>
          <w:rFonts w:cs="Arial"/>
        </w:rPr>
        <w:t>actual</w:t>
      </w:r>
      <w:r w:rsidRPr="00736606">
        <w:rPr>
          <w:rFonts w:cs="Arial"/>
        </w:rPr>
        <w:t xml:space="preserve"> del </w:t>
      </w:r>
      <w:r w:rsidR="00F00642" w:rsidRPr="00736606">
        <w:rPr>
          <w:rFonts w:cs="Arial"/>
        </w:rPr>
        <w:t>departamento de investigación</w:t>
      </w:r>
      <w:r w:rsidRPr="00736606">
        <w:rPr>
          <w:rFonts w:cs="Arial"/>
        </w:rPr>
        <w:t xml:space="preserve"> del </w:t>
      </w:r>
      <w:r w:rsidR="00F00642" w:rsidRPr="00736606">
        <w:rPr>
          <w:rFonts w:cs="Arial"/>
        </w:rPr>
        <w:t>Tecnológico Agustín Codazzi</w:t>
      </w:r>
      <w:r w:rsidRPr="00736606">
        <w:rPr>
          <w:rFonts w:cs="Arial"/>
        </w:rPr>
        <w:t>,</w:t>
      </w:r>
      <w:r w:rsidR="00F00642" w:rsidRPr="00736606">
        <w:rPr>
          <w:rFonts w:cs="Arial"/>
        </w:rPr>
        <w:t xml:space="preserve"> Ubicada en el Municipio Barinas del Estado Barinas,</w:t>
      </w:r>
      <w:r w:rsidRPr="00736606">
        <w:rPr>
          <w:rFonts w:cs="Arial"/>
        </w:rPr>
        <w:t xml:space="preserve"> tratándose de una investigación proyectiva. Al respecto, Hurtado I. (2010), dice que “En este tipo de investigación propone solución a una situación determinada a partir de un proceso de indagación. Implica explorar, describir, explicar y proponer alternativas de cambios, mas no necesariamente ejecutar la propuesta. En esta categoría entran los proyectos factibles” (p.114).</w:t>
      </w:r>
    </w:p>
    <w:p w14:paraId="25517F41" w14:textId="77777777" w:rsidR="006F2DF0" w:rsidRPr="00736606" w:rsidRDefault="006F2DF0" w:rsidP="006F2DF0">
      <w:pPr>
        <w:rPr>
          <w:rFonts w:cs="Arial"/>
        </w:rPr>
      </w:pPr>
    </w:p>
    <w:p w14:paraId="428B9DD4" w14:textId="77777777" w:rsidR="006F2DF0" w:rsidRPr="00736606" w:rsidRDefault="006F2DF0" w:rsidP="00F00642">
      <w:pPr>
        <w:pStyle w:val="JonderTitulo25"/>
      </w:pPr>
      <w:bookmarkStart w:id="125" w:name="_Toc201912471"/>
      <w:bookmarkStart w:id="126" w:name="_Toc202508952"/>
      <w:bookmarkStart w:id="127" w:name="_Toc202620593"/>
      <w:r w:rsidRPr="00736606">
        <w:t>Procedimientos de la Investigación</w:t>
      </w:r>
      <w:bookmarkEnd w:id="125"/>
      <w:bookmarkEnd w:id="126"/>
      <w:bookmarkEnd w:id="127"/>
    </w:p>
    <w:p w14:paraId="0132B738" w14:textId="77777777" w:rsidR="006F2DF0" w:rsidRPr="00736606" w:rsidRDefault="006F2DF0" w:rsidP="006F2DF0">
      <w:pPr>
        <w:rPr>
          <w:rFonts w:cs="Arial"/>
        </w:rPr>
      </w:pPr>
    </w:p>
    <w:p w14:paraId="11AB93B9" w14:textId="0EE89AF2" w:rsidR="006F2DF0" w:rsidRPr="00736606" w:rsidRDefault="006F2DF0" w:rsidP="00F00642">
      <w:pPr>
        <w:ind w:firstLine="340"/>
        <w:rPr>
          <w:rFonts w:cs="Arial"/>
        </w:rPr>
      </w:pPr>
      <w:r w:rsidRPr="00736606">
        <w:rPr>
          <w:rFonts w:cs="Arial"/>
        </w:rPr>
        <w:t>El investigador, debe definir los procedimientos que le permitirán establecer las estrategias metodológicas para desarrollar el diseño</w:t>
      </w:r>
      <w:r w:rsidR="00F00642" w:rsidRPr="00736606">
        <w:rPr>
          <w:rFonts w:cs="Arial"/>
        </w:rPr>
        <w:t xml:space="preserve"> del sistema automático para el sistema actual del departamento de investigación del Tecnológico Agustín Codazzi de Barinas</w:t>
      </w:r>
      <w:r w:rsidRPr="00736606">
        <w:rPr>
          <w:rFonts w:cs="Arial"/>
        </w:rPr>
        <w:t xml:space="preserve">, Ubicada en el Municipio Barinas del Estado </w:t>
      </w:r>
      <w:r w:rsidR="00F00642" w:rsidRPr="00736606">
        <w:rPr>
          <w:rFonts w:cs="Arial"/>
        </w:rPr>
        <w:t>Barinas.</w:t>
      </w:r>
      <w:r w:rsidRPr="00736606">
        <w:rPr>
          <w:rFonts w:cs="Arial"/>
        </w:rPr>
        <w:t xml:space="preserve"> En tal sentido, Hurtado I. (2010), dice que el procedimiento es “El método, las técnicas, las tácticas, las estrategias y los pasos que utilizará el investigador para lograr los objetivos de su estudio” (p. 97). En el desarrollo de esta investigación, se ha seguido una serie de fases que fortalecerán el desenvolvimiento del presente trabajo, las cuales son: Fase de Diagnostico, Fase de Alternativas de Solución y por último la Fase de La Propuesta, las cuales serán detalladas a continuación.</w:t>
      </w:r>
    </w:p>
    <w:p w14:paraId="7E4ED268" w14:textId="77777777" w:rsidR="006F2DF0" w:rsidRPr="00736606" w:rsidRDefault="006F2DF0" w:rsidP="006F2DF0">
      <w:pPr>
        <w:rPr>
          <w:rFonts w:cs="Arial"/>
        </w:rPr>
      </w:pPr>
    </w:p>
    <w:p w14:paraId="30EADFF3" w14:textId="77777777" w:rsidR="006F2DF0" w:rsidRPr="00736606" w:rsidRDefault="006F2DF0" w:rsidP="00F00642">
      <w:pPr>
        <w:pStyle w:val="JonderTitulo3"/>
      </w:pPr>
      <w:bookmarkStart w:id="128" w:name="_Toc201912472"/>
      <w:bookmarkStart w:id="129" w:name="_Toc202508953"/>
      <w:bookmarkStart w:id="130" w:name="_Toc202620594"/>
      <w:r w:rsidRPr="00736606">
        <w:t>Fase de Diagnóstico</w:t>
      </w:r>
      <w:bookmarkEnd w:id="128"/>
      <w:bookmarkEnd w:id="129"/>
      <w:bookmarkEnd w:id="130"/>
    </w:p>
    <w:p w14:paraId="3D9E2865" w14:textId="77777777" w:rsidR="006F2DF0" w:rsidRPr="00736606" w:rsidRDefault="006F2DF0" w:rsidP="006F2DF0">
      <w:pPr>
        <w:rPr>
          <w:rFonts w:cs="Arial"/>
        </w:rPr>
      </w:pPr>
    </w:p>
    <w:p w14:paraId="77809097" w14:textId="77777777" w:rsidR="006F2DF0" w:rsidRPr="00736606" w:rsidRDefault="006F2DF0" w:rsidP="00F00642">
      <w:pPr>
        <w:ind w:firstLine="340"/>
        <w:rPr>
          <w:rFonts w:cs="Arial"/>
        </w:rPr>
      </w:pPr>
      <w:r w:rsidRPr="00736606">
        <w:rPr>
          <w:rFonts w:cs="Arial"/>
        </w:rPr>
        <w:t xml:space="preserve">Esta fase, permite evidenciar la problemática a ser estudiada, conocer sus causas y consecuencias, a través de las técnicas e instrumentos de recolección de información, cumpliendo con las normas o reglamentos que respalden los métodos y criterios escogidos para el desarrollo de la presente investigación. Al respecto, Orozco C. y otros, (2002), expresan que “El </w:t>
      </w:r>
      <w:r w:rsidRPr="00736606">
        <w:rPr>
          <w:rFonts w:cs="Arial"/>
        </w:rPr>
        <w:lastRenderedPageBreak/>
        <w:t xml:space="preserve">diagnóstico es una reconstrucción del objeto de estudio y tiene por finalidad, detectar situaciones donde se ponga de manifiesto la necesidad de realizarlos”. </w:t>
      </w:r>
    </w:p>
    <w:p w14:paraId="1A37F242" w14:textId="59AB0C94" w:rsidR="006F2DF0" w:rsidRPr="00736606" w:rsidRDefault="006F2DF0" w:rsidP="00F00642">
      <w:pPr>
        <w:ind w:firstLine="340"/>
        <w:rPr>
          <w:rFonts w:cs="Arial"/>
        </w:rPr>
      </w:pPr>
      <w:r w:rsidRPr="00736606">
        <w:rPr>
          <w:rFonts w:cs="Arial"/>
        </w:rPr>
        <w:t xml:space="preserve">En este caso, se deben visitar el </w:t>
      </w:r>
      <w:r w:rsidR="00F00642" w:rsidRPr="00736606">
        <w:rPr>
          <w:rFonts w:cs="Arial"/>
        </w:rPr>
        <w:t>departamento de investigación del Tecnológico Agustín</w:t>
      </w:r>
      <w:r w:rsidRPr="00736606">
        <w:rPr>
          <w:rFonts w:cs="Arial"/>
        </w:rPr>
        <w:t>,</w:t>
      </w:r>
      <w:r w:rsidR="00F00642" w:rsidRPr="00736606">
        <w:rPr>
          <w:rFonts w:cs="Arial"/>
        </w:rPr>
        <w:t xml:space="preserve"> Ubicada en el Municipio Barinas del Estado Barinas,</w:t>
      </w:r>
      <w:r w:rsidRPr="00736606">
        <w:rPr>
          <w:rFonts w:cs="Arial"/>
        </w:rPr>
        <w:t xml:space="preserve"> verificar en el sitio el que equipos están instalados y disponibles, para así poder recomendar los correctivos necesarios para minimizar los tiempos sin energía eléctrica, cuando ocurren las interrupciones en el servicio eléctrico de la empresa Corpoelec. </w:t>
      </w:r>
    </w:p>
    <w:p w14:paraId="6F559C20" w14:textId="77777777" w:rsidR="006F2DF0" w:rsidRPr="00736606" w:rsidRDefault="006F2DF0" w:rsidP="006F2DF0">
      <w:pPr>
        <w:rPr>
          <w:rFonts w:cs="Arial"/>
        </w:rPr>
      </w:pPr>
    </w:p>
    <w:p w14:paraId="425362C6" w14:textId="77777777" w:rsidR="006F2DF0" w:rsidRPr="00736606" w:rsidRDefault="006F2DF0" w:rsidP="00F00642">
      <w:pPr>
        <w:pStyle w:val="JonderTitulo25"/>
      </w:pPr>
      <w:bookmarkStart w:id="131" w:name="_Toc201912473"/>
      <w:bookmarkStart w:id="132" w:name="_Toc202508954"/>
      <w:bookmarkStart w:id="133" w:name="_Toc202620595"/>
      <w:r w:rsidRPr="00736606">
        <w:t>Fase de Alternativa de Solución</w:t>
      </w:r>
      <w:bookmarkEnd w:id="131"/>
      <w:bookmarkEnd w:id="132"/>
      <w:bookmarkEnd w:id="133"/>
    </w:p>
    <w:p w14:paraId="1401162E" w14:textId="77777777" w:rsidR="006F2DF0" w:rsidRPr="00736606" w:rsidRDefault="006F2DF0" w:rsidP="006F2DF0">
      <w:pPr>
        <w:rPr>
          <w:rFonts w:cs="Arial"/>
        </w:rPr>
      </w:pPr>
    </w:p>
    <w:p w14:paraId="08BCAACC" w14:textId="3CB37DA0" w:rsidR="006F2DF0" w:rsidRPr="00736606" w:rsidRDefault="006F2DF0" w:rsidP="00F00642">
      <w:pPr>
        <w:ind w:firstLine="340"/>
        <w:rPr>
          <w:rFonts w:cs="Arial"/>
        </w:rPr>
      </w:pPr>
      <w:r w:rsidRPr="00736606">
        <w:rPr>
          <w:rFonts w:cs="Arial"/>
        </w:rPr>
        <w:t xml:space="preserve">Una vez determinada la situación actual del problema, se procesaron los datos recabados, para de esta forma determinar las diferentes alternativas de solución al problema planteado. Entre las alternativas de solución, se propone el </w:t>
      </w:r>
      <w:r w:rsidR="00F00642" w:rsidRPr="00736606">
        <w:rPr>
          <w:rFonts w:cs="Arial"/>
        </w:rPr>
        <w:t xml:space="preserve">diseñar un sistema automático para el </w:t>
      </w:r>
      <w:bookmarkStart w:id="134" w:name="_Hlk201908042"/>
      <w:r w:rsidR="00F00642" w:rsidRPr="00736606">
        <w:rPr>
          <w:rFonts w:cs="Arial"/>
        </w:rPr>
        <w:t>sistema actual del departamento de investigación del Tecnológico Agustín Codazzi, Ubicada en el Municipio Barinas del Estado Barinas,</w:t>
      </w:r>
      <w:r w:rsidRPr="00736606">
        <w:rPr>
          <w:rFonts w:cs="Arial"/>
        </w:rPr>
        <w:t xml:space="preserve"> </w:t>
      </w:r>
      <w:bookmarkEnd w:id="134"/>
      <w:r w:rsidRPr="00736606">
        <w:rPr>
          <w:rFonts w:cs="Arial"/>
        </w:rPr>
        <w:t>así mismo, realizar un estudio de factibilidad desde los puntos de vista económicos, técnicos, operativos y sociales.</w:t>
      </w:r>
    </w:p>
    <w:p w14:paraId="48F0FD8B" w14:textId="77777777" w:rsidR="006F2DF0" w:rsidRPr="00736606" w:rsidRDefault="006F2DF0" w:rsidP="00F00642">
      <w:pPr>
        <w:ind w:firstLine="340"/>
        <w:rPr>
          <w:rFonts w:cs="Arial"/>
        </w:rPr>
      </w:pPr>
      <w:r w:rsidRPr="00736606">
        <w:rPr>
          <w:rFonts w:cs="Arial"/>
        </w:rPr>
        <w:t>En este sentido la factibilidad económica consiste en comparar resultados del proyecto con otras alternativas de uso a los mismos recursos; es decir se refiere a la relación beneficio costo.</w:t>
      </w:r>
    </w:p>
    <w:p w14:paraId="603BA87E" w14:textId="77777777" w:rsidR="006F2DF0" w:rsidRPr="00736606" w:rsidRDefault="006F2DF0" w:rsidP="00F00642">
      <w:pPr>
        <w:ind w:firstLine="340"/>
        <w:rPr>
          <w:rFonts w:cs="Arial"/>
        </w:rPr>
      </w:pPr>
      <w:r w:rsidRPr="00736606">
        <w:rPr>
          <w:rFonts w:cs="Arial"/>
        </w:rPr>
        <w:t>La factibilidad técnica es la compatibilidad de la ejecución técnica en las posibilidades de su aplicación. De manera que se refiere a si existe o está al alcance la tecnología necesaria para el sistema.</w:t>
      </w:r>
    </w:p>
    <w:p w14:paraId="6BBBD24C" w14:textId="77777777" w:rsidR="006F2DF0" w:rsidRPr="00736606" w:rsidRDefault="006F2DF0" w:rsidP="00F00642">
      <w:pPr>
        <w:ind w:firstLine="340"/>
        <w:rPr>
          <w:rFonts w:cs="Arial"/>
        </w:rPr>
      </w:pPr>
      <w:r w:rsidRPr="00736606">
        <w:rPr>
          <w:rFonts w:cs="Arial"/>
        </w:rPr>
        <w:t>La factibilidad operativa plantea si el sistema puede funcionar o no en la organización.</w:t>
      </w:r>
    </w:p>
    <w:p w14:paraId="1F7F965D" w14:textId="77777777" w:rsidR="006F2DF0" w:rsidRPr="00736606" w:rsidRDefault="006F2DF0" w:rsidP="00F00642">
      <w:pPr>
        <w:ind w:firstLine="340"/>
        <w:rPr>
          <w:rFonts w:cs="Arial"/>
        </w:rPr>
      </w:pPr>
      <w:r w:rsidRPr="00736606">
        <w:rPr>
          <w:rFonts w:cs="Arial"/>
        </w:rPr>
        <w:t>La factibilidad social va enmarcada en que socialmente su impacto será de gran beneficio a la población.</w:t>
      </w:r>
    </w:p>
    <w:p w14:paraId="7CB81EDC" w14:textId="77777777" w:rsidR="006F2DF0" w:rsidRPr="00736606" w:rsidRDefault="006F2DF0" w:rsidP="006F2DF0">
      <w:pPr>
        <w:rPr>
          <w:rFonts w:cs="Arial"/>
        </w:rPr>
      </w:pPr>
    </w:p>
    <w:p w14:paraId="3E84DD27" w14:textId="77777777" w:rsidR="006F2DF0" w:rsidRPr="00736606" w:rsidRDefault="006F2DF0" w:rsidP="00F00642">
      <w:pPr>
        <w:pStyle w:val="JonderTitulo25"/>
      </w:pPr>
      <w:bookmarkStart w:id="135" w:name="_Toc201912474"/>
      <w:bookmarkStart w:id="136" w:name="_Toc202508955"/>
      <w:bookmarkStart w:id="137" w:name="_Toc202620596"/>
      <w:r w:rsidRPr="00736606">
        <w:lastRenderedPageBreak/>
        <w:t>Fase de Propuesta</w:t>
      </w:r>
      <w:bookmarkEnd w:id="135"/>
      <w:bookmarkEnd w:id="136"/>
      <w:bookmarkEnd w:id="137"/>
    </w:p>
    <w:p w14:paraId="0A24E522" w14:textId="77777777" w:rsidR="006F2DF0" w:rsidRPr="00736606" w:rsidRDefault="006F2DF0" w:rsidP="00F00642">
      <w:pPr>
        <w:pStyle w:val="JonderTitulo25"/>
      </w:pPr>
    </w:p>
    <w:p w14:paraId="4476F329" w14:textId="518133AD" w:rsidR="006F2DF0" w:rsidRPr="00736606" w:rsidRDefault="006F2DF0" w:rsidP="00F00642">
      <w:pPr>
        <w:ind w:firstLine="340"/>
        <w:rPr>
          <w:rFonts w:cs="Arial"/>
        </w:rPr>
      </w:pPr>
      <w:r w:rsidRPr="00736606">
        <w:rPr>
          <w:rFonts w:cs="Arial"/>
        </w:rPr>
        <w:t>Esta última fase de los procedimientos, consiste en analizar los resultados arrojados en las fases anteriores, con la finalidad de diseña</w:t>
      </w:r>
      <w:r w:rsidR="00F00642" w:rsidRPr="00736606">
        <w:rPr>
          <w:rFonts w:cs="Arial"/>
        </w:rPr>
        <w:t xml:space="preserve">r </w:t>
      </w:r>
      <w:r w:rsidR="00E3044A" w:rsidRPr="00736606">
        <w:rPr>
          <w:rFonts w:cs="Arial"/>
        </w:rPr>
        <w:t xml:space="preserve">el sistema automático para el sistema actual del departamento de investigación del Tecnológico Agustín Codazzi, Ubicada en el Municipio Barinas del Estado Barinas, </w:t>
      </w:r>
      <w:r w:rsidRPr="00736606">
        <w:rPr>
          <w:rFonts w:cs="Arial"/>
        </w:rPr>
        <w:t xml:space="preserve">respaldándolos con las </w:t>
      </w:r>
      <w:r w:rsidR="00E3044A" w:rsidRPr="00736606">
        <w:rPr>
          <w:rFonts w:cs="Arial"/>
        </w:rPr>
        <w:t>normas nacionales e internacionales establecidas para el desarrollo de sistemas de información y gestión de datos.</w:t>
      </w:r>
    </w:p>
    <w:p w14:paraId="225B535F" w14:textId="77777777" w:rsidR="006F2DF0" w:rsidRPr="00736606" w:rsidRDefault="006F2DF0" w:rsidP="006F2DF0">
      <w:pPr>
        <w:rPr>
          <w:rFonts w:cs="Arial"/>
        </w:rPr>
      </w:pPr>
    </w:p>
    <w:p w14:paraId="249A376F" w14:textId="77777777" w:rsidR="006F2DF0" w:rsidRPr="00736606" w:rsidRDefault="006F2DF0" w:rsidP="00E3044A">
      <w:pPr>
        <w:pStyle w:val="JonderTitulo25"/>
      </w:pPr>
      <w:bookmarkStart w:id="138" w:name="_Toc201912475"/>
      <w:bookmarkStart w:id="139" w:name="_Toc202508956"/>
      <w:bookmarkStart w:id="140" w:name="_Toc202620597"/>
      <w:r w:rsidRPr="00736606">
        <w:t>Población y Muestra</w:t>
      </w:r>
      <w:bookmarkEnd w:id="138"/>
      <w:bookmarkEnd w:id="139"/>
      <w:bookmarkEnd w:id="140"/>
    </w:p>
    <w:p w14:paraId="4B4D6195" w14:textId="77777777" w:rsidR="006F2DF0" w:rsidRPr="00736606" w:rsidRDefault="006F2DF0" w:rsidP="006F2DF0">
      <w:pPr>
        <w:rPr>
          <w:rFonts w:cs="Arial"/>
        </w:rPr>
      </w:pPr>
    </w:p>
    <w:p w14:paraId="72A57D2C" w14:textId="77777777" w:rsidR="006F2DF0" w:rsidRPr="00736606" w:rsidRDefault="006F2DF0" w:rsidP="00E3044A">
      <w:pPr>
        <w:pStyle w:val="JonderTitulo3"/>
      </w:pPr>
      <w:bookmarkStart w:id="141" w:name="_Toc201912476"/>
      <w:bookmarkStart w:id="142" w:name="_Toc202508957"/>
      <w:bookmarkStart w:id="143" w:name="_Toc202620598"/>
      <w:r w:rsidRPr="00736606">
        <w:t>Población</w:t>
      </w:r>
      <w:bookmarkEnd w:id="141"/>
      <w:bookmarkEnd w:id="142"/>
      <w:bookmarkEnd w:id="143"/>
    </w:p>
    <w:p w14:paraId="51BFFE57" w14:textId="77777777" w:rsidR="006F2DF0" w:rsidRPr="00736606" w:rsidRDefault="006F2DF0" w:rsidP="006F2DF0">
      <w:pPr>
        <w:rPr>
          <w:rFonts w:cs="Arial"/>
        </w:rPr>
      </w:pPr>
    </w:p>
    <w:p w14:paraId="4D8D2519" w14:textId="77777777" w:rsidR="006F2DF0" w:rsidRPr="00736606" w:rsidRDefault="006F2DF0" w:rsidP="00E3044A">
      <w:pPr>
        <w:ind w:firstLine="340"/>
        <w:rPr>
          <w:rFonts w:cs="Arial"/>
        </w:rPr>
      </w:pPr>
      <w:r w:rsidRPr="00736606">
        <w:rPr>
          <w:rFonts w:cs="Arial"/>
        </w:rPr>
        <w:t>Balestrini, M. (2006), establece lo siguiente:</w:t>
      </w:r>
    </w:p>
    <w:p w14:paraId="3AD51396" w14:textId="77777777" w:rsidR="006F2DF0" w:rsidRPr="00736606" w:rsidRDefault="006F2DF0" w:rsidP="006F2DF0">
      <w:pPr>
        <w:rPr>
          <w:rFonts w:cs="Arial"/>
        </w:rPr>
      </w:pPr>
    </w:p>
    <w:p w14:paraId="1B5D43BA" w14:textId="77777777" w:rsidR="006F2DF0" w:rsidRPr="00736606" w:rsidRDefault="006F2DF0" w:rsidP="00E3044A">
      <w:pPr>
        <w:ind w:left="340"/>
        <w:rPr>
          <w:rFonts w:cs="Arial"/>
        </w:rPr>
      </w:pPr>
      <w:r w:rsidRPr="00736606">
        <w:rPr>
          <w:rFonts w:cs="Arial"/>
        </w:rPr>
        <w:t>La población o universo puede estar referido a cualquier conjunto de elementos de los cuales pretendemos indagar y conocer sus características, o una de ellas, y para el cual serán válidas las conclusiones obtenidas en la investigación. Es el conjunto finito o infinito de personas, casos o elementos que presentan características comunes. (p.137).</w:t>
      </w:r>
    </w:p>
    <w:p w14:paraId="63FBEF10" w14:textId="77777777" w:rsidR="006F2DF0" w:rsidRPr="00736606" w:rsidRDefault="006F2DF0" w:rsidP="006F2DF0">
      <w:pPr>
        <w:rPr>
          <w:rFonts w:cs="Arial"/>
        </w:rPr>
      </w:pPr>
    </w:p>
    <w:p w14:paraId="530F375E" w14:textId="77777777" w:rsidR="006F2DF0" w:rsidRPr="00736606" w:rsidRDefault="006F2DF0" w:rsidP="00E3044A">
      <w:pPr>
        <w:ind w:firstLine="340"/>
        <w:rPr>
          <w:rFonts w:cs="Arial"/>
        </w:rPr>
      </w:pPr>
      <w:r w:rsidRPr="00736606">
        <w:rPr>
          <w:rFonts w:cs="Arial"/>
        </w:rPr>
        <w:t xml:space="preserve">Así mismo la misma autora aclara que: </w:t>
      </w:r>
    </w:p>
    <w:p w14:paraId="09CBE2F9" w14:textId="77777777" w:rsidR="006F2DF0" w:rsidRPr="00736606" w:rsidRDefault="006F2DF0" w:rsidP="006F2DF0">
      <w:pPr>
        <w:rPr>
          <w:rFonts w:cs="Arial"/>
        </w:rPr>
      </w:pPr>
    </w:p>
    <w:p w14:paraId="6DCF2B6B" w14:textId="77777777" w:rsidR="006F2DF0" w:rsidRPr="00736606" w:rsidRDefault="006F2DF0" w:rsidP="00E3044A">
      <w:pPr>
        <w:ind w:left="340"/>
        <w:rPr>
          <w:rFonts w:cs="Arial"/>
        </w:rPr>
      </w:pPr>
      <w:r w:rsidRPr="00736606">
        <w:rPr>
          <w:rFonts w:cs="Arial"/>
        </w:rPr>
        <w:t xml:space="preserve">Para esta estrategia, previo a la definición de la población, se requiere establecer las unidades de análisis, sujetos u objetos de ser estudiados y medidos, por cuanto, necesariamente los elementos de una población no tienen que estar referidos única y exclusivamente a individuos (hombres, mujeres y niños), ejecutivos; pueden ser instituciones, animales, objetos físicos, entre otros: en función de la delimitación del problema y de los objetivos de la investigación. Estas unidades de análisis son parte </w:t>
      </w:r>
      <w:r w:rsidRPr="00736606">
        <w:rPr>
          <w:rFonts w:cs="Arial"/>
        </w:rPr>
        <w:lastRenderedPageBreak/>
        <w:t>constitutiva de la población, que se ha de delimitar y sobre la cual es posible generalizar los resultados. (p.137).</w:t>
      </w:r>
    </w:p>
    <w:p w14:paraId="3FC19438" w14:textId="13C1934B" w:rsidR="006F2DF0" w:rsidRPr="00736606" w:rsidRDefault="006F2DF0" w:rsidP="006F2DF0">
      <w:pPr>
        <w:rPr>
          <w:rFonts w:cs="Arial"/>
        </w:rPr>
      </w:pPr>
    </w:p>
    <w:p w14:paraId="005FF500" w14:textId="7A1E90C5" w:rsidR="006F2DF0" w:rsidRPr="00736606" w:rsidRDefault="006F2DF0" w:rsidP="00E3044A">
      <w:pPr>
        <w:ind w:firstLine="340"/>
        <w:rPr>
          <w:rFonts w:cs="Arial"/>
        </w:rPr>
      </w:pPr>
      <w:r w:rsidRPr="00736606">
        <w:rPr>
          <w:rFonts w:cs="Arial"/>
        </w:rPr>
        <w:t xml:space="preserve">Para esta investigación, de acuerdo con lo definido anteriormente la población está constituida por una unidad de estudio o análisis, que corresponden con </w:t>
      </w:r>
      <w:r w:rsidR="00E3044A" w:rsidRPr="00736606">
        <w:rPr>
          <w:rFonts w:cs="Arial"/>
        </w:rPr>
        <w:t>un</w:t>
      </w:r>
      <w:r w:rsidRPr="00736606">
        <w:rPr>
          <w:rFonts w:cs="Arial"/>
        </w:rPr>
        <w:t xml:space="preserve"> </w:t>
      </w:r>
      <w:r w:rsidR="00E3044A" w:rsidRPr="00736606">
        <w:rPr>
          <w:rFonts w:cs="Arial"/>
        </w:rPr>
        <w:t>sistema</w:t>
      </w:r>
      <w:r w:rsidRPr="00736606">
        <w:rPr>
          <w:rFonts w:cs="Arial"/>
        </w:rPr>
        <w:t xml:space="preserve"> automática para el </w:t>
      </w:r>
      <w:r w:rsidR="00E3044A" w:rsidRPr="00736606">
        <w:rPr>
          <w:rFonts w:cs="Arial"/>
        </w:rPr>
        <w:t>sistema actual del departamento de investigación del Tecnológico Agustín Codazzi, Ubicada en el Municipio Barinas del Estado Barinas</w:t>
      </w:r>
      <w:r w:rsidR="00985425" w:rsidRPr="00736606">
        <w:rPr>
          <w:rFonts w:cs="Arial"/>
        </w:rPr>
        <w:t>.</w:t>
      </w:r>
    </w:p>
    <w:p w14:paraId="69163B67" w14:textId="77777777" w:rsidR="00585ECF" w:rsidRPr="00736606" w:rsidRDefault="00585ECF" w:rsidP="00985425">
      <w:pPr>
        <w:pStyle w:val="IndiceCuadros1"/>
      </w:pPr>
    </w:p>
    <w:p w14:paraId="6F5DD9E6" w14:textId="76F0CDC6" w:rsidR="00985425" w:rsidRPr="00736606" w:rsidRDefault="00585ECF" w:rsidP="00985425">
      <w:pPr>
        <w:pStyle w:val="IndiceCuadros1"/>
      </w:pPr>
      <w:bookmarkStart w:id="144" w:name="_Toc202620309"/>
      <w:bookmarkStart w:id="145" w:name="_Toc202620638"/>
      <w:r w:rsidRPr="00736606">
        <w:t>Cuadro 3</w:t>
      </w:r>
      <w:bookmarkStart w:id="146" w:name="_Toc202158980"/>
      <w:r w:rsidR="00985425" w:rsidRPr="00736606">
        <w:t xml:space="preserve">. </w:t>
      </w:r>
      <w:r w:rsidRPr="00736606">
        <w:t>Población de la investigación</w:t>
      </w:r>
      <w:bookmarkEnd w:id="146"/>
      <w:r w:rsidR="00985425" w:rsidRPr="00736606">
        <w:t>.</w:t>
      </w:r>
      <w:bookmarkEnd w:id="144"/>
      <w:bookmarkEnd w:id="145"/>
    </w:p>
    <w:tbl>
      <w:tblPr>
        <w:tblStyle w:val="Tablaconcuadrcula"/>
        <w:tblW w:w="0" w:type="auto"/>
        <w:tblLook w:val="04A0" w:firstRow="1" w:lastRow="0" w:firstColumn="1" w:lastColumn="0" w:noHBand="0" w:noVBand="1"/>
      </w:tblPr>
      <w:tblGrid>
        <w:gridCol w:w="3963"/>
        <w:gridCol w:w="3964"/>
      </w:tblGrid>
      <w:tr w:rsidR="00985425" w:rsidRPr="00736606" w14:paraId="48CB0B57" w14:textId="77777777" w:rsidTr="00985425">
        <w:tc>
          <w:tcPr>
            <w:tcW w:w="3963" w:type="dxa"/>
          </w:tcPr>
          <w:p w14:paraId="49821917" w14:textId="2CEDD29E" w:rsidR="00985425" w:rsidRPr="00736606" w:rsidRDefault="00985425" w:rsidP="00985425">
            <w:pPr>
              <w:jc w:val="center"/>
              <w:rPr>
                <w:rFonts w:cs="Arial"/>
              </w:rPr>
            </w:pPr>
            <w:r w:rsidRPr="00736606">
              <w:rPr>
                <w:rFonts w:cs="Arial"/>
              </w:rPr>
              <w:t>CARGO</w:t>
            </w:r>
          </w:p>
        </w:tc>
        <w:tc>
          <w:tcPr>
            <w:tcW w:w="3964" w:type="dxa"/>
          </w:tcPr>
          <w:p w14:paraId="1F09749A" w14:textId="68C7A9C2" w:rsidR="00985425" w:rsidRPr="00736606" w:rsidRDefault="00985425" w:rsidP="00985425">
            <w:pPr>
              <w:jc w:val="center"/>
              <w:rPr>
                <w:rFonts w:cs="Arial"/>
              </w:rPr>
            </w:pPr>
            <w:r w:rsidRPr="00736606">
              <w:rPr>
                <w:rFonts w:cs="Arial"/>
              </w:rPr>
              <w:t>No. De Personas</w:t>
            </w:r>
          </w:p>
        </w:tc>
      </w:tr>
      <w:tr w:rsidR="00985425" w:rsidRPr="00736606" w14:paraId="6111AB16" w14:textId="77777777" w:rsidTr="00985425">
        <w:tc>
          <w:tcPr>
            <w:tcW w:w="3963" w:type="dxa"/>
          </w:tcPr>
          <w:p w14:paraId="307EE8D1" w14:textId="5EF791F7" w:rsidR="00985425" w:rsidRPr="00736606" w:rsidRDefault="00985425" w:rsidP="00985425">
            <w:pPr>
              <w:jc w:val="center"/>
              <w:rPr>
                <w:rFonts w:cs="Arial"/>
              </w:rPr>
            </w:pPr>
            <w:r w:rsidRPr="00736606">
              <w:rPr>
                <w:rFonts w:cs="Arial"/>
              </w:rPr>
              <w:t>DIRECTIVO</w:t>
            </w:r>
          </w:p>
        </w:tc>
        <w:tc>
          <w:tcPr>
            <w:tcW w:w="3964" w:type="dxa"/>
          </w:tcPr>
          <w:p w14:paraId="0FB65619" w14:textId="4060E144" w:rsidR="00985425" w:rsidRPr="00736606" w:rsidRDefault="00985425" w:rsidP="00985425">
            <w:pPr>
              <w:rPr>
                <w:rFonts w:cs="Arial"/>
              </w:rPr>
            </w:pPr>
            <w:r w:rsidRPr="00736606">
              <w:rPr>
                <w:rFonts w:cs="Arial"/>
              </w:rPr>
              <w:t xml:space="preserve"> 01</w:t>
            </w:r>
          </w:p>
        </w:tc>
      </w:tr>
      <w:tr w:rsidR="00985425" w:rsidRPr="00736606" w14:paraId="568F8797" w14:textId="77777777" w:rsidTr="00985425">
        <w:tc>
          <w:tcPr>
            <w:tcW w:w="3963" w:type="dxa"/>
          </w:tcPr>
          <w:p w14:paraId="7DDD590F" w14:textId="7C220C26" w:rsidR="00985425" w:rsidRPr="00736606" w:rsidRDefault="000D4652" w:rsidP="00985425">
            <w:pPr>
              <w:jc w:val="center"/>
              <w:rPr>
                <w:rFonts w:cs="Arial"/>
              </w:rPr>
            </w:pPr>
            <w:r w:rsidRPr="00736606">
              <w:rPr>
                <w:rFonts w:cs="Arial"/>
              </w:rPr>
              <w:t>USUARIOS</w:t>
            </w:r>
          </w:p>
        </w:tc>
        <w:tc>
          <w:tcPr>
            <w:tcW w:w="3964" w:type="dxa"/>
          </w:tcPr>
          <w:p w14:paraId="2FAE8E22" w14:textId="29FD17BE" w:rsidR="00985425" w:rsidRPr="00736606" w:rsidRDefault="00985425" w:rsidP="000D4652">
            <w:pPr>
              <w:tabs>
                <w:tab w:val="left" w:pos="753"/>
              </w:tabs>
              <w:rPr>
                <w:rFonts w:cs="Arial"/>
              </w:rPr>
            </w:pPr>
            <w:r w:rsidRPr="00736606">
              <w:rPr>
                <w:rFonts w:cs="Arial"/>
              </w:rPr>
              <w:t xml:space="preserve"> </w:t>
            </w:r>
            <w:r w:rsidR="00736606" w:rsidRPr="00736606">
              <w:rPr>
                <w:rFonts w:cs="Arial"/>
              </w:rPr>
              <w:t>02</w:t>
            </w:r>
          </w:p>
        </w:tc>
      </w:tr>
      <w:tr w:rsidR="00985425" w:rsidRPr="00736606" w14:paraId="1B61AAF0" w14:textId="77777777" w:rsidTr="00985425">
        <w:tc>
          <w:tcPr>
            <w:tcW w:w="3963" w:type="dxa"/>
          </w:tcPr>
          <w:p w14:paraId="5B519282" w14:textId="2D456BFB" w:rsidR="00985425" w:rsidRPr="00736606" w:rsidRDefault="00985425" w:rsidP="00985425">
            <w:pPr>
              <w:jc w:val="center"/>
              <w:rPr>
                <w:rFonts w:cs="Arial"/>
              </w:rPr>
            </w:pPr>
            <w:r w:rsidRPr="00736606">
              <w:rPr>
                <w:rFonts w:cs="Arial"/>
              </w:rPr>
              <w:t>TOTALES</w:t>
            </w:r>
          </w:p>
        </w:tc>
        <w:tc>
          <w:tcPr>
            <w:tcW w:w="3964" w:type="dxa"/>
          </w:tcPr>
          <w:p w14:paraId="636E5938" w14:textId="119101D3" w:rsidR="00985425" w:rsidRPr="00736606" w:rsidRDefault="00985425" w:rsidP="00985425">
            <w:pPr>
              <w:rPr>
                <w:rFonts w:cs="Arial"/>
              </w:rPr>
            </w:pPr>
            <w:r w:rsidRPr="00736606">
              <w:rPr>
                <w:rFonts w:cs="Arial"/>
              </w:rPr>
              <w:t xml:space="preserve"> 01 Directivo y </w:t>
            </w:r>
            <w:r w:rsidR="00736606" w:rsidRPr="00736606">
              <w:rPr>
                <w:rFonts w:cs="Arial"/>
              </w:rPr>
              <w:t>02</w:t>
            </w:r>
            <w:r w:rsidRPr="00736606">
              <w:rPr>
                <w:rFonts w:cs="Arial"/>
              </w:rPr>
              <w:t xml:space="preserve"> </w:t>
            </w:r>
            <w:r w:rsidR="000D4652" w:rsidRPr="00736606">
              <w:rPr>
                <w:rFonts w:cs="Arial"/>
              </w:rPr>
              <w:t>Usuarios</w:t>
            </w:r>
          </w:p>
        </w:tc>
      </w:tr>
    </w:tbl>
    <w:p w14:paraId="289A58C7" w14:textId="444C9F09" w:rsidR="00985425" w:rsidRPr="00736606" w:rsidRDefault="00985425" w:rsidP="00985425">
      <w:pPr>
        <w:rPr>
          <w:rFonts w:cs="Arial"/>
        </w:rPr>
      </w:pPr>
    </w:p>
    <w:p w14:paraId="3E7B2A05" w14:textId="77777777" w:rsidR="006F2DF0" w:rsidRPr="00736606" w:rsidRDefault="006F2DF0" w:rsidP="00E3044A">
      <w:pPr>
        <w:pStyle w:val="JonderTitulo3"/>
      </w:pPr>
      <w:bookmarkStart w:id="147" w:name="_Toc201912477"/>
      <w:bookmarkStart w:id="148" w:name="_Toc202508958"/>
      <w:bookmarkStart w:id="149" w:name="_Toc202620599"/>
      <w:r w:rsidRPr="00736606">
        <w:t>Muestra</w:t>
      </w:r>
      <w:bookmarkEnd w:id="147"/>
      <w:bookmarkEnd w:id="148"/>
      <w:bookmarkEnd w:id="149"/>
    </w:p>
    <w:p w14:paraId="1607E94C" w14:textId="77777777" w:rsidR="006F2DF0" w:rsidRPr="00736606" w:rsidRDefault="006F2DF0" w:rsidP="006F2DF0">
      <w:pPr>
        <w:rPr>
          <w:rFonts w:cs="Arial"/>
        </w:rPr>
      </w:pPr>
    </w:p>
    <w:p w14:paraId="488DB62A" w14:textId="77777777" w:rsidR="006F2DF0" w:rsidRPr="00736606" w:rsidRDefault="006F2DF0" w:rsidP="00E3044A">
      <w:pPr>
        <w:ind w:firstLine="340"/>
        <w:rPr>
          <w:rFonts w:cs="Arial"/>
        </w:rPr>
      </w:pPr>
      <w:r w:rsidRPr="00736606">
        <w:rPr>
          <w:rFonts w:cs="Arial"/>
        </w:rPr>
        <w:t xml:space="preserve">Dentro de esta perspectiva Balestrini, M. (2006), consideran que la muestra estadística: </w:t>
      </w:r>
    </w:p>
    <w:p w14:paraId="7F9253E1" w14:textId="77777777" w:rsidR="006F2DF0" w:rsidRPr="00736606" w:rsidRDefault="006F2DF0" w:rsidP="006F2DF0">
      <w:pPr>
        <w:rPr>
          <w:rFonts w:cs="Arial"/>
        </w:rPr>
      </w:pPr>
    </w:p>
    <w:p w14:paraId="2BA8CAC9" w14:textId="0C6E7868" w:rsidR="006F2DF0" w:rsidRPr="00736606" w:rsidRDefault="006F2DF0" w:rsidP="00E3044A">
      <w:pPr>
        <w:ind w:left="340"/>
        <w:rPr>
          <w:rFonts w:cs="Arial"/>
        </w:rPr>
      </w:pPr>
      <w:r w:rsidRPr="00736606">
        <w:rPr>
          <w:rFonts w:cs="Arial"/>
        </w:rPr>
        <w:t>Es una parte de la población, o sea, un número de individuos u objetos seleccionados científicamente, cada uno de los cuales es un elemento de universo. La muestra es obtenida con el fin de investigar, a partir del conocimiento de sus características particulares, propiedades de la población. (p.141).</w:t>
      </w:r>
    </w:p>
    <w:p w14:paraId="050DD965" w14:textId="77777777" w:rsidR="00E3044A" w:rsidRPr="00736606" w:rsidRDefault="00E3044A" w:rsidP="00E3044A">
      <w:pPr>
        <w:ind w:left="340"/>
        <w:rPr>
          <w:rFonts w:cs="Arial"/>
        </w:rPr>
      </w:pPr>
    </w:p>
    <w:p w14:paraId="0578582A" w14:textId="77777777" w:rsidR="006F2DF0" w:rsidRPr="00736606" w:rsidRDefault="006F2DF0" w:rsidP="00E3044A">
      <w:pPr>
        <w:ind w:firstLine="340"/>
        <w:rPr>
          <w:rFonts w:cs="Arial"/>
        </w:rPr>
      </w:pPr>
      <w:r w:rsidRPr="00736606">
        <w:rPr>
          <w:rFonts w:cs="Arial"/>
        </w:rPr>
        <w:t xml:space="preserve">Así mismo, Márquez E. (2000) señala que, “La muestra constituye una parte o un subconjunto de la población en las que se supone están presentes las características que identifican a la totalidad de la población” (p.103). Al respecto, Namakforoosh (2003), considera que “Cuando la población es </w:t>
      </w:r>
      <w:r w:rsidRPr="00736606">
        <w:rPr>
          <w:rFonts w:cs="Arial"/>
        </w:rPr>
        <w:lastRenderedPageBreak/>
        <w:t>pequeña se deben estudiar todos sus miembros, pero si es grande, es conveniente escoger una muestra representativa” (p. 77).</w:t>
      </w:r>
    </w:p>
    <w:p w14:paraId="031F9ED8" w14:textId="5463EA6A" w:rsidR="006A6B47" w:rsidRPr="00736606" w:rsidRDefault="006F2DF0" w:rsidP="006A6B47">
      <w:pPr>
        <w:rPr>
          <w:rFonts w:cs="Arial"/>
        </w:rPr>
      </w:pPr>
      <w:r w:rsidRPr="00736606">
        <w:rPr>
          <w:rFonts w:cs="Arial"/>
        </w:rPr>
        <w:t xml:space="preserve">Por lo expuesto anteriormente, para la presente investigación la muestra es igual a la población, por tener una sola unidad de análisis o estudio, que corresponden </w:t>
      </w:r>
      <w:r w:rsidR="00E3044A" w:rsidRPr="00736606">
        <w:rPr>
          <w:rFonts w:cs="Arial"/>
        </w:rPr>
        <w:t>con un sistema automática para el sistema actual del departamento de investigación del Tecnológico Agustín Codazzi, Ubicada en el Municipio Barinas del Estado Barinas,</w:t>
      </w:r>
    </w:p>
    <w:p w14:paraId="1824B715" w14:textId="77777777" w:rsidR="006A6B47" w:rsidRPr="00736606" w:rsidRDefault="006A6B47" w:rsidP="006A6B47">
      <w:pPr>
        <w:rPr>
          <w:rFonts w:cs="Arial"/>
        </w:rPr>
      </w:pPr>
    </w:p>
    <w:p w14:paraId="10A56B8C" w14:textId="521B3505" w:rsidR="006F2DF0" w:rsidRPr="00736606" w:rsidRDefault="006A6B47" w:rsidP="006A6B47">
      <w:pPr>
        <w:pStyle w:val="IndiceCuadros1"/>
      </w:pPr>
      <w:bookmarkStart w:id="150" w:name="_Toc202620310"/>
      <w:bookmarkStart w:id="151" w:name="_Toc202620639"/>
      <w:r w:rsidRPr="00736606">
        <w:t>Cuadro 4. Muestra de la investigación.</w:t>
      </w:r>
      <w:bookmarkEnd w:id="150"/>
      <w:bookmarkEnd w:id="151"/>
    </w:p>
    <w:tbl>
      <w:tblPr>
        <w:tblStyle w:val="Tablaconcuadrcula"/>
        <w:tblW w:w="0" w:type="auto"/>
        <w:tblLook w:val="04A0" w:firstRow="1" w:lastRow="0" w:firstColumn="1" w:lastColumn="0" w:noHBand="0" w:noVBand="1"/>
      </w:tblPr>
      <w:tblGrid>
        <w:gridCol w:w="3963"/>
        <w:gridCol w:w="3964"/>
      </w:tblGrid>
      <w:tr w:rsidR="00985425" w:rsidRPr="00736606" w14:paraId="6D7285F8" w14:textId="77777777" w:rsidTr="00327EDD">
        <w:tc>
          <w:tcPr>
            <w:tcW w:w="3963" w:type="dxa"/>
          </w:tcPr>
          <w:p w14:paraId="3C031571" w14:textId="77777777" w:rsidR="00985425" w:rsidRPr="00736606" w:rsidRDefault="00985425" w:rsidP="00327EDD">
            <w:pPr>
              <w:jc w:val="center"/>
              <w:rPr>
                <w:rFonts w:cs="Arial"/>
              </w:rPr>
            </w:pPr>
            <w:r w:rsidRPr="00736606">
              <w:rPr>
                <w:rFonts w:cs="Arial"/>
              </w:rPr>
              <w:t>CARGO</w:t>
            </w:r>
          </w:p>
        </w:tc>
        <w:tc>
          <w:tcPr>
            <w:tcW w:w="3964" w:type="dxa"/>
          </w:tcPr>
          <w:p w14:paraId="5D5A54C2" w14:textId="77777777" w:rsidR="00985425" w:rsidRPr="00736606" w:rsidRDefault="00985425" w:rsidP="00327EDD">
            <w:pPr>
              <w:jc w:val="center"/>
              <w:rPr>
                <w:rFonts w:cs="Arial"/>
              </w:rPr>
            </w:pPr>
            <w:r w:rsidRPr="00736606">
              <w:rPr>
                <w:rFonts w:cs="Arial"/>
              </w:rPr>
              <w:t>No. De Personas</w:t>
            </w:r>
          </w:p>
        </w:tc>
      </w:tr>
      <w:tr w:rsidR="00985425" w:rsidRPr="00736606" w14:paraId="79151FA6" w14:textId="77777777" w:rsidTr="00327EDD">
        <w:tc>
          <w:tcPr>
            <w:tcW w:w="3963" w:type="dxa"/>
          </w:tcPr>
          <w:p w14:paraId="5D8A5FB9" w14:textId="77777777" w:rsidR="00985425" w:rsidRPr="00736606" w:rsidRDefault="00985425" w:rsidP="00327EDD">
            <w:pPr>
              <w:jc w:val="center"/>
              <w:rPr>
                <w:rFonts w:cs="Arial"/>
              </w:rPr>
            </w:pPr>
            <w:r w:rsidRPr="00736606">
              <w:rPr>
                <w:rFonts w:cs="Arial"/>
              </w:rPr>
              <w:t>DIRECTIVOS</w:t>
            </w:r>
          </w:p>
        </w:tc>
        <w:tc>
          <w:tcPr>
            <w:tcW w:w="3964" w:type="dxa"/>
          </w:tcPr>
          <w:p w14:paraId="208713F3" w14:textId="77777777" w:rsidR="00985425" w:rsidRPr="00736606" w:rsidRDefault="00985425" w:rsidP="00327EDD">
            <w:pPr>
              <w:rPr>
                <w:rFonts w:cs="Arial"/>
              </w:rPr>
            </w:pPr>
            <w:r w:rsidRPr="00736606">
              <w:rPr>
                <w:rFonts w:cs="Arial"/>
              </w:rPr>
              <w:t xml:space="preserve"> 01</w:t>
            </w:r>
          </w:p>
        </w:tc>
      </w:tr>
      <w:tr w:rsidR="00985425" w:rsidRPr="00736606" w14:paraId="36677409" w14:textId="77777777" w:rsidTr="00327EDD">
        <w:tc>
          <w:tcPr>
            <w:tcW w:w="3963" w:type="dxa"/>
          </w:tcPr>
          <w:p w14:paraId="3A6C235C" w14:textId="54CE49C8" w:rsidR="00985425" w:rsidRPr="00736606" w:rsidRDefault="000D4652" w:rsidP="00327EDD">
            <w:pPr>
              <w:jc w:val="center"/>
              <w:rPr>
                <w:rFonts w:cs="Arial"/>
              </w:rPr>
            </w:pPr>
            <w:r w:rsidRPr="00736606">
              <w:rPr>
                <w:rFonts w:cs="Arial"/>
              </w:rPr>
              <w:t>USUARIOS</w:t>
            </w:r>
          </w:p>
        </w:tc>
        <w:tc>
          <w:tcPr>
            <w:tcW w:w="3964" w:type="dxa"/>
          </w:tcPr>
          <w:p w14:paraId="6195443B" w14:textId="77777777" w:rsidR="00985425" w:rsidRPr="00736606" w:rsidRDefault="00985425" w:rsidP="00327EDD">
            <w:pPr>
              <w:rPr>
                <w:rFonts w:cs="Arial"/>
              </w:rPr>
            </w:pPr>
            <w:r w:rsidRPr="00736606">
              <w:rPr>
                <w:rFonts w:cs="Arial"/>
              </w:rPr>
              <w:t xml:space="preserve"> 02</w:t>
            </w:r>
          </w:p>
        </w:tc>
      </w:tr>
      <w:tr w:rsidR="00985425" w:rsidRPr="00736606" w14:paraId="77BC9DE9" w14:textId="77777777" w:rsidTr="00327EDD">
        <w:tc>
          <w:tcPr>
            <w:tcW w:w="3963" w:type="dxa"/>
          </w:tcPr>
          <w:p w14:paraId="39DB46A0" w14:textId="77777777" w:rsidR="00985425" w:rsidRPr="00736606" w:rsidRDefault="00985425" w:rsidP="00327EDD">
            <w:pPr>
              <w:jc w:val="center"/>
              <w:rPr>
                <w:rFonts w:cs="Arial"/>
              </w:rPr>
            </w:pPr>
            <w:r w:rsidRPr="00736606">
              <w:rPr>
                <w:rFonts w:cs="Arial"/>
              </w:rPr>
              <w:t>TOTALES</w:t>
            </w:r>
          </w:p>
        </w:tc>
        <w:tc>
          <w:tcPr>
            <w:tcW w:w="3964" w:type="dxa"/>
          </w:tcPr>
          <w:p w14:paraId="2C313B4C" w14:textId="785C30BC" w:rsidR="00985425" w:rsidRPr="00736606" w:rsidRDefault="00985425" w:rsidP="00327EDD">
            <w:pPr>
              <w:rPr>
                <w:rFonts w:cs="Arial"/>
              </w:rPr>
            </w:pPr>
            <w:r w:rsidRPr="00736606">
              <w:rPr>
                <w:rFonts w:cs="Arial"/>
              </w:rPr>
              <w:t xml:space="preserve"> 0</w:t>
            </w:r>
            <w:r w:rsidR="006A6B47" w:rsidRPr="00736606">
              <w:rPr>
                <w:rFonts w:cs="Arial"/>
              </w:rPr>
              <w:t xml:space="preserve">1 Directivo y 02 </w:t>
            </w:r>
            <w:r w:rsidR="000D4652" w:rsidRPr="00736606">
              <w:rPr>
                <w:rFonts w:cs="Arial"/>
              </w:rPr>
              <w:t>Usuarios</w:t>
            </w:r>
          </w:p>
        </w:tc>
      </w:tr>
    </w:tbl>
    <w:p w14:paraId="1D2EFA0A" w14:textId="77777777" w:rsidR="00985425" w:rsidRPr="00736606" w:rsidRDefault="00985425" w:rsidP="00985425">
      <w:pPr>
        <w:tabs>
          <w:tab w:val="left" w:pos="3456"/>
        </w:tabs>
        <w:rPr>
          <w:rFonts w:cs="Arial"/>
        </w:rPr>
      </w:pPr>
    </w:p>
    <w:p w14:paraId="351B9AAC" w14:textId="77777777" w:rsidR="006F2DF0" w:rsidRPr="00736606" w:rsidRDefault="006F2DF0" w:rsidP="00E3044A">
      <w:pPr>
        <w:pStyle w:val="JonderTitulo25"/>
      </w:pPr>
      <w:bookmarkStart w:id="152" w:name="_Toc201912478"/>
      <w:bookmarkStart w:id="153" w:name="_Toc202508959"/>
      <w:bookmarkStart w:id="154" w:name="_Toc202620600"/>
      <w:r w:rsidRPr="00736606">
        <w:t>Técnicas e Instrumentos de Recolección de Datos</w:t>
      </w:r>
      <w:bookmarkEnd w:id="152"/>
      <w:bookmarkEnd w:id="153"/>
      <w:bookmarkEnd w:id="154"/>
    </w:p>
    <w:p w14:paraId="7F0996E4" w14:textId="77777777" w:rsidR="006F2DF0" w:rsidRPr="00736606" w:rsidRDefault="006F2DF0" w:rsidP="006F2DF0">
      <w:pPr>
        <w:rPr>
          <w:rFonts w:cs="Arial"/>
        </w:rPr>
      </w:pPr>
    </w:p>
    <w:p w14:paraId="2DEEA3F0" w14:textId="77777777" w:rsidR="006F2DF0" w:rsidRPr="00736606" w:rsidRDefault="006F2DF0" w:rsidP="00E3044A">
      <w:pPr>
        <w:ind w:firstLine="340"/>
        <w:rPr>
          <w:rFonts w:cs="Arial"/>
        </w:rPr>
      </w:pPr>
      <w:r w:rsidRPr="00736606">
        <w:rPr>
          <w:rFonts w:cs="Arial"/>
        </w:rPr>
        <w:t xml:space="preserve">La recolección de datos, es el uso de una gran diversidad de técnicas, a través de herramientas, que pueden ser utilizadas por el investigador para conocer en detalle la información que se desea estudiar, para facilitar la obtención de los requerimientos necesarios, para determinar la posible propuesta, en este caso del diseño la transferencia automática para el sistema de respaldo del Servicio General de Oncología del Hospital Dr. Luís Razetti de Barinas, Ubicada en el Municipio Barinas del Estado Barinas., permitiendo presentar un análisis que acceda a una solución de la problemática planteada. </w:t>
      </w:r>
    </w:p>
    <w:p w14:paraId="3713F273" w14:textId="77777777" w:rsidR="006F2DF0" w:rsidRPr="00736606" w:rsidRDefault="006F2DF0" w:rsidP="00E3044A">
      <w:pPr>
        <w:ind w:firstLine="340"/>
        <w:rPr>
          <w:rFonts w:cs="Arial"/>
        </w:rPr>
      </w:pPr>
      <w:r w:rsidRPr="00736606">
        <w:rPr>
          <w:rFonts w:cs="Arial"/>
        </w:rPr>
        <w:t xml:space="preserve">Al respeto, Arias F. (2006), define la técnica “Como el procedimiento o forma particular de obtener datos o información” (p.67). Por su parte, Salazar y Trejo (2004), definen los instrumentos de recolección de información como “Recursos que utiliza el investigador para registrar información o datos sobre las variables que tiene en mente” (p.82). En ese sentido, entre las técnicas e instrumentos que se emplearon para recoger y almacenar información, para la </w:t>
      </w:r>
      <w:r w:rsidRPr="00736606">
        <w:rPr>
          <w:rFonts w:cs="Arial"/>
        </w:rPr>
        <w:lastRenderedPageBreak/>
        <w:t>presente investigación se encuentran la observación directa, con libretas de notas, cámara, entre otros, así mismo la entrevista informal con la utilización de diario de campo y finalmente la revisión documental, utilizando computaras.</w:t>
      </w:r>
    </w:p>
    <w:p w14:paraId="1348EB77" w14:textId="77777777" w:rsidR="006F2DF0" w:rsidRPr="00736606" w:rsidRDefault="006F2DF0" w:rsidP="006F2DF0">
      <w:pPr>
        <w:rPr>
          <w:rFonts w:cs="Arial"/>
        </w:rPr>
      </w:pPr>
    </w:p>
    <w:p w14:paraId="6F7DE4DB" w14:textId="77777777" w:rsidR="006F2DF0" w:rsidRPr="00736606" w:rsidRDefault="006F2DF0" w:rsidP="00E3044A">
      <w:pPr>
        <w:pStyle w:val="JonderTitulo3"/>
      </w:pPr>
      <w:bookmarkStart w:id="155" w:name="_Toc201912479"/>
      <w:bookmarkStart w:id="156" w:name="_Toc202508960"/>
      <w:bookmarkStart w:id="157" w:name="_Toc202620601"/>
      <w:r w:rsidRPr="00736606">
        <w:t>Observación Directa</w:t>
      </w:r>
      <w:bookmarkEnd w:id="155"/>
      <w:bookmarkEnd w:id="156"/>
      <w:bookmarkEnd w:id="157"/>
    </w:p>
    <w:p w14:paraId="4BC1A157" w14:textId="77777777" w:rsidR="006F2DF0" w:rsidRPr="00736606" w:rsidRDefault="006F2DF0" w:rsidP="006F2DF0">
      <w:pPr>
        <w:rPr>
          <w:rFonts w:cs="Arial"/>
        </w:rPr>
      </w:pPr>
    </w:p>
    <w:p w14:paraId="5E576324" w14:textId="77777777" w:rsidR="006F2DF0" w:rsidRPr="00736606" w:rsidRDefault="006F2DF0" w:rsidP="00E3044A">
      <w:pPr>
        <w:ind w:firstLine="340"/>
        <w:rPr>
          <w:rFonts w:cs="Arial"/>
        </w:rPr>
      </w:pPr>
      <w:r w:rsidRPr="00736606">
        <w:rPr>
          <w:rFonts w:cs="Arial"/>
        </w:rPr>
        <w:t>Esta técnica tiene que ver cuando el investigador se pone en contacto personalmente con el hecho o fenómeno que trata de investigar. Al respecto, Buendía L. (2007) refiere que, “La observación simple permite obtener información de los sujetos de estudio, proporcionada por ellos mismos, sobre opiniones, actitudes o sugerencias” (p. 21). Así mismo, Méndez C. (2001), expone que: “La observación es participante directa cuando el investigador forma parte activa y asume comportamiento del grupo observando así, los datos más importantes que estén en relación directa con el problema de investigación” (p.105).</w:t>
      </w:r>
    </w:p>
    <w:p w14:paraId="5983426E" w14:textId="7BFC9F2E" w:rsidR="006F2DF0" w:rsidRPr="00736606" w:rsidRDefault="006F2DF0" w:rsidP="006F2DF0">
      <w:pPr>
        <w:rPr>
          <w:rFonts w:cs="Arial"/>
        </w:rPr>
      </w:pPr>
      <w:r w:rsidRPr="00736606">
        <w:rPr>
          <w:rFonts w:cs="Arial"/>
        </w:rPr>
        <w:t xml:space="preserve">Esta técnica se implementó, con el propósito de visualizar de una forma más clara y precisa como se están realizando actualmente las operaciones en </w:t>
      </w:r>
      <w:r w:rsidR="00E3044A" w:rsidRPr="00736606">
        <w:rPr>
          <w:rFonts w:cs="Arial"/>
        </w:rPr>
        <w:t>el sistema de gestión y control del Tecnológico Agustín Codazzi</w:t>
      </w:r>
      <w:r w:rsidRPr="00736606">
        <w:rPr>
          <w:rFonts w:cs="Arial"/>
        </w:rPr>
        <w:t xml:space="preserve">, detectando cuáles son los requerimientos para diseñar </w:t>
      </w:r>
      <w:r w:rsidR="009D58C7" w:rsidRPr="00736606">
        <w:rPr>
          <w:rFonts w:cs="Arial"/>
        </w:rPr>
        <w:t xml:space="preserve">el sistema </w:t>
      </w:r>
      <w:r w:rsidRPr="00736606">
        <w:rPr>
          <w:rFonts w:cs="Arial"/>
        </w:rPr>
        <w:t xml:space="preserve">automática para el sistema </w:t>
      </w:r>
      <w:r w:rsidR="009D58C7" w:rsidRPr="00736606">
        <w:rPr>
          <w:rFonts w:cs="Arial"/>
        </w:rPr>
        <w:t>actual</w:t>
      </w:r>
      <w:r w:rsidRPr="00736606">
        <w:rPr>
          <w:rFonts w:cs="Arial"/>
        </w:rPr>
        <w:t xml:space="preserve"> y de esta manera mejorara las condiciones actuales.</w:t>
      </w:r>
    </w:p>
    <w:p w14:paraId="1B985473" w14:textId="77777777" w:rsidR="006F2DF0" w:rsidRPr="00736606" w:rsidRDefault="006F2DF0" w:rsidP="006F2DF0">
      <w:pPr>
        <w:rPr>
          <w:rFonts w:cs="Arial"/>
        </w:rPr>
      </w:pPr>
    </w:p>
    <w:p w14:paraId="3DEC7520" w14:textId="77777777" w:rsidR="006F2DF0" w:rsidRPr="00736606" w:rsidRDefault="006F2DF0" w:rsidP="00E3044A">
      <w:pPr>
        <w:pStyle w:val="JonderTitulo3"/>
      </w:pPr>
      <w:bookmarkStart w:id="158" w:name="_Toc201912480"/>
      <w:bookmarkStart w:id="159" w:name="_Toc202508961"/>
      <w:bookmarkStart w:id="160" w:name="_Toc202620602"/>
      <w:r w:rsidRPr="00736606">
        <w:t>Entrevistas Informales</w:t>
      </w:r>
      <w:bookmarkEnd w:id="158"/>
      <w:bookmarkEnd w:id="159"/>
      <w:bookmarkEnd w:id="160"/>
    </w:p>
    <w:p w14:paraId="3356330E" w14:textId="77777777" w:rsidR="006F2DF0" w:rsidRPr="00736606" w:rsidRDefault="006F2DF0" w:rsidP="006F2DF0">
      <w:pPr>
        <w:rPr>
          <w:rFonts w:cs="Arial"/>
        </w:rPr>
      </w:pPr>
    </w:p>
    <w:p w14:paraId="0CF15F2E" w14:textId="77777777" w:rsidR="006F2DF0" w:rsidRPr="00736606" w:rsidRDefault="006F2DF0" w:rsidP="009D58C7">
      <w:pPr>
        <w:ind w:firstLine="340"/>
        <w:rPr>
          <w:rFonts w:cs="Arial"/>
        </w:rPr>
      </w:pPr>
      <w:r w:rsidRPr="00736606">
        <w:rPr>
          <w:rFonts w:cs="Arial"/>
        </w:rPr>
        <w:t xml:space="preserve">En esta técnica, se trabajó con preguntas abiertas, sin un orden preestablecido, adquiriendo características de conversación, es decir, esta consistió en realizar preguntas de acuerdo a las respuestas que van surgiendo durante la entrevista. En ese sentido, Hernández R., Fernández C. y Baptista P. (2004), dice que “Son las que se fundamentan en una guía general de contenido y el entrevistador posee toda la flexibilidad para manejarla (él o ella es quien maneja el ritmo, la estructura y el contenido de los ítems)” (p.597). </w:t>
      </w:r>
      <w:r w:rsidRPr="00736606">
        <w:rPr>
          <w:rFonts w:cs="Arial"/>
        </w:rPr>
        <w:lastRenderedPageBreak/>
        <w:t>De igual manera, Sabino C. (2004) plantea que la entrevista informal “Es aquella que no existe una estandarización formal, habiendo por lo tanto un margen por lo menos grande de libertad para formular las preguntas y las repuestas” (p.141).</w:t>
      </w:r>
    </w:p>
    <w:p w14:paraId="302C8409" w14:textId="52C4473F" w:rsidR="009D58C7" w:rsidRPr="00736606" w:rsidRDefault="006F2DF0" w:rsidP="009D58C7">
      <w:pPr>
        <w:ind w:firstLine="340"/>
        <w:rPr>
          <w:rFonts w:cs="Arial"/>
        </w:rPr>
      </w:pPr>
      <w:r w:rsidRPr="00736606">
        <w:rPr>
          <w:rFonts w:cs="Arial"/>
        </w:rPr>
        <w:t xml:space="preserve">Tomando en cuenta lo anteriormente dicho, se hizo uso de esta técnica para indagar con </w:t>
      </w:r>
      <w:r w:rsidR="009D58C7" w:rsidRPr="00736606">
        <w:rPr>
          <w:rFonts w:cs="Arial"/>
        </w:rPr>
        <w:t>el departamento de investigación y el aporte la información sobre los requerimientos o necesidades para el diseño del sistema automático y poder darle una solución viable.</w:t>
      </w:r>
    </w:p>
    <w:p w14:paraId="2D032B4D" w14:textId="77777777" w:rsidR="006F2DF0" w:rsidRPr="00736606" w:rsidRDefault="006F2DF0" w:rsidP="006F2DF0">
      <w:pPr>
        <w:rPr>
          <w:rFonts w:cs="Arial"/>
        </w:rPr>
      </w:pPr>
    </w:p>
    <w:p w14:paraId="6DA0F4A6" w14:textId="77777777" w:rsidR="006F2DF0" w:rsidRPr="00736606" w:rsidRDefault="006F2DF0" w:rsidP="009D58C7">
      <w:pPr>
        <w:jc w:val="center"/>
        <w:rPr>
          <w:rFonts w:cs="Arial"/>
          <w:b/>
          <w:bCs/>
        </w:rPr>
      </w:pPr>
      <w:r w:rsidRPr="00736606">
        <w:rPr>
          <w:rFonts w:cs="Arial"/>
          <w:b/>
          <w:bCs/>
        </w:rPr>
        <w:t>Técnica de Análisis de Datos</w:t>
      </w:r>
    </w:p>
    <w:p w14:paraId="52D66FAD" w14:textId="77777777" w:rsidR="006F2DF0" w:rsidRPr="00736606" w:rsidRDefault="006F2DF0" w:rsidP="006F2DF0">
      <w:pPr>
        <w:rPr>
          <w:rFonts w:cs="Arial"/>
        </w:rPr>
      </w:pPr>
    </w:p>
    <w:p w14:paraId="078724EE" w14:textId="77777777" w:rsidR="006F2DF0" w:rsidRPr="00736606" w:rsidRDefault="006F2DF0" w:rsidP="009D58C7">
      <w:pPr>
        <w:ind w:firstLine="340"/>
        <w:rPr>
          <w:rFonts w:cs="Arial"/>
        </w:rPr>
      </w:pPr>
      <w:r w:rsidRPr="00736606">
        <w:rPr>
          <w:rFonts w:cs="Arial"/>
        </w:rPr>
        <w:t xml:space="preserve">Se caracteriza por ser utilizadas en la organización de la información recopilada, utilizando métodos y técnica, que permitirán analizar los datos adquiridos y obtener resultados concluyentes. Al respecto Buendía L. (2007), plantea que esto implica “El cómo ordenar y presentar de la forma más lógica e inteligible los resultados obtenidos con los instrumentos aplicados, de tal forma que la variable refleje el peso específico de su magnitud” (p. 178). En el mismo orden de ideas Hernández R. (2003), dice que es “El análisis de datos es la actividad de transformar un conjunto de datos, con el objetivo de extraer información útil y facilitar así la formulación de conclusiones” (p.63). </w:t>
      </w:r>
    </w:p>
    <w:p w14:paraId="66A07335" w14:textId="77777777" w:rsidR="006F2DF0" w:rsidRPr="00736606" w:rsidRDefault="006F2DF0" w:rsidP="009D58C7">
      <w:pPr>
        <w:ind w:firstLine="340"/>
        <w:rPr>
          <w:rFonts w:cs="Arial"/>
        </w:rPr>
      </w:pPr>
      <w:r w:rsidRPr="00736606">
        <w:rPr>
          <w:rFonts w:cs="Arial"/>
        </w:rPr>
        <w:t xml:space="preserve">De igual manera, Morales V. (2005), dice que, “Las técnicas analíticas son las lógicas y estadísticas”. (p.18). Así mismo aclara el mismo autor que “El análisis lógico corresponde a investigaciones en las cuales las unidades de investigación son muy pocas, mientras que el estadístico que supone el análisis lógico, se utiliza cuando tiene un conjunto numeroso de datos” (p.18). </w:t>
      </w:r>
    </w:p>
    <w:p w14:paraId="2E5C2067" w14:textId="714C541E" w:rsidR="00D66740" w:rsidRPr="00736606" w:rsidRDefault="006F2DF0" w:rsidP="006F2DF0">
      <w:pPr>
        <w:rPr>
          <w:rFonts w:cs="Arial"/>
        </w:rPr>
      </w:pPr>
      <w:r w:rsidRPr="00736606">
        <w:rPr>
          <w:rFonts w:cs="Arial"/>
        </w:rPr>
        <w:t xml:space="preserve">Considerando los conceptos emitidos por los autores, para la presente investigación de se utilizó el análisis lógico, ya que solo se tiene una sola unidad de estudio o investigación, utilizando las normas de diseño, leyes y reglamentos establecidos en las bases legal, que rigen en el </w:t>
      </w:r>
      <w:r w:rsidR="009D58C7" w:rsidRPr="00736606">
        <w:rPr>
          <w:rFonts w:cs="Arial"/>
        </w:rPr>
        <w:t>país, tal como en la ley contra delitos informáticos,</w:t>
      </w:r>
      <w:r w:rsidRPr="00736606">
        <w:rPr>
          <w:rFonts w:cs="Arial"/>
        </w:rPr>
        <w:t xml:space="preserve"> con el fin de que todas las actividades estén </w:t>
      </w:r>
      <w:r w:rsidRPr="00736606">
        <w:rPr>
          <w:rFonts w:cs="Arial"/>
        </w:rPr>
        <w:lastRenderedPageBreak/>
        <w:t xml:space="preserve">ajustadas dentro de lo establecido en dichas bases legales, los que permitirá realizar un diseño acorde con los requerimientos del sistema de </w:t>
      </w:r>
      <w:r w:rsidR="009D58C7" w:rsidRPr="00736606">
        <w:rPr>
          <w:rFonts w:cs="Arial"/>
        </w:rPr>
        <w:t>Automático.</w:t>
      </w:r>
    </w:p>
    <w:p w14:paraId="713F599C" w14:textId="265DBAD2" w:rsidR="00D66740" w:rsidRPr="00736606" w:rsidRDefault="00D66740" w:rsidP="006F2DF0">
      <w:pPr>
        <w:rPr>
          <w:rFonts w:cs="Arial"/>
        </w:rPr>
      </w:pPr>
    </w:p>
    <w:p w14:paraId="410BF617" w14:textId="1CBE360A" w:rsidR="005364A7" w:rsidRPr="00736606" w:rsidRDefault="005364A7" w:rsidP="008E28E2">
      <w:pPr>
        <w:rPr>
          <w:rFonts w:cs="Arial"/>
        </w:rPr>
        <w:sectPr w:rsidR="005364A7" w:rsidRPr="00736606" w:rsidSect="00D64926">
          <w:type w:val="continuous"/>
          <w:pgSz w:w="12240" w:h="15840" w:code="1"/>
          <w:pgMar w:top="1701" w:right="1701" w:bottom="1701" w:left="2268" w:header="709" w:footer="709" w:gutter="0"/>
          <w:pgNumType w:chapStyle="1"/>
          <w:cols w:space="708"/>
          <w:docGrid w:linePitch="360"/>
        </w:sectPr>
      </w:pPr>
    </w:p>
    <w:p w14:paraId="32D2CF0C" w14:textId="102E8D11" w:rsidR="006A6B47" w:rsidRPr="00736606" w:rsidRDefault="006A6B47" w:rsidP="006A6B47">
      <w:pPr>
        <w:pStyle w:val="IndiceCuadros1"/>
      </w:pPr>
      <w:bookmarkStart w:id="161" w:name="_Toc202620311"/>
      <w:bookmarkStart w:id="162" w:name="_Toc202620640"/>
      <w:r w:rsidRPr="00736606">
        <w:lastRenderedPageBreak/>
        <w:t xml:space="preserve">Cuadro </w:t>
      </w:r>
      <w:bookmarkStart w:id="163" w:name="_Toc202158981"/>
      <w:r w:rsidR="00736606" w:rsidRPr="00736606">
        <w:t>5</w:t>
      </w:r>
      <w:r w:rsidR="00736606">
        <w:t>.</w:t>
      </w:r>
      <w:r w:rsidRPr="00736606">
        <w:t xml:space="preserve"> Cronograma de Actividades</w:t>
      </w:r>
      <w:bookmarkEnd w:id="161"/>
      <w:bookmarkEnd w:id="163"/>
      <w:bookmarkEnd w:id="162"/>
    </w:p>
    <w:tbl>
      <w:tblPr>
        <w:tblW w:w="13160" w:type="dxa"/>
        <w:tblCellMar>
          <w:left w:w="0" w:type="dxa"/>
          <w:right w:w="0" w:type="dxa"/>
        </w:tblCellMar>
        <w:tblLook w:val="04A0" w:firstRow="1" w:lastRow="0" w:firstColumn="1" w:lastColumn="0" w:noHBand="0" w:noVBand="1"/>
      </w:tblPr>
      <w:tblGrid>
        <w:gridCol w:w="5040"/>
        <w:gridCol w:w="620"/>
        <w:gridCol w:w="540"/>
        <w:gridCol w:w="640"/>
        <w:gridCol w:w="700"/>
        <w:gridCol w:w="700"/>
        <w:gridCol w:w="620"/>
        <w:gridCol w:w="620"/>
        <w:gridCol w:w="680"/>
        <w:gridCol w:w="680"/>
        <w:gridCol w:w="640"/>
        <w:gridCol w:w="840"/>
        <w:gridCol w:w="840"/>
      </w:tblGrid>
      <w:tr w:rsidR="006F2DF0" w:rsidRPr="00736606" w14:paraId="1AAA662B" w14:textId="77777777" w:rsidTr="006F2DF0">
        <w:trPr>
          <w:trHeight w:val="560"/>
        </w:trPr>
        <w:tc>
          <w:tcPr>
            <w:tcW w:w="5040" w:type="dxa"/>
            <w:vMerge w:val="restart"/>
            <w:tcBorders>
              <w:top w:val="single" w:sz="8" w:space="0" w:color="000000"/>
              <w:left w:val="single" w:sz="8" w:space="0" w:color="000000"/>
              <w:bottom w:val="single" w:sz="8" w:space="0" w:color="000000"/>
              <w:right w:val="single" w:sz="8" w:space="0" w:color="000000"/>
              <w:tl2br w:val="single" w:sz="4" w:space="0" w:color="000000"/>
            </w:tcBorders>
            <w:shd w:val="clear" w:color="auto" w:fill="auto"/>
            <w:tcMar>
              <w:top w:w="15" w:type="dxa"/>
              <w:left w:w="104" w:type="dxa"/>
              <w:bottom w:w="0" w:type="dxa"/>
              <w:right w:w="104" w:type="dxa"/>
            </w:tcMar>
            <w:hideMark/>
          </w:tcPr>
          <w:p w14:paraId="2E97D822" w14:textId="77777777" w:rsidR="006F2DF0" w:rsidRPr="00736606" w:rsidRDefault="006F2DF0" w:rsidP="006F2DF0">
            <w:pPr>
              <w:jc w:val="right"/>
              <w:rPr>
                <w:rFonts w:cs="Arial"/>
                <w:lang w:val="es-VE"/>
              </w:rPr>
            </w:pPr>
            <w:r w:rsidRPr="00736606">
              <w:rPr>
                <w:rFonts w:cs="Arial"/>
                <w:b/>
                <w:bCs/>
              </w:rPr>
              <w:t>LAPSO</w:t>
            </w:r>
          </w:p>
          <w:p w14:paraId="124B524B" w14:textId="77777777" w:rsidR="006F2DF0" w:rsidRPr="00736606" w:rsidRDefault="006F2DF0" w:rsidP="006F2DF0">
            <w:pPr>
              <w:jc w:val="right"/>
              <w:rPr>
                <w:rFonts w:cs="Arial"/>
                <w:lang w:val="es-VE"/>
              </w:rPr>
            </w:pPr>
            <w:r w:rsidRPr="00736606">
              <w:rPr>
                <w:rFonts w:cs="Arial"/>
                <w:b/>
                <w:bCs/>
              </w:rPr>
              <w:t>(Meses y Semanas)</w:t>
            </w:r>
          </w:p>
          <w:p w14:paraId="6EA0B4BA" w14:textId="77777777" w:rsidR="006F2DF0" w:rsidRPr="00736606" w:rsidRDefault="006F2DF0" w:rsidP="006F2DF0">
            <w:pPr>
              <w:rPr>
                <w:rFonts w:cs="Arial"/>
                <w:lang w:val="es-VE"/>
              </w:rPr>
            </w:pPr>
            <w:r w:rsidRPr="00736606">
              <w:rPr>
                <w:rFonts w:cs="Arial"/>
                <w:b/>
                <w:bCs/>
              </w:rPr>
              <w:t> </w:t>
            </w:r>
          </w:p>
          <w:p w14:paraId="2642273A" w14:textId="77777777" w:rsidR="006F2DF0" w:rsidRPr="00736606" w:rsidRDefault="006F2DF0" w:rsidP="006F2DF0">
            <w:pPr>
              <w:rPr>
                <w:rFonts w:cs="Arial"/>
                <w:lang w:val="es-VE"/>
              </w:rPr>
            </w:pPr>
            <w:r w:rsidRPr="00736606">
              <w:rPr>
                <w:rFonts w:cs="Arial"/>
                <w:b/>
                <w:bCs/>
              </w:rPr>
              <w:t>ACTIVIDADES</w:t>
            </w:r>
          </w:p>
        </w:tc>
        <w:tc>
          <w:tcPr>
            <w:tcW w:w="250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2E7A606" w14:textId="3A54EA5B" w:rsidR="006F2DF0" w:rsidRPr="00736606" w:rsidRDefault="00D66740" w:rsidP="006F2DF0">
            <w:pPr>
              <w:jc w:val="center"/>
              <w:rPr>
                <w:rFonts w:cs="Arial"/>
                <w:lang w:val="es-VE"/>
              </w:rPr>
            </w:pPr>
            <w:r w:rsidRPr="00736606">
              <w:rPr>
                <w:rFonts w:cs="Arial"/>
                <w:b/>
                <w:bCs/>
              </w:rPr>
              <w:t>Septiembre</w:t>
            </w:r>
          </w:p>
        </w:tc>
        <w:tc>
          <w:tcPr>
            <w:tcW w:w="262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BD918BC" w14:textId="16B4415C" w:rsidR="006F2DF0" w:rsidRPr="00736606" w:rsidRDefault="00D66740" w:rsidP="006F2DF0">
            <w:pPr>
              <w:jc w:val="center"/>
              <w:rPr>
                <w:rFonts w:cs="Arial"/>
                <w:lang w:val="es-VE"/>
              </w:rPr>
            </w:pPr>
            <w:r w:rsidRPr="00736606">
              <w:rPr>
                <w:rFonts w:cs="Arial"/>
                <w:b/>
                <w:bCs/>
              </w:rPr>
              <w:t>Octubre</w:t>
            </w:r>
          </w:p>
        </w:tc>
        <w:tc>
          <w:tcPr>
            <w:tcW w:w="298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296B4FE" w14:textId="033C0E3F" w:rsidR="006F2DF0" w:rsidRPr="00736606" w:rsidRDefault="00D66740" w:rsidP="006F2DF0">
            <w:pPr>
              <w:jc w:val="center"/>
              <w:rPr>
                <w:rFonts w:cs="Arial"/>
                <w:lang w:val="es-VE"/>
              </w:rPr>
            </w:pPr>
            <w:r w:rsidRPr="00736606">
              <w:rPr>
                <w:rFonts w:cs="Arial"/>
                <w:b/>
                <w:bCs/>
              </w:rPr>
              <w:t>Noviembre</w:t>
            </w:r>
          </w:p>
        </w:tc>
      </w:tr>
      <w:tr w:rsidR="006F2DF0" w:rsidRPr="00736606" w14:paraId="3C025A03" w14:textId="77777777" w:rsidTr="006F2DF0">
        <w:trPr>
          <w:trHeight w:val="118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1E36B2" w14:textId="77777777" w:rsidR="006F2DF0" w:rsidRPr="00736606" w:rsidRDefault="006F2DF0" w:rsidP="006F2DF0">
            <w:pPr>
              <w:rPr>
                <w:rFonts w:cs="Arial"/>
                <w:lang w:val="es-VE"/>
              </w:rPr>
            </w:pP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025118C" w14:textId="77777777" w:rsidR="006F2DF0" w:rsidRPr="00736606" w:rsidRDefault="006F2DF0" w:rsidP="006F2DF0">
            <w:pPr>
              <w:rPr>
                <w:rFonts w:cs="Arial"/>
                <w:lang w:val="es-VE"/>
              </w:rPr>
            </w:pPr>
            <w:r w:rsidRPr="00736606">
              <w:rPr>
                <w:rFonts w:cs="Arial"/>
                <w:b/>
                <w:bCs/>
              </w:rPr>
              <w:t>1</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91EFB41" w14:textId="77777777" w:rsidR="006F2DF0" w:rsidRPr="00736606" w:rsidRDefault="006F2DF0" w:rsidP="006F2DF0">
            <w:pPr>
              <w:rPr>
                <w:rFonts w:cs="Arial"/>
                <w:lang w:val="es-VE"/>
              </w:rPr>
            </w:pPr>
            <w:r w:rsidRPr="00736606">
              <w:rPr>
                <w:rFonts w:cs="Arial"/>
                <w:b/>
                <w:bCs/>
              </w:rPr>
              <w:t>2</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499CCD2" w14:textId="77777777" w:rsidR="006F2DF0" w:rsidRPr="00736606" w:rsidRDefault="006F2DF0" w:rsidP="006F2DF0">
            <w:pPr>
              <w:rPr>
                <w:rFonts w:cs="Arial"/>
                <w:lang w:val="es-VE"/>
              </w:rPr>
            </w:pPr>
            <w:r w:rsidRPr="00736606">
              <w:rPr>
                <w:rFonts w:cs="Arial"/>
                <w:b/>
                <w:bCs/>
              </w:rPr>
              <w:t>3</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B5376D2" w14:textId="77777777" w:rsidR="006F2DF0" w:rsidRPr="00736606" w:rsidRDefault="006F2DF0" w:rsidP="006F2DF0">
            <w:pPr>
              <w:rPr>
                <w:rFonts w:cs="Arial"/>
                <w:lang w:val="es-VE"/>
              </w:rPr>
            </w:pPr>
            <w:r w:rsidRPr="00736606">
              <w:rPr>
                <w:rFonts w:cs="Arial"/>
                <w:b/>
                <w:bCs/>
              </w:rPr>
              <w:t>4</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C022AA9" w14:textId="77777777" w:rsidR="006F2DF0" w:rsidRPr="00736606" w:rsidRDefault="006F2DF0" w:rsidP="006F2DF0">
            <w:pPr>
              <w:rPr>
                <w:rFonts w:cs="Arial"/>
                <w:lang w:val="es-VE"/>
              </w:rPr>
            </w:pPr>
            <w:r w:rsidRPr="00736606">
              <w:rPr>
                <w:rFonts w:cs="Arial"/>
                <w:b/>
                <w:bCs/>
              </w:rPr>
              <w:t>1</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A2B5D19" w14:textId="77777777" w:rsidR="006F2DF0" w:rsidRPr="00736606" w:rsidRDefault="006F2DF0" w:rsidP="006F2DF0">
            <w:pPr>
              <w:rPr>
                <w:rFonts w:cs="Arial"/>
                <w:lang w:val="es-VE"/>
              </w:rPr>
            </w:pPr>
            <w:r w:rsidRPr="00736606">
              <w:rPr>
                <w:rFonts w:cs="Arial"/>
                <w:b/>
                <w:bCs/>
              </w:rPr>
              <w:t>2</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C9F81C5" w14:textId="77777777" w:rsidR="006F2DF0" w:rsidRPr="00736606" w:rsidRDefault="006F2DF0" w:rsidP="006F2DF0">
            <w:pPr>
              <w:rPr>
                <w:rFonts w:cs="Arial"/>
                <w:lang w:val="es-VE"/>
              </w:rPr>
            </w:pPr>
            <w:r w:rsidRPr="00736606">
              <w:rPr>
                <w:rFonts w:cs="Arial"/>
                <w:b/>
                <w:bCs/>
              </w:rPr>
              <w:t>3</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E421572" w14:textId="77777777" w:rsidR="006F2DF0" w:rsidRPr="00736606" w:rsidRDefault="006F2DF0" w:rsidP="006F2DF0">
            <w:pPr>
              <w:rPr>
                <w:rFonts w:cs="Arial"/>
                <w:lang w:val="es-VE"/>
              </w:rPr>
            </w:pPr>
            <w:r w:rsidRPr="00736606">
              <w:rPr>
                <w:rFonts w:cs="Arial"/>
                <w:b/>
                <w:bCs/>
              </w:rPr>
              <w:t>4</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83D76B4" w14:textId="77777777" w:rsidR="006F2DF0" w:rsidRPr="00736606" w:rsidRDefault="006F2DF0" w:rsidP="006F2DF0">
            <w:pPr>
              <w:rPr>
                <w:rFonts w:cs="Arial"/>
                <w:lang w:val="es-VE"/>
              </w:rPr>
            </w:pPr>
            <w:r w:rsidRPr="00736606">
              <w:rPr>
                <w:rFonts w:cs="Arial"/>
                <w:b/>
                <w:bCs/>
              </w:rPr>
              <w:t>1</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8FFAB63" w14:textId="77777777" w:rsidR="006F2DF0" w:rsidRPr="00736606" w:rsidRDefault="006F2DF0" w:rsidP="006F2DF0">
            <w:pPr>
              <w:rPr>
                <w:rFonts w:cs="Arial"/>
                <w:lang w:val="es-VE"/>
              </w:rPr>
            </w:pPr>
            <w:r w:rsidRPr="00736606">
              <w:rPr>
                <w:rFonts w:cs="Arial"/>
                <w:b/>
                <w:bCs/>
              </w:rPr>
              <w:t>2</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35EC031" w14:textId="77777777" w:rsidR="006F2DF0" w:rsidRPr="00736606" w:rsidRDefault="006F2DF0" w:rsidP="006F2DF0">
            <w:pPr>
              <w:rPr>
                <w:rFonts w:cs="Arial"/>
                <w:lang w:val="es-VE"/>
              </w:rPr>
            </w:pPr>
            <w:r w:rsidRPr="00736606">
              <w:rPr>
                <w:rFonts w:cs="Arial"/>
                <w:b/>
                <w:bCs/>
              </w:rPr>
              <w:t>3</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4FFFFBB" w14:textId="77777777" w:rsidR="006F2DF0" w:rsidRPr="00736606" w:rsidRDefault="006F2DF0" w:rsidP="006F2DF0">
            <w:pPr>
              <w:rPr>
                <w:rFonts w:cs="Arial"/>
                <w:lang w:val="es-VE"/>
              </w:rPr>
            </w:pPr>
            <w:r w:rsidRPr="00736606">
              <w:rPr>
                <w:rFonts w:cs="Arial"/>
                <w:b/>
                <w:bCs/>
              </w:rPr>
              <w:t>4</w:t>
            </w:r>
          </w:p>
        </w:tc>
      </w:tr>
      <w:tr w:rsidR="006F2DF0" w:rsidRPr="00736606" w14:paraId="636C057A" w14:textId="77777777" w:rsidTr="000D4652">
        <w:trPr>
          <w:trHeight w:val="830"/>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4143FDF4" w14:textId="77777777" w:rsidR="006F2DF0" w:rsidRPr="00736606" w:rsidRDefault="006F2DF0" w:rsidP="006F2DF0">
            <w:pPr>
              <w:rPr>
                <w:rFonts w:cs="Arial"/>
                <w:lang w:val="es-VE"/>
              </w:rPr>
            </w:pPr>
            <w:r w:rsidRPr="00736606">
              <w:rPr>
                <w:rFonts w:cs="Arial"/>
              </w:rPr>
              <w:t xml:space="preserve">Elaboración del instrumento de recolección de datos </w:t>
            </w:r>
          </w:p>
        </w:tc>
        <w:tc>
          <w:tcPr>
            <w:tcW w:w="62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687263D0"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hideMark/>
          </w:tcPr>
          <w:p w14:paraId="076C0B2B"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56F5139D"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12FE4135"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3F18598F"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24308B7B"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7563C0ED"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0EED3CBC"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3E3FBCDB"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2E3CFF1E"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7513E867"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17C7B4B3" w14:textId="77777777" w:rsidR="006F2DF0" w:rsidRPr="00736606" w:rsidRDefault="006F2DF0" w:rsidP="006F2DF0">
            <w:pPr>
              <w:rPr>
                <w:rFonts w:cs="Arial"/>
                <w:lang w:val="es-VE"/>
              </w:rPr>
            </w:pPr>
            <w:r w:rsidRPr="00736606">
              <w:rPr>
                <w:rFonts w:cs="Arial"/>
                <w:b/>
                <w:bCs/>
              </w:rPr>
              <w:t> </w:t>
            </w:r>
          </w:p>
        </w:tc>
      </w:tr>
      <w:tr w:rsidR="006F2DF0" w:rsidRPr="00736606" w14:paraId="30E615CB" w14:textId="77777777" w:rsidTr="000D4652">
        <w:trPr>
          <w:trHeight w:val="842"/>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421AF9FA" w14:textId="77777777" w:rsidR="006F2DF0" w:rsidRPr="00736606" w:rsidRDefault="006F2DF0" w:rsidP="006F2DF0">
            <w:pPr>
              <w:rPr>
                <w:rFonts w:cs="Arial"/>
                <w:lang w:val="es-VE"/>
              </w:rPr>
            </w:pPr>
            <w:r w:rsidRPr="00736606">
              <w:rPr>
                <w:rFonts w:cs="Arial"/>
              </w:rPr>
              <w:t xml:space="preserve">Validación del instrumento de recolección de datos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FF4D1CD"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4" w:type="dxa"/>
              <w:bottom w:w="0" w:type="dxa"/>
              <w:right w:w="104" w:type="dxa"/>
            </w:tcMar>
            <w:vAlign w:val="center"/>
            <w:hideMark/>
          </w:tcPr>
          <w:p w14:paraId="0E21611E"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319785DB"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1CF6E0C0"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618F673"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6B3654E"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B423EC5"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76EF8CF"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74C171C"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D1F54F4"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60AEEEE"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C7CF595" w14:textId="77777777" w:rsidR="006F2DF0" w:rsidRPr="00736606" w:rsidRDefault="006F2DF0" w:rsidP="006F2DF0">
            <w:pPr>
              <w:rPr>
                <w:rFonts w:cs="Arial"/>
                <w:lang w:val="es-VE"/>
              </w:rPr>
            </w:pPr>
            <w:r w:rsidRPr="00736606">
              <w:rPr>
                <w:rFonts w:cs="Arial"/>
                <w:b/>
                <w:bCs/>
              </w:rPr>
              <w:t> </w:t>
            </w:r>
          </w:p>
        </w:tc>
      </w:tr>
      <w:tr w:rsidR="006F2DF0" w:rsidRPr="00736606" w14:paraId="270A9B27" w14:textId="77777777" w:rsidTr="00D66740">
        <w:trPr>
          <w:trHeight w:val="826"/>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51D98A54" w14:textId="0D8CC937" w:rsidR="006F2DF0" w:rsidRPr="00736606" w:rsidRDefault="006F2DF0" w:rsidP="006F2DF0">
            <w:pPr>
              <w:rPr>
                <w:rFonts w:cs="Arial"/>
                <w:lang w:val="es-VE"/>
              </w:rPr>
            </w:pPr>
            <w:r w:rsidRPr="00736606">
              <w:rPr>
                <w:rFonts w:cs="Arial"/>
              </w:rPr>
              <w:t>Prueba piloto</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19CA251"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10BC330"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B4BC00A"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4" w:type="dxa"/>
              <w:bottom w:w="0" w:type="dxa"/>
              <w:right w:w="104" w:type="dxa"/>
            </w:tcMar>
            <w:vAlign w:val="center"/>
            <w:hideMark/>
          </w:tcPr>
          <w:p w14:paraId="7412EA90" w14:textId="5A8B838D" w:rsidR="006F2DF0" w:rsidRPr="00736606" w:rsidRDefault="006F2DF0" w:rsidP="006F2DF0">
            <w:pPr>
              <w:rPr>
                <w:rFonts w:cs="Arial"/>
                <w:lang w:val="es-VE"/>
              </w:rPr>
            </w:pPr>
          </w:p>
        </w:tc>
        <w:tc>
          <w:tcPr>
            <w:tcW w:w="70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14BD9997"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8B9F253"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0922409"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17D247E"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8EDCA97"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581F45F"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588C178"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A72F414" w14:textId="77777777" w:rsidR="006F2DF0" w:rsidRPr="00736606" w:rsidRDefault="006F2DF0" w:rsidP="006F2DF0">
            <w:pPr>
              <w:rPr>
                <w:rFonts w:cs="Arial"/>
                <w:lang w:val="es-VE"/>
              </w:rPr>
            </w:pPr>
            <w:r w:rsidRPr="00736606">
              <w:rPr>
                <w:rFonts w:cs="Arial"/>
                <w:b/>
                <w:bCs/>
              </w:rPr>
              <w:t> </w:t>
            </w:r>
          </w:p>
        </w:tc>
      </w:tr>
      <w:tr w:rsidR="006F2DF0" w:rsidRPr="00736606" w14:paraId="764FEB26" w14:textId="77777777" w:rsidTr="006F2DF0">
        <w:trPr>
          <w:trHeight w:val="839"/>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5CEEF29F" w14:textId="77777777" w:rsidR="006F2DF0" w:rsidRPr="00736606" w:rsidRDefault="006F2DF0" w:rsidP="006F2DF0">
            <w:pPr>
              <w:rPr>
                <w:rFonts w:cs="Arial"/>
                <w:lang w:val="es-VE"/>
              </w:rPr>
            </w:pPr>
            <w:r w:rsidRPr="00736606">
              <w:rPr>
                <w:rFonts w:cs="Arial"/>
              </w:rPr>
              <w:t>Análisis e interpretación de los resultados obtenidos</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5DE943A"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6E96670"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30BA9B5"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17A687D"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50072DD2"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3E75A3C9"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2193ACC"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CF189B6"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93CF0A5"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1E8C880"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A60B92F"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BACFC18" w14:textId="77777777" w:rsidR="006F2DF0" w:rsidRPr="00736606" w:rsidRDefault="006F2DF0" w:rsidP="006F2DF0">
            <w:pPr>
              <w:rPr>
                <w:rFonts w:cs="Arial"/>
                <w:lang w:val="es-VE"/>
              </w:rPr>
            </w:pPr>
            <w:r w:rsidRPr="00736606">
              <w:rPr>
                <w:rFonts w:cs="Arial"/>
                <w:b/>
                <w:bCs/>
              </w:rPr>
              <w:t> </w:t>
            </w:r>
          </w:p>
        </w:tc>
      </w:tr>
      <w:tr w:rsidR="006F2DF0" w:rsidRPr="00736606" w14:paraId="075F6A2D" w14:textId="77777777" w:rsidTr="006F2DF0">
        <w:trPr>
          <w:trHeight w:val="977"/>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72FD071D" w14:textId="77777777" w:rsidR="006F2DF0" w:rsidRPr="00736606" w:rsidRDefault="006F2DF0" w:rsidP="006F2DF0">
            <w:pPr>
              <w:rPr>
                <w:rFonts w:cs="Arial"/>
                <w:lang w:val="es-VE"/>
              </w:rPr>
            </w:pPr>
            <w:r w:rsidRPr="00736606">
              <w:rPr>
                <w:rFonts w:cs="Arial"/>
                <w:b/>
                <w:bCs/>
              </w:rPr>
              <w:t> </w:t>
            </w:r>
          </w:p>
          <w:p w14:paraId="7006DC8B" w14:textId="77777777" w:rsidR="006F2DF0" w:rsidRPr="00736606" w:rsidRDefault="006F2DF0" w:rsidP="006F2DF0">
            <w:pPr>
              <w:rPr>
                <w:rFonts w:cs="Arial"/>
                <w:lang w:val="es-VE"/>
              </w:rPr>
            </w:pPr>
            <w:r w:rsidRPr="00736606">
              <w:rPr>
                <w:rFonts w:cs="Arial"/>
              </w:rPr>
              <w:t xml:space="preserve">Elaboración de propuesta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247A7D2"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1FE0FB6"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AAD8C97"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EF73DAB"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E05A788"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49F8E126"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BE2595A"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58AB6C6"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592A51F"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5D54BE9"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2CE0595"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4B8FA19" w14:textId="77777777" w:rsidR="006F2DF0" w:rsidRPr="00736606" w:rsidRDefault="006F2DF0" w:rsidP="006F2DF0">
            <w:pPr>
              <w:rPr>
                <w:rFonts w:cs="Arial"/>
                <w:lang w:val="es-VE"/>
              </w:rPr>
            </w:pPr>
            <w:r w:rsidRPr="00736606">
              <w:rPr>
                <w:rFonts w:cs="Arial"/>
                <w:b/>
                <w:bCs/>
              </w:rPr>
              <w:t> </w:t>
            </w:r>
          </w:p>
        </w:tc>
      </w:tr>
      <w:tr w:rsidR="006F2DF0" w:rsidRPr="00736606" w14:paraId="10078119" w14:textId="77777777" w:rsidTr="006F2DF0">
        <w:trPr>
          <w:trHeight w:val="1128"/>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7278F2B2" w14:textId="77777777" w:rsidR="006F2DF0" w:rsidRPr="00736606" w:rsidRDefault="006F2DF0" w:rsidP="006F2DF0">
            <w:pPr>
              <w:rPr>
                <w:rFonts w:cs="Arial"/>
                <w:lang w:val="es-VE"/>
              </w:rPr>
            </w:pPr>
            <w:r w:rsidRPr="00736606">
              <w:rPr>
                <w:rFonts w:cs="Arial"/>
                <w:b/>
                <w:bCs/>
              </w:rPr>
              <w:t> </w:t>
            </w:r>
          </w:p>
          <w:p w14:paraId="25039944" w14:textId="77777777" w:rsidR="006F2DF0" w:rsidRPr="00736606" w:rsidRDefault="006F2DF0" w:rsidP="006F2DF0">
            <w:pPr>
              <w:rPr>
                <w:rFonts w:cs="Arial"/>
                <w:lang w:val="es-VE"/>
              </w:rPr>
            </w:pPr>
            <w:r w:rsidRPr="00736606">
              <w:rPr>
                <w:rFonts w:cs="Arial"/>
              </w:rPr>
              <w:t>Conclusión y Recomendaciones</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61B9042"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A7A038D"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5E70E50"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C1D07F4"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0C6DCE7"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28156BC7"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58D46D4F"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68725C7E"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6534417"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367D290"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0105BE99"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546DB6B8" w14:textId="77777777" w:rsidR="006F2DF0" w:rsidRPr="00736606" w:rsidRDefault="006F2DF0" w:rsidP="006F2DF0">
            <w:pPr>
              <w:rPr>
                <w:rFonts w:cs="Arial"/>
                <w:lang w:val="es-VE"/>
              </w:rPr>
            </w:pPr>
            <w:r w:rsidRPr="00736606">
              <w:rPr>
                <w:rFonts w:cs="Arial"/>
                <w:b/>
                <w:bCs/>
              </w:rPr>
              <w:t> </w:t>
            </w:r>
          </w:p>
        </w:tc>
      </w:tr>
      <w:tr w:rsidR="006F2DF0" w:rsidRPr="00736606" w14:paraId="394EFDDD" w14:textId="77777777" w:rsidTr="006F2DF0">
        <w:trPr>
          <w:trHeight w:val="977"/>
        </w:trPr>
        <w:tc>
          <w:tcPr>
            <w:tcW w:w="5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hideMark/>
          </w:tcPr>
          <w:p w14:paraId="0AF04944" w14:textId="0EC9CA27" w:rsidR="006F2DF0" w:rsidRPr="00736606" w:rsidRDefault="006F2DF0" w:rsidP="006F2DF0">
            <w:pPr>
              <w:rPr>
                <w:rFonts w:cs="Arial"/>
                <w:lang w:val="es-VE"/>
              </w:rPr>
            </w:pPr>
            <w:r w:rsidRPr="00736606">
              <w:rPr>
                <w:rFonts w:cs="Arial"/>
              </w:rPr>
              <w:t xml:space="preserve">Preparación y </w:t>
            </w:r>
            <w:r w:rsidR="00D66740" w:rsidRPr="00736606">
              <w:rPr>
                <w:rFonts w:cs="Arial"/>
              </w:rPr>
              <w:t>entrega del</w:t>
            </w:r>
            <w:r w:rsidRPr="00736606">
              <w:rPr>
                <w:rFonts w:cs="Arial"/>
              </w:rPr>
              <w:t xml:space="preserve"> Capítulo IV ante el jurado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F377D7C" w14:textId="77777777" w:rsidR="006F2DF0" w:rsidRPr="00736606" w:rsidRDefault="006F2DF0" w:rsidP="006F2DF0">
            <w:pPr>
              <w:rPr>
                <w:rFonts w:cs="Arial"/>
                <w:lang w:val="es-VE"/>
              </w:rPr>
            </w:pPr>
            <w:r w:rsidRPr="00736606">
              <w:rPr>
                <w:rFonts w:cs="Arial"/>
                <w:b/>
                <w:bCs/>
              </w:rPr>
              <w:t> </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4ED5D856"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7CD9305B"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33212073" w14:textId="77777777" w:rsidR="006F2DF0" w:rsidRPr="00736606" w:rsidRDefault="006F2DF0" w:rsidP="006F2DF0">
            <w:pPr>
              <w:rPr>
                <w:rFonts w:cs="Arial"/>
                <w:lang w:val="es-VE"/>
              </w:rPr>
            </w:pPr>
            <w:r w:rsidRPr="00736606">
              <w:rPr>
                <w:rFonts w:cs="Arial"/>
                <w:b/>
                <w:bCs/>
              </w:rPr>
              <w:t> </w:t>
            </w:r>
          </w:p>
        </w:tc>
        <w:tc>
          <w:tcPr>
            <w:tcW w:w="7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8E6AC54"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46DD01B" w14:textId="77777777" w:rsidR="006F2DF0" w:rsidRPr="00736606" w:rsidRDefault="006F2DF0" w:rsidP="006F2DF0">
            <w:pPr>
              <w:rPr>
                <w:rFonts w:cs="Arial"/>
                <w:lang w:val="es-VE"/>
              </w:rPr>
            </w:pPr>
            <w:r w:rsidRPr="00736606">
              <w:rPr>
                <w:rFonts w:cs="Arial"/>
                <w:b/>
                <w:bCs/>
              </w:rPr>
              <w:t> </w:t>
            </w:r>
          </w:p>
        </w:tc>
        <w:tc>
          <w:tcPr>
            <w:tcW w:w="6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63D5817C"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4" w:type="dxa"/>
              <w:bottom w:w="0" w:type="dxa"/>
              <w:right w:w="104" w:type="dxa"/>
            </w:tcMar>
            <w:vAlign w:val="center"/>
            <w:hideMark/>
          </w:tcPr>
          <w:p w14:paraId="10D55E8C" w14:textId="77777777" w:rsidR="006F2DF0" w:rsidRPr="00736606" w:rsidRDefault="006F2DF0" w:rsidP="006F2DF0">
            <w:pPr>
              <w:rPr>
                <w:rFonts w:cs="Arial"/>
                <w:lang w:val="es-VE"/>
              </w:rPr>
            </w:pPr>
            <w:r w:rsidRPr="00736606">
              <w:rPr>
                <w:rFonts w:cs="Arial"/>
                <w:b/>
                <w:bCs/>
              </w:rPr>
              <w:t> </w:t>
            </w:r>
          </w:p>
        </w:tc>
        <w:tc>
          <w:tcPr>
            <w:tcW w:w="68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6498D4EF" w14:textId="77777777" w:rsidR="006F2DF0" w:rsidRPr="00736606" w:rsidRDefault="006F2DF0" w:rsidP="006F2DF0">
            <w:pPr>
              <w:rPr>
                <w:rFonts w:cs="Arial"/>
                <w:lang w:val="es-VE"/>
              </w:rPr>
            </w:pPr>
            <w:r w:rsidRPr="00736606">
              <w:rPr>
                <w:rFonts w:cs="Arial"/>
                <w:b/>
                <w:bCs/>
              </w:rPr>
              <w:t> </w:t>
            </w:r>
          </w:p>
        </w:tc>
        <w:tc>
          <w:tcPr>
            <w:tcW w:w="64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562DB7E1"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32F41186" w14:textId="77777777" w:rsidR="006F2DF0" w:rsidRPr="00736606" w:rsidRDefault="006F2DF0" w:rsidP="006F2DF0">
            <w:pPr>
              <w:rPr>
                <w:rFonts w:cs="Arial"/>
                <w:lang w:val="es-VE"/>
              </w:rPr>
            </w:pPr>
            <w:r w:rsidRPr="00736606">
              <w:rPr>
                <w:rFonts w:cs="Arial"/>
                <w:b/>
                <w:bCs/>
              </w:rPr>
              <w:t> </w:t>
            </w:r>
          </w:p>
        </w:tc>
        <w:tc>
          <w:tcPr>
            <w:tcW w:w="840" w:type="dxa"/>
            <w:tcBorders>
              <w:top w:val="single" w:sz="8" w:space="0" w:color="000000"/>
              <w:left w:val="single" w:sz="8" w:space="0" w:color="000000"/>
              <w:bottom w:val="single" w:sz="8" w:space="0" w:color="000000"/>
              <w:right w:val="single" w:sz="8" w:space="0" w:color="000000"/>
            </w:tcBorders>
            <w:shd w:val="clear" w:color="auto" w:fill="00B0F0"/>
            <w:tcMar>
              <w:top w:w="15" w:type="dxa"/>
              <w:left w:w="104" w:type="dxa"/>
              <w:bottom w:w="0" w:type="dxa"/>
              <w:right w:w="104" w:type="dxa"/>
            </w:tcMar>
            <w:vAlign w:val="center"/>
            <w:hideMark/>
          </w:tcPr>
          <w:p w14:paraId="585112E7" w14:textId="77777777" w:rsidR="006F2DF0" w:rsidRPr="00736606" w:rsidRDefault="006F2DF0" w:rsidP="006F2DF0">
            <w:pPr>
              <w:rPr>
                <w:rFonts w:cs="Arial"/>
                <w:lang w:val="es-VE"/>
              </w:rPr>
            </w:pPr>
            <w:r w:rsidRPr="00736606">
              <w:rPr>
                <w:rFonts w:cs="Arial"/>
                <w:b/>
                <w:bCs/>
              </w:rPr>
              <w:t> </w:t>
            </w:r>
          </w:p>
        </w:tc>
      </w:tr>
    </w:tbl>
    <w:p w14:paraId="4E8BD7D7" w14:textId="5F88FC43" w:rsidR="002D3369" w:rsidRPr="00736606" w:rsidRDefault="002D3369" w:rsidP="008E28E2">
      <w:pPr>
        <w:rPr>
          <w:rFonts w:cs="Arial"/>
        </w:rPr>
        <w:sectPr w:rsidR="002D3369" w:rsidRPr="00736606" w:rsidSect="00D64926">
          <w:pgSz w:w="15840" w:h="12240" w:orient="landscape" w:code="1"/>
          <w:pgMar w:top="1418" w:right="1440" w:bottom="1440" w:left="1440" w:header="709" w:footer="709" w:gutter="0"/>
          <w:pgNumType w:chapStyle="1"/>
          <w:cols w:space="708"/>
          <w:docGrid w:linePitch="360"/>
        </w:sectPr>
      </w:pPr>
    </w:p>
    <w:p w14:paraId="3AE97E47" w14:textId="5F26A360" w:rsidR="008E28E2" w:rsidRDefault="00736606" w:rsidP="00736606">
      <w:pPr>
        <w:pStyle w:val="JonderTitulo2"/>
      </w:pPr>
      <w:bookmarkStart w:id="164" w:name="_Toc202508962"/>
      <w:bookmarkStart w:id="165" w:name="_Toc202620603"/>
      <w:r>
        <w:lastRenderedPageBreak/>
        <w:t>REFERENCIAS</w:t>
      </w:r>
      <w:bookmarkEnd w:id="164"/>
      <w:bookmarkEnd w:id="165"/>
    </w:p>
    <w:p w14:paraId="24ED76E8" w14:textId="44F7645E" w:rsidR="00736606" w:rsidRDefault="00736606" w:rsidP="00736606"/>
    <w:p w14:paraId="0BB5A72A" w14:textId="5567841B" w:rsidR="00736606" w:rsidRDefault="00736606" w:rsidP="00736606">
      <w:pPr>
        <w:ind w:firstLine="340"/>
      </w:pPr>
      <w:r>
        <w:t>Álvarez, G. (2001). Facilitando Trabajos de Grado. Material de apoyo del Taller Introductorio Básico para un proceso de Tutoría de Trabajos de Grado. Caracas: IMPM.</w:t>
      </w:r>
    </w:p>
    <w:p w14:paraId="52DABE0A" w14:textId="77777777" w:rsidR="00736606" w:rsidRDefault="00736606" w:rsidP="00736606"/>
    <w:p w14:paraId="2CB95FEC" w14:textId="77777777" w:rsidR="00736606" w:rsidRDefault="00736606" w:rsidP="00736606">
      <w:pPr>
        <w:ind w:firstLine="340"/>
      </w:pPr>
      <w:r>
        <w:t>Arias F. (2006). El Proyecto de Investigación (Quinta Edición) Caracas-Venezuela: Episteme.</w:t>
      </w:r>
    </w:p>
    <w:p w14:paraId="5EA1B5DA" w14:textId="6943E9D7" w:rsidR="00736606" w:rsidRDefault="00736606" w:rsidP="00736606"/>
    <w:p w14:paraId="6D6ED883" w14:textId="5925C203" w:rsidR="00EA75C2" w:rsidRDefault="00EA75C2" w:rsidP="00736606">
      <w:r>
        <w:tab/>
        <w:t xml:space="preserve">Chacón F. (2006) </w:t>
      </w:r>
      <w:r w:rsidRPr="00EA75C2">
        <w:t>Sistemas informáticos: estructura y funciones</w:t>
      </w:r>
      <w:r>
        <w:t xml:space="preserve">. </w:t>
      </w:r>
      <w:r w:rsidRPr="00EA75C2">
        <w:t>España</w:t>
      </w:r>
    </w:p>
    <w:p w14:paraId="03C1F971" w14:textId="77777777" w:rsidR="00EA75C2" w:rsidRDefault="00EA75C2" w:rsidP="00736606"/>
    <w:p w14:paraId="5AF755B8" w14:textId="071B8103" w:rsidR="00736606" w:rsidRDefault="00736606" w:rsidP="00EA75C2">
      <w:pPr>
        <w:ind w:firstLine="340"/>
      </w:pPr>
      <w:r>
        <w:t>Laudon</w:t>
      </w:r>
      <w:r w:rsidRPr="00736606">
        <w:t xml:space="preserve"> C </w:t>
      </w:r>
      <w:r>
        <w:t>y</w:t>
      </w:r>
      <w:r w:rsidRPr="00736606">
        <w:t xml:space="preserve"> </w:t>
      </w:r>
      <w:r>
        <w:t>Laudon</w:t>
      </w:r>
      <w:r w:rsidRPr="00736606">
        <w:t xml:space="preserve"> P. Sistemas de información gerencial</w:t>
      </w:r>
      <w:r>
        <w:t xml:space="preserve"> (</w:t>
      </w:r>
      <w:r w:rsidRPr="00736606">
        <w:t>Decimosegunda edición</w:t>
      </w:r>
      <w:r>
        <w:t>)</w:t>
      </w:r>
      <w:r w:rsidRPr="00736606">
        <w:t xml:space="preserve"> México</w:t>
      </w:r>
      <w:r>
        <w:t>. Editorial Pearson Educación.</w:t>
      </w:r>
    </w:p>
    <w:p w14:paraId="3F181607" w14:textId="1890CE6D" w:rsidR="00736606" w:rsidRDefault="00736606" w:rsidP="00736606"/>
    <w:p w14:paraId="064BDD34" w14:textId="17C135B7" w:rsidR="00EA75C2" w:rsidRDefault="00EA75C2" w:rsidP="00EA75C2">
      <w:pPr>
        <w:ind w:firstLine="340"/>
      </w:pPr>
      <w:r>
        <w:t>Fernández A (2002). Informática Básica. Editorial Ros Multimedia.</w:t>
      </w:r>
    </w:p>
    <w:p w14:paraId="6A366034" w14:textId="77777777" w:rsidR="00EA75C2" w:rsidRDefault="00EA75C2" w:rsidP="00736606"/>
    <w:p w14:paraId="7CCA5338" w14:textId="77777777" w:rsidR="00736606" w:rsidRDefault="00736606" w:rsidP="00736606">
      <w:pPr>
        <w:ind w:firstLine="340"/>
      </w:pPr>
      <w:r>
        <w:t>Balestrini M. (2006). ¿Cómo se elabora el Proyecto de Investigación? (Sexta Edición). Caracas - Venezuela: Editorial Consultores Asociados.</w:t>
      </w:r>
    </w:p>
    <w:p w14:paraId="78E7822D" w14:textId="77777777" w:rsidR="00736606" w:rsidRDefault="00736606" w:rsidP="00736606"/>
    <w:p w14:paraId="61D24BEE" w14:textId="71FA4952" w:rsidR="00736606" w:rsidRDefault="00736606" w:rsidP="00736606">
      <w:pPr>
        <w:ind w:firstLine="340"/>
      </w:pPr>
      <w:r>
        <w:t>Bavaresco, A. (2006). Proceso Metodológico de la Investigación. (Quinta Edición), Maracaibo - Venezuela. Editorial de la Universidad del Zulia.</w:t>
      </w:r>
    </w:p>
    <w:p w14:paraId="6BADCE46" w14:textId="77777777" w:rsidR="00736606" w:rsidRDefault="00736606" w:rsidP="00736606"/>
    <w:p w14:paraId="091BD880" w14:textId="4EE2BE5D" w:rsidR="00736606" w:rsidRDefault="00736606" w:rsidP="00736606">
      <w:pPr>
        <w:ind w:firstLine="340"/>
      </w:pPr>
      <w:r>
        <w:t>Briones G. (1998). La investigación social y educativa. Bogotá: Convenio Andrés Bello.</w:t>
      </w:r>
    </w:p>
    <w:p w14:paraId="0C4D545C" w14:textId="2D3DAB2D" w:rsidR="00736606" w:rsidRDefault="00736606" w:rsidP="00736606"/>
    <w:p w14:paraId="31DCBB02" w14:textId="170126B7" w:rsidR="00C916AF" w:rsidRDefault="00C916AF" w:rsidP="00736606">
      <w:r w:rsidRPr="00C916AF">
        <w:t>Gaceta Oficial Nº 36.860 (1999), Constitución de la República Bolivariana de Venezuela. (1999), diciembre, 30, 1999.</w:t>
      </w:r>
    </w:p>
    <w:p w14:paraId="3C689035" w14:textId="77777777" w:rsidR="00C916AF" w:rsidRDefault="00C916AF" w:rsidP="00736606"/>
    <w:p w14:paraId="1F6ED10B" w14:textId="2236EFFB" w:rsidR="00C916AF" w:rsidRDefault="00C916AF" w:rsidP="00736606">
      <w:r w:rsidRPr="00C916AF">
        <w:t>Gaceta Oficial N.º 37.313. (2001)</w:t>
      </w:r>
      <w:r>
        <w:t>.</w:t>
      </w:r>
      <w:r w:rsidRPr="00C916AF">
        <w:t xml:space="preserve"> Ley Contra Delitos Informáticos</w:t>
      </w:r>
      <w:r>
        <w:t>.</w:t>
      </w:r>
    </w:p>
    <w:p w14:paraId="01D9B398" w14:textId="77777777" w:rsidR="00C916AF" w:rsidRDefault="00C916AF" w:rsidP="00736606"/>
    <w:p w14:paraId="29DBD2AA" w14:textId="7B023F77" w:rsidR="00736606" w:rsidRDefault="00736606" w:rsidP="00736606">
      <w:pPr>
        <w:ind w:firstLine="340"/>
      </w:pPr>
      <w:r>
        <w:lastRenderedPageBreak/>
        <w:t>Buendía, L. (2007). Análisis de la investigación Educativa. Granada: Servicio de Publicaciones de la Universidad de Granada.</w:t>
      </w:r>
    </w:p>
    <w:p w14:paraId="2049A614" w14:textId="44750BD5" w:rsidR="00736606" w:rsidRDefault="00736606" w:rsidP="00736606"/>
    <w:p w14:paraId="5953B78E" w14:textId="5113EE43" w:rsidR="00736606" w:rsidRDefault="00736606" w:rsidP="00736606">
      <w:pPr>
        <w:ind w:firstLine="340"/>
      </w:pPr>
      <w:r w:rsidRPr="00736606">
        <w:t>Hernández R., Fernández C. y Baptista P. (2004). Metodología de la Investigación. (Tercera Edición) México: McGraw-Hill. Interamericana Editores, S.A. de C.V.</w:t>
      </w:r>
    </w:p>
    <w:p w14:paraId="04A84FFE" w14:textId="481179F9" w:rsidR="00736606" w:rsidRDefault="00736606" w:rsidP="00736606">
      <w:pPr>
        <w:ind w:firstLine="340"/>
      </w:pPr>
    </w:p>
    <w:p w14:paraId="61810FDC" w14:textId="452F557F" w:rsidR="00736606" w:rsidRDefault="00736606" w:rsidP="00736606">
      <w:pPr>
        <w:ind w:firstLine="340"/>
      </w:pPr>
      <w:r w:rsidRPr="00736606">
        <w:t>Orozco, C., Labrador, M. y Palencia, A. (2002). Manual Teórico de Metodología para Tesistas, Asesores, Tutores y Jurados de Trabajo de Investigación y Ascenso. Venezuela: OFIMAX de Venezuela C.A</w:t>
      </w:r>
    </w:p>
    <w:p w14:paraId="2EF013DE" w14:textId="77777777" w:rsidR="00736606" w:rsidRDefault="00736606" w:rsidP="00736606"/>
    <w:p w14:paraId="3B509DD4" w14:textId="1460B759" w:rsidR="00736606" w:rsidRDefault="00736606" w:rsidP="00736606">
      <w:pPr>
        <w:ind w:firstLine="340"/>
      </w:pPr>
      <w:r>
        <w:t>Sabino, C. (2004). El Proceso de Investigación. (Cuarta Edición) Venezuela: Editorial Panapo de Venezuela.</w:t>
      </w:r>
    </w:p>
    <w:p w14:paraId="04483312" w14:textId="77777777" w:rsidR="00736606" w:rsidRDefault="00736606" w:rsidP="00736606">
      <w:pPr>
        <w:ind w:firstLine="340"/>
      </w:pPr>
    </w:p>
    <w:p w14:paraId="5D668D0C" w14:textId="67C705C9" w:rsidR="00736606" w:rsidRDefault="00736606" w:rsidP="00736606">
      <w:pPr>
        <w:ind w:firstLine="340"/>
      </w:pPr>
      <w:r>
        <w:t>Instituto Universitario de Tecnología “Agustín Codazzi” (2016). “Manual de Trabajo Especial de Grado del Instituto Universitario de Tecnología “Agustín Codazzi” .4ra Edición Caracas: Autor.</w:t>
      </w:r>
    </w:p>
    <w:p w14:paraId="5935D2D9" w14:textId="00E6BF14" w:rsidR="00736606" w:rsidRDefault="00736606" w:rsidP="00736606">
      <w:pPr>
        <w:ind w:firstLine="340"/>
      </w:pPr>
    </w:p>
    <w:p w14:paraId="2F3D197D" w14:textId="29F0665C" w:rsidR="00736606" w:rsidRDefault="00736606" w:rsidP="00736606">
      <w:pPr>
        <w:ind w:firstLine="340"/>
      </w:pPr>
      <w:r w:rsidRPr="00736606">
        <w:t>Méndez, C. (2001). Metodología Diseño y Desarrollo del Proceso de Investigación. Tercera Edición; Editorial Mc. Graw Hill.</w:t>
      </w:r>
    </w:p>
    <w:p w14:paraId="0693A008" w14:textId="686F06C1" w:rsidR="00EA75C2" w:rsidRDefault="00EA75C2" w:rsidP="00736606">
      <w:pPr>
        <w:ind w:firstLine="340"/>
      </w:pPr>
    </w:p>
    <w:p w14:paraId="06630EA1" w14:textId="19EECA8E" w:rsidR="00EA75C2" w:rsidRDefault="00EA75C2" w:rsidP="00736606">
      <w:pPr>
        <w:ind w:firstLine="340"/>
      </w:pPr>
      <w:r w:rsidRPr="00EA75C2">
        <w:t>Hibert J. (2021)</w:t>
      </w:r>
      <w:r>
        <w:t>, en su Trabajo especial de grado titulado: “</w:t>
      </w:r>
      <w:r w:rsidRPr="00EA75C2">
        <w:t xml:space="preserve"> Implementación de un Sistema Informático web para Automatizar los Procesos Administrativos y Académicos del Centro de emprendimiento, Presentado para optar al título de Ingeniero en Computación y Redes, en la universidad Estatal del sur de Manabí, Manabí Ecuador</w:t>
      </w:r>
      <w:r>
        <w:t>”</w:t>
      </w:r>
      <w:r w:rsidRPr="00EA75C2">
        <w:t>.</w:t>
      </w:r>
    </w:p>
    <w:p w14:paraId="78DD6DFE" w14:textId="61D1A341" w:rsidR="00EA75C2" w:rsidRDefault="00EA75C2" w:rsidP="00736606">
      <w:pPr>
        <w:ind w:firstLine="340"/>
      </w:pPr>
    </w:p>
    <w:p w14:paraId="4270E9BA" w14:textId="4F1DE13C" w:rsidR="00EA75C2" w:rsidRPr="00E51CEE" w:rsidRDefault="00C916AF" w:rsidP="00736606">
      <w:pPr>
        <w:ind w:firstLine="340"/>
      </w:pPr>
      <w:r w:rsidRPr="00C916AF">
        <w:t>Gaceta Oficial N.º 6.693. (2022)</w:t>
      </w:r>
      <w:r>
        <w:t xml:space="preserve">. </w:t>
      </w:r>
      <w:r w:rsidRPr="00C916AF">
        <w:t>Ley Orgánica de Ciencia, Tecnología e Innovación</w:t>
      </w:r>
      <w:r>
        <w:t>. Abril</w:t>
      </w:r>
      <w:r w:rsidRPr="005E6051">
        <w:t>, 0</w:t>
      </w:r>
      <w:r>
        <w:t>1</w:t>
      </w:r>
      <w:r w:rsidRPr="005E6051">
        <w:t xml:space="preserve">, </w:t>
      </w:r>
      <w:r>
        <w:t>2022</w:t>
      </w:r>
      <w:r w:rsidRPr="005E6051">
        <w:t>.</w:t>
      </w:r>
    </w:p>
    <w:sectPr w:rsidR="00EA75C2" w:rsidRPr="00E51CEE" w:rsidSect="00D64926">
      <w:pgSz w:w="12240" w:h="15840" w:code="1"/>
      <w:pgMar w:top="1701" w:right="1701" w:bottom="1701" w:left="2268"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CF936" w14:textId="77777777" w:rsidR="00C654CC" w:rsidRDefault="00C654CC">
      <w:pPr>
        <w:spacing w:line="240" w:lineRule="auto"/>
      </w:pPr>
      <w:r>
        <w:separator/>
      </w:r>
    </w:p>
  </w:endnote>
  <w:endnote w:type="continuationSeparator" w:id="0">
    <w:p w14:paraId="590C4B18" w14:textId="77777777" w:rsidR="00C654CC" w:rsidRDefault="00C65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8725480"/>
      <w:docPartObj>
        <w:docPartGallery w:val="AutoText"/>
      </w:docPartObj>
    </w:sdtPr>
    <w:sdtEndPr/>
    <w:sdtContent>
      <w:p w14:paraId="5521DAE7" w14:textId="77777777" w:rsidR="00B005AD" w:rsidRDefault="00510570">
        <w:pPr>
          <w:pStyle w:val="Piedepgina"/>
          <w:jc w:val="center"/>
        </w:pPr>
        <w:r>
          <w:fldChar w:fldCharType="begin"/>
        </w:r>
        <w:r>
          <w:instrText>PAGE   \* MERGEFORMAT</w:instrText>
        </w:r>
        <w:r>
          <w:fldChar w:fldCharType="separate"/>
        </w:r>
        <w:r>
          <w:t>2</w:t>
        </w:r>
        <w:r>
          <w:fldChar w:fldCharType="end"/>
        </w:r>
      </w:p>
    </w:sdtContent>
  </w:sdt>
  <w:p w14:paraId="0ED7C2A3" w14:textId="77777777" w:rsidR="00B005AD" w:rsidRDefault="00B005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740421"/>
      <w:docPartObj>
        <w:docPartGallery w:val="AutoText"/>
      </w:docPartObj>
    </w:sdtPr>
    <w:sdtEndPr/>
    <w:sdtContent>
      <w:p w14:paraId="658A4296" w14:textId="77777777" w:rsidR="00B005AD" w:rsidRDefault="00510570">
        <w:pPr>
          <w:pStyle w:val="Piedepgina"/>
          <w:jc w:val="center"/>
        </w:pPr>
        <w:r>
          <w:fldChar w:fldCharType="begin"/>
        </w:r>
        <w:r>
          <w:instrText>PAGE   \* MERGEFORMAT</w:instrText>
        </w:r>
        <w:r>
          <w:fldChar w:fldCharType="separate"/>
        </w:r>
        <w:r>
          <w:t>2</w:t>
        </w:r>
        <w:r>
          <w:fldChar w:fldCharType="end"/>
        </w:r>
      </w:p>
    </w:sdtContent>
  </w:sdt>
  <w:p w14:paraId="04295A8C" w14:textId="77777777" w:rsidR="00B005AD" w:rsidRDefault="00B005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068758"/>
      <w:docPartObj>
        <w:docPartGallery w:val="AutoText"/>
      </w:docPartObj>
    </w:sdtPr>
    <w:sdtEndPr/>
    <w:sdtContent>
      <w:p w14:paraId="4A1A963D" w14:textId="77777777" w:rsidR="00B005AD" w:rsidRDefault="00510570">
        <w:pPr>
          <w:pStyle w:val="Piedepgina"/>
          <w:jc w:val="center"/>
        </w:pPr>
        <w:r>
          <w:fldChar w:fldCharType="begin"/>
        </w:r>
        <w:r>
          <w:instrText>PAGE   \* MERGEFORMAT</w:instrText>
        </w:r>
        <w:r>
          <w:fldChar w:fldCharType="separate"/>
        </w:r>
        <w:r>
          <w:t>2</w:t>
        </w:r>
        <w:r>
          <w:fldChar w:fldCharType="end"/>
        </w:r>
      </w:p>
    </w:sdtContent>
  </w:sdt>
  <w:p w14:paraId="79027F71" w14:textId="77777777" w:rsidR="00B005AD" w:rsidRDefault="00B005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A0918" w14:textId="77777777" w:rsidR="00C654CC" w:rsidRDefault="00C654CC">
      <w:r>
        <w:separator/>
      </w:r>
    </w:p>
  </w:footnote>
  <w:footnote w:type="continuationSeparator" w:id="0">
    <w:p w14:paraId="231DF089" w14:textId="77777777" w:rsidR="00C654CC" w:rsidRDefault="00C65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C63E5" w14:textId="77777777" w:rsidR="00B005AD" w:rsidRDefault="00B005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CA" w14:textId="77777777" w:rsidR="00B005AD" w:rsidRDefault="00B0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300F7"/>
    <w:multiLevelType w:val="hybridMultilevel"/>
    <w:tmpl w:val="4C48FA2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409D7B4A"/>
    <w:multiLevelType w:val="hybridMultilevel"/>
    <w:tmpl w:val="6456CE4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431658C8"/>
    <w:multiLevelType w:val="hybridMultilevel"/>
    <w:tmpl w:val="58ECC1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4A097CE2"/>
    <w:multiLevelType w:val="hybridMultilevel"/>
    <w:tmpl w:val="702A6E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4A1B1F27"/>
    <w:multiLevelType w:val="hybridMultilevel"/>
    <w:tmpl w:val="A3EE76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4C9113BB"/>
    <w:multiLevelType w:val="hybridMultilevel"/>
    <w:tmpl w:val="D9CE7324"/>
    <w:lvl w:ilvl="0" w:tplc="041E6374">
      <w:start w:val="1"/>
      <w:numFmt w:val="decimal"/>
      <w:lvlText w:val="%1."/>
      <w:lvlJc w:val="left"/>
      <w:pPr>
        <w:ind w:left="720" w:hanging="360"/>
      </w:pPr>
      <w:rPr>
        <w:rFonts w:eastAsiaTheme="minorHAnsi" w:hint="default"/>
        <w:sz w:val="2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4FEF38FD"/>
    <w:multiLevelType w:val="hybridMultilevel"/>
    <w:tmpl w:val="E91C85EA"/>
    <w:lvl w:ilvl="0" w:tplc="522CC924">
      <w:start w:val="1"/>
      <w:numFmt w:val="decimal"/>
      <w:lvlText w:val="%1."/>
      <w:lvlJc w:val="left"/>
      <w:pPr>
        <w:ind w:left="720" w:hanging="360"/>
      </w:pPr>
      <w:rPr>
        <w:rFonts w:eastAsiaTheme="minorHAnsi" w:hint="default"/>
        <w:sz w:val="2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56A83C9B"/>
    <w:multiLevelType w:val="hybridMultilevel"/>
    <w:tmpl w:val="A7BEC5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5E9D0396"/>
    <w:multiLevelType w:val="hybridMultilevel"/>
    <w:tmpl w:val="9306B8E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6152479E"/>
    <w:multiLevelType w:val="hybridMultilevel"/>
    <w:tmpl w:val="326267FE"/>
    <w:lvl w:ilvl="0" w:tplc="E0640BCC">
      <w:start w:val="1"/>
      <w:numFmt w:val="decimal"/>
      <w:lvlText w:val="%1."/>
      <w:lvlJc w:val="left"/>
      <w:pPr>
        <w:ind w:left="644" w:hanging="360"/>
      </w:pPr>
      <w:rPr>
        <w:rFonts w:ascii="Arial" w:hAnsi="Arial" w:hint="default"/>
        <w:b/>
        <w:bCs w:val="0"/>
      </w:rPr>
    </w:lvl>
    <w:lvl w:ilvl="1" w:tplc="200A0019" w:tentative="1">
      <w:start w:val="1"/>
      <w:numFmt w:val="lowerLetter"/>
      <w:lvlText w:val="%2."/>
      <w:lvlJc w:val="left"/>
      <w:pPr>
        <w:ind w:left="1364" w:hanging="360"/>
      </w:pPr>
    </w:lvl>
    <w:lvl w:ilvl="2" w:tplc="200A001B" w:tentative="1">
      <w:start w:val="1"/>
      <w:numFmt w:val="lowerRoman"/>
      <w:lvlText w:val="%3."/>
      <w:lvlJc w:val="right"/>
      <w:pPr>
        <w:ind w:left="2084" w:hanging="180"/>
      </w:pPr>
    </w:lvl>
    <w:lvl w:ilvl="3" w:tplc="200A000F" w:tentative="1">
      <w:start w:val="1"/>
      <w:numFmt w:val="decimal"/>
      <w:lvlText w:val="%4."/>
      <w:lvlJc w:val="left"/>
      <w:pPr>
        <w:ind w:left="2804" w:hanging="360"/>
      </w:pPr>
    </w:lvl>
    <w:lvl w:ilvl="4" w:tplc="200A0019" w:tentative="1">
      <w:start w:val="1"/>
      <w:numFmt w:val="lowerLetter"/>
      <w:lvlText w:val="%5."/>
      <w:lvlJc w:val="left"/>
      <w:pPr>
        <w:ind w:left="3524" w:hanging="360"/>
      </w:pPr>
    </w:lvl>
    <w:lvl w:ilvl="5" w:tplc="200A001B" w:tentative="1">
      <w:start w:val="1"/>
      <w:numFmt w:val="lowerRoman"/>
      <w:lvlText w:val="%6."/>
      <w:lvlJc w:val="right"/>
      <w:pPr>
        <w:ind w:left="4244" w:hanging="180"/>
      </w:pPr>
    </w:lvl>
    <w:lvl w:ilvl="6" w:tplc="200A000F" w:tentative="1">
      <w:start w:val="1"/>
      <w:numFmt w:val="decimal"/>
      <w:lvlText w:val="%7."/>
      <w:lvlJc w:val="left"/>
      <w:pPr>
        <w:ind w:left="4964" w:hanging="360"/>
      </w:pPr>
    </w:lvl>
    <w:lvl w:ilvl="7" w:tplc="200A0019" w:tentative="1">
      <w:start w:val="1"/>
      <w:numFmt w:val="lowerLetter"/>
      <w:lvlText w:val="%8."/>
      <w:lvlJc w:val="left"/>
      <w:pPr>
        <w:ind w:left="5684" w:hanging="360"/>
      </w:pPr>
    </w:lvl>
    <w:lvl w:ilvl="8" w:tplc="200A001B" w:tentative="1">
      <w:start w:val="1"/>
      <w:numFmt w:val="lowerRoman"/>
      <w:lvlText w:val="%9."/>
      <w:lvlJc w:val="right"/>
      <w:pPr>
        <w:ind w:left="6404" w:hanging="180"/>
      </w:pPr>
    </w:lvl>
  </w:abstractNum>
  <w:abstractNum w:abstractNumId="10" w15:restartNumberingAfterBreak="0">
    <w:nsid w:val="620C2524"/>
    <w:multiLevelType w:val="hybridMultilevel"/>
    <w:tmpl w:val="12187DD6"/>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75F05044"/>
    <w:multiLevelType w:val="hybridMultilevel"/>
    <w:tmpl w:val="1A8CDF3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7BE553CA"/>
    <w:multiLevelType w:val="hybridMultilevel"/>
    <w:tmpl w:val="887C9C2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11"/>
  </w:num>
  <w:num w:numId="2">
    <w:abstractNumId w:val="1"/>
  </w:num>
  <w:num w:numId="3">
    <w:abstractNumId w:val="3"/>
  </w:num>
  <w:num w:numId="4">
    <w:abstractNumId w:val="10"/>
  </w:num>
  <w:num w:numId="5">
    <w:abstractNumId w:val="0"/>
  </w:num>
  <w:num w:numId="6">
    <w:abstractNumId w:val="7"/>
  </w:num>
  <w:num w:numId="7">
    <w:abstractNumId w:val="8"/>
  </w:num>
  <w:num w:numId="8">
    <w:abstractNumId w:val="4"/>
  </w:num>
  <w:num w:numId="9">
    <w:abstractNumId w:val="5"/>
  </w:num>
  <w:num w:numId="10">
    <w:abstractNumId w:val="6"/>
  </w:num>
  <w:num w:numId="11">
    <w:abstractNumId w:val="12"/>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4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3A"/>
    <w:rsid w:val="000D4652"/>
    <w:rsid w:val="00103989"/>
    <w:rsid w:val="00105F84"/>
    <w:rsid w:val="001307C9"/>
    <w:rsid w:val="0013576C"/>
    <w:rsid w:val="001360F3"/>
    <w:rsid w:val="001408C3"/>
    <w:rsid w:val="00161EA8"/>
    <w:rsid w:val="00181CE1"/>
    <w:rsid w:val="00185AF6"/>
    <w:rsid w:val="001B02AE"/>
    <w:rsid w:val="001C7657"/>
    <w:rsid w:val="001D1B21"/>
    <w:rsid w:val="001E3BDB"/>
    <w:rsid w:val="001F4D34"/>
    <w:rsid w:val="00223A28"/>
    <w:rsid w:val="00240408"/>
    <w:rsid w:val="00242C04"/>
    <w:rsid w:val="00250433"/>
    <w:rsid w:val="00295E45"/>
    <w:rsid w:val="002C1A46"/>
    <w:rsid w:val="002C1F02"/>
    <w:rsid w:val="002C759F"/>
    <w:rsid w:val="002D3369"/>
    <w:rsid w:val="002E1665"/>
    <w:rsid w:val="002F11A5"/>
    <w:rsid w:val="002F3928"/>
    <w:rsid w:val="00334126"/>
    <w:rsid w:val="003547E0"/>
    <w:rsid w:val="0038257B"/>
    <w:rsid w:val="00393FFA"/>
    <w:rsid w:val="00394485"/>
    <w:rsid w:val="00395693"/>
    <w:rsid w:val="003B7D6B"/>
    <w:rsid w:val="003F0905"/>
    <w:rsid w:val="00426DAB"/>
    <w:rsid w:val="004318DB"/>
    <w:rsid w:val="0046411E"/>
    <w:rsid w:val="00473A52"/>
    <w:rsid w:val="004C721B"/>
    <w:rsid w:val="004D2AD7"/>
    <w:rsid w:val="004D7A2D"/>
    <w:rsid w:val="004F5643"/>
    <w:rsid w:val="004F67AB"/>
    <w:rsid w:val="00510570"/>
    <w:rsid w:val="00513FEB"/>
    <w:rsid w:val="005364A7"/>
    <w:rsid w:val="00560328"/>
    <w:rsid w:val="0056667D"/>
    <w:rsid w:val="005677C5"/>
    <w:rsid w:val="00585ECF"/>
    <w:rsid w:val="005B25FF"/>
    <w:rsid w:val="005B6354"/>
    <w:rsid w:val="005C4C4B"/>
    <w:rsid w:val="005D6B5C"/>
    <w:rsid w:val="00605534"/>
    <w:rsid w:val="00625A2D"/>
    <w:rsid w:val="0063360F"/>
    <w:rsid w:val="00636800"/>
    <w:rsid w:val="0068559B"/>
    <w:rsid w:val="00695779"/>
    <w:rsid w:val="006A6B47"/>
    <w:rsid w:val="006B5EE4"/>
    <w:rsid w:val="006C21A3"/>
    <w:rsid w:val="006C4CFE"/>
    <w:rsid w:val="006E029F"/>
    <w:rsid w:val="006E7BD8"/>
    <w:rsid w:val="006F0BF7"/>
    <w:rsid w:val="006F2DF0"/>
    <w:rsid w:val="00736606"/>
    <w:rsid w:val="00736828"/>
    <w:rsid w:val="0073742D"/>
    <w:rsid w:val="00754061"/>
    <w:rsid w:val="00772AC3"/>
    <w:rsid w:val="007757D8"/>
    <w:rsid w:val="00790916"/>
    <w:rsid w:val="007A4F4B"/>
    <w:rsid w:val="007A5128"/>
    <w:rsid w:val="007B14A6"/>
    <w:rsid w:val="007E2E87"/>
    <w:rsid w:val="0081188A"/>
    <w:rsid w:val="00812FF2"/>
    <w:rsid w:val="00815A02"/>
    <w:rsid w:val="00857944"/>
    <w:rsid w:val="00864486"/>
    <w:rsid w:val="00870554"/>
    <w:rsid w:val="0087640F"/>
    <w:rsid w:val="00890E6A"/>
    <w:rsid w:val="00895306"/>
    <w:rsid w:val="008D3BD8"/>
    <w:rsid w:val="008E28E2"/>
    <w:rsid w:val="008E3735"/>
    <w:rsid w:val="00902241"/>
    <w:rsid w:val="009161AC"/>
    <w:rsid w:val="009272A1"/>
    <w:rsid w:val="0096477B"/>
    <w:rsid w:val="00974145"/>
    <w:rsid w:val="00985425"/>
    <w:rsid w:val="00985DC3"/>
    <w:rsid w:val="00991E71"/>
    <w:rsid w:val="00993187"/>
    <w:rsid w:val="009D261C"/>
    <w:rsid w:val="009D58C7"/>
    <w:rsid w:val="009E50FE"/>
    <w:rsid w:val="00A21047"/>
    <w:rsid w:val="00A57629"/>
    <w:rsid w:val="00AC1961"/>
    <w:rsid w:val="00B005AD"/>
    <w:rsid w:val="00B0110D"/>
    <w:rsid w:val="00B2295E"/>
    <w:rsid w:val="00B23D2C"/>
    <w:rsid w:val="00B3632A"/>
    <w:rsid w:val="00B44371"/>
    <w:rsid w:val="00B52824"/>
    <w:rsid w:val="00B66E81"/>
    <w:rsid w:val="00B73B4C"/>
    <w:rsid w:val="00B957AB"/>
    <w:rsid w:val="00BB0D73"/>
    <w:rsid w:val="00BC2A7D"/>
    <w:rsid w:val="00BC6A50"/>
    <w:rsid w:val="00BD7425"/>
    <w:rsid w:val="00BE4054"/>
    <w:rsid w:val="00C10102"/>
    <w:rsid w:val="00C3494B"/>
    <w:rsid w:val="00C51D01"/>
    <w:rsid w:val="00C654CC"/>
    <w:rsid w:val="00C6687F"/>
    <w:rsid w:val="00C803F3"/>
    <w:rsid w:val="00C81422"/>
    <w:rsid w:val="00C916AF"/>
    <w:rsid w:val="00CB1206"/>
    <w:rsid w:val="00CE794A"/>
    <w:rsid w:val="00D424ED"/>
    <w:rsid w:val="00D64926"/>
    <w:rsid w:val="00D66740"/>
    <w:rsid w:val="00D815A3"/>
    <w:rsid w:val="00D81DDD"/>
    <w:rsid w:val="00D94F87"/>
    <w:rsid w:val="00DA193E"/>
    <w:rsid w:val="00DB2AAB"/>
    <w:rsid w:val="00DC0E49"/>
    <w:rsid w:val="00DD2C0D"/>
    <w:rsid w:val="00DD758E"/>
    <w:rsid w:val="00E06F3A"/>
    <w:rsid w:val="00E1127D"/>
    <w:rsid w:val="00E256AE"/>
    <w:rsid w:val="00E3044A"/>
    <w:rsid w:val="00E51CEE"/>
    <w:rsid w:val="00E76D77"/>
    <w:rsid w:val="00E80EBF"/>
    <w:rsid w:val="00EA75C2"/>
    <w:rsid w:val="00EB468C"/>
    <w:rsid w:val="00ED7567"/>
    <w:rsid w:val="00F00642"/>
    <w:rsid w:val="00F176BE"/>
    <w:rsid w:val="00F220E2"/>
    <w:rsid w:val="00F23CA0"/>
    <w:rsid w:val="00F70C93"/>
    <w:rsid w:val="00F76ADB"/>
    <w:rsid w:val="00F95A24"/>
    <w:rsid w:val="00FB3416"/>
    <w:rsid w:val="00FF0B71"/>
    <w:rsid w:val="598E46B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291D8C"/>
  <w15:docId w15:val="{A6065677-594C-47BF-B239-FE7C2E9D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Arial" w:hAnsi="Arial"/>
      <w:sz w:val="24"/>
      <w:szCs w:val="22"/>
      <w:lang w:val="es-ES" w:eastAsia="en-US"/>
    </w:r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349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3494B"/>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qFormat/>
  </w:style>
  <w:style w:type="character" w:styleId="Hipervnculo">
    <w:name w:val="Hyperlink"/>
    <w:basedOn w:val="Fuentedeprrafopredeter"/>
    <w:uiPriority w:val="99"/>
    <w:unhideWhenUsed/>
    <w:qFormat/>
    <w:rPr>
      <w:color w:val="0563C1" w:themeColor="hyperlink"/>
      <w:u w:val="single"/>
    </w:rPr>
  </w:style>
  <w:style w:type="paragraph" w:styleId="ndice1">
    <w:name w:val="index 1"/>
    <w:basedOn w:val="Normal"/>
    <w:next w:val="Normal"/>
    <w:autoRedefine/>
    <w:uiPriority w:val="99"/>
    <w:semiHidden/>
    <w:unhideWhenUsed/>
    <w:qFormat/>
    <w:pPr>
      <w:spacing w:line="240" w:lineRule="auto"/>
      <w:ind w:left="220" w:hanging="220"/>
    </w:pPr>
    <w:rPr>
      <w:b/>
    </w:rPr>
  </w:style>
  <w:style w:type="paragraph" w:styleId="TDC3">
    <w:name w:val="toc 3"/>
    <w:basedOn w:val="Normal"/>
    <w:next w:val="Normal"/>
    <w:autoRedefine/>
    <w:uiPriority w:val="39"/>
    <w:unhideWhenUsed/>
    <w:pPr>
      <w:ind w:left="240"/>
      <w:jc w:val="left"/>
    </w:pPr>
    <w:rPr>
      <w:rFonts w:asciiTheme="minorHAnsi" w:hAnsiTheme="minorHAnsi" w:cstheme="minorHAnsi"/>
      <w:sz w:val="20"/>
      <w:szCs w:val="20"/>
    </w:rPr>
  </w:style>
  <w:style w:type="paragraph" w:styleId="TDC1">
    <w:name w:val="toc 1"/>
    <w:basedOn w:val="Normal"/>
    <w:next w:val="Normal"/>
    <w:autoRedefine/>
    <w:uiPriority w:val="39"/>
    <w:unhideWhenUsed/>
    <w:rsid w:val="00D64926"/>
    <w:pPr>
      <w:spacing w:before="360"/>
      <w:jc w:val="left"/>
    </w:pPr>
    <w:rPr>
      <w:rFonts w:asciiTheme="majorHAnsi" w:hAnsiTheme="majorHAnsi" w:cstheme="majorHAnsi"/>
      <w:b/>
      <w:bCs/>
      <w:caps/>
      <w:szCs w:val="24"/>
    </w:rPr>
  </w:style>
  <w:style w:type="paragraph" w:styleId="TDC2">
    <w:name w:val="toc 2"/>
    <w:basedOn w:val="Normal"/>
    <w:next w:val="Normal"/>
    <w:autoRedefine/>
    <w:uiPriority w:val="39"/>
    <w:unhideWhenUsed/>
    <w:rsid w:val="00BB0D73"/>
    <w:pPr>
      <w:spacing w:before="240"/>
      <w:jc w:val="left"/>
    </w:pPr>
    <w:rPr>
      <w:rFonts w:asciiTheme="minorHAnsi" w:hAnsiTheme="minorHAnsi" w:cstheme="minorHAnsi"/>
      <w:b/>
      <w:bCs/>
      <w:sz w:val="20"/>
      <w:szCs w:val="20"/>
    </w:rPr>
  </w:style>
  <w:style w:type="paragraph" w:styleId="TDC4">
    <w:name w:val="toc 4"/>
    <w:basedOn w:val="Normal"/>
    <w:next w:val="Normal"/>
    <w:autoRedefine/>
    <w:uiPriority w:val="39"/>
    <w:unhideWhenUsed/>
    <w:qFormat/>
    <w:pPr>
      <w:ind w:left="480"/>
      <w:jc w:val="left"/>
    </w:pPr>
    <w:rPr>
      <w:rFonts w:asciiTheme="minorHAnsi" w:hAnsiTheme="minorHAnsi" w:cstheme="minorHAnsi"/>
      <w:sz w:val="20"/>
      <w:szCs w:val="20"/>
    </w:rPr>
  </w:style>
  <w:style w:type="paragraph" w:styleId="Encabezado">
    <w:name w:val="header"/>
    <w:basedOn w:val="Normal"/>
    <w:link w:val="EncabezadoCar"/>
    <w:uiPriority w:val="99"/>
    <w:unhideWhenUsed/>
    <w:qFormat/>
    <w:pPr>
      <w:tabs>
        <w:tab w:val="center" w:pos="4252"/>
        <w:tab w:val="right" w:pos="8504"/>
      </w:tabs>
      <w:spacing w:line="240" w:lineRule="auto"/>
    </w:pPr>
  </w:style>
  <w:style w:type="paragraph" w:styleId="Piedepgina">
    <w:name w:val="footer"/>
    <w:basedOn w:val="Normal"/>
    <w:link w:val="PiedepginaCar"/>
    <w:uiPriority w:val="99"/>
    <w:unhideWhenUsed/>
    <w:qFormat/>
    <w:pPr>
      <w:tabs>
        <w:tab w:val="center" w:pos="4252"/>
        <w:tab w:val="right" w:pos="8504"/>
      </w:tabs>
      <w:spacing w:line="240" w:lineRule="auto"/>
    </w:pPr>
  </w:style>
  <w:style w:type="paragraph" w:customStyle="1" w:styleId="JonderTitulo2">
    <w:name w:val="JonderTitulo2"/>
    <w:basedOn w:val="Normal"/>
    <w:link w:val="JonderTitulo2Car"/>
    <w:qFormat/>
    <w:pPr>
      <w:jc w:val="center"/>
    </w:pPr>
    <w:rPr>
      <w:rFonts w:cs="Arial"/>
      <w:b/>
    </w:rPr>
  </w:style>
  <w:style w:type="character" w:customStyle="1" w:styleId="JonderTitulo2Car">
    <w:name w:val="JonderTitulo2 Car"/>
    <w:basedOn w:val="Fuentedeprrafopredeter"/>
    <w:link w:val="JonderTitulo2"/>
    <w:rPr>
      <w:rFonts w:ascii="Arial" w:hAnsi="Arial" w:cs="Arial"/>
      <w:b/>
      <w:sz w:val="24"/>
    </w:rPr>
  </w:style>
  <w:style w:type="paragraph" w:customStyle="1" w:styleId="JonderTitulo3">
    <w:name w:val="JonderTitulo3"/>
    <w:basedOn w:val="Sinespaciado"/>
    <w:link w:val="JonderTitulo3Car"/>
    <w:qFormat/>
    <w:pPr>
      <w:spacing w:line="360" w:lineRule="auto"/>
      <w:jc w:val="center"/>
    </w:pPr>
    <w:rPr>
      <w:rFonts w:ascii="Arial" w:hAnsi="Arial" w:cs="Arial"/>
      <w:b/>
      <w:i/>
      <w:sz w:val="24"/>
    </w:rPr>
  </w:style>
  <w:style w:type="paragraph" w:styleId="Sinespaciado">
    <w:name w:val="No Spacing"/>
    <w:uiPriority w:val="1"/>
    <w:qFormat/>
    <w:rPr>
      <w:sz w:val="22"/>
      <w:szCs w:val="22"/>
      <w:lang w:val="es-ES" w:eastAsia="en-US"/>
    </w:rPr>
  </w:style>
  <w:style w:type="character" w:customStyle="1" w:styleId="JonderTitulo3Car">
    <w:name w:val="JonderTitulo3 Car"/>
    <w:basedOn w:val="Fuentedeprrafopredeter"/>
    <w:link w:val="JonderTitulo3"/>
    <w:rPr>
      <w:rFonts w:ascii="Arial" w:hAnsi="Arial" w:cs="Arial"/>
      <w:b/>
      <w:i/>
      <w:sz w:val="24"/>
    </w:rPr>
  </w:style>
  <w:style w:type="paragraph" w:styleId="Prrafodelista">
    <w:name w:val="List Paragraph"/>
    <w:basedOn w:val="Normal"/>
    <w:uiPriority w:val="34"/>
    <w:qFormat/>
    <w:pPr>
      <w:ind w:left="720"/>
      <w:contextualSpacing/>
    </w:pPr>
  </w:style>
  <w:style w:type="paragraph" w:customStyle="1" w:styleId="JonderTitulo1">
    <w:name w:val="JonderTitulo1_!"/>
    <w:basedOn w:val="JonderTitulo2"/>
    <w:next w:val="Normal"/>
    <w:link w:val="JonderTitulo1Car"/>
    <w:autoRedefine/>
    <w:qFormat/>
    <w:rsid w:val="00D64926"/>
  </w:style>
  <w:style w:type="paragraph" w:customStyle="1" w:styleId="JonderTitulo25">
    <w:name w:val="JonderTitulo2.5"/>
    <w:basedOn w:val="JonderTitulo2"/>
    <w:next w:val="Normal"/>
    <w:link w:val="JonderTitulo25Car"/>
    <w:autoRedefine/>
    <w:qFormat/>
    <w:rsid w:val="002D3369"/>
  </w:style>
  <w:style w:type="character" w:customStyle="1" w:styleId="JonderTitulo1Car">
    <w:name w:val="JonderTitulo1_! Car"/>
    <w:basedOn w:val="JonderTitulo2Car"/>
    <w:link w:val="JonderTitulo1"/>
    <w:rsid w:val="00D64926"/>
    <w:rPr>
      <w:rFonts w:ascii="Arial" w:hAnsi="Arial" w:cs="Arial"/>
      <w:b/>
      <w:sz w:val="24"/>
      <w:szCs w:val="22"/>
      <w:lang w:val="es-ES" w:eastAsia="en-US"/>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rPr>
  </w:style>
  <w:style w:type="character" w:customStyle="1" w:styleId="JonderTitulo25Car">
    <w:name w:val="JonderTitulo2.5 Car"/>
    <w:basedOn w:val="JonderTitulo2Car"/>
    <w:link w:val="JonderTitulo25"/>
    <w:rsid w:val="002D3369"/>
    <w:rPr>
      <w:rFonts w:ascii="Arial" w:hAnsi="Arial" w:cs="Arial"/>
      <w:b/>
      <w:sz w:val="24"/>
      <w:szCs w:val="22"/>
      <w:lang w:val="es-ES" w:eastAsia="en-US"/>
    </w:rPr>
  </w:style>
  <w:style w:type="paragraph" w:customStyle="1" w:styleId="TtuloTDC1">
    <w:name w:val="Título TDC1"/>
    <w:basedOn w:val="Ttulo1"/>
    <w:next w:val="Normal"/>
    <w:uiPriority w:val="39"/>
    <w:unhideWhenUsed/>
    <w:qFormat/>
    <w:pPr>
      <w:outlineLvl w:val="9"/>
    </w:pPr>
    <w:rPr>
      <w:lang w:eastAsia="es-ES"/>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table" w:customStyle="1" w:styleId="Tablaconcuadrcula2">
    <w:name w:val="Tabla con cuadrícula2"/>
    <w:basedOn w:val="Tablanormal"/>
    <w:next w:val="Tablaconcuadrcula"/>
    <w:uiPriority w:val="59"/>
    <w:rsid w:val="00DD758E"/>
    <w:rPr>
      <w:rFonts w:eastAsia="Times New Roman" w:cs="Times New Roman"/>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D7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5">
    <w:name w:val="toc 5"/>
    <w:basedOn w:val="Normal"/>
    <w:next w:val="Normal"/>
    <w:autoRedefine/>
    <w:uiPriority w:val="39"/>
    <w:unhideWhenUsed/>
    <w:rsid w:val="00BB0D73"/>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BB0D73"/>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BB0D73"/>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BB0D73"/>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BB0D73"/>
    <w:pPr>
      <w:ind w:left="1680"/>
      <w:jc w:val="left"/>
    </w:pPr>
    <w:rPr>
      <w:rFonts w:asciiTheme="minorHAnsi" w:hAnsiTheme="minorHAnsi" w:cstheme="minorHAnsi"/>
      <w:sz w:val="20"/>
      <w:szCs w:val="20"/>
    </w:rPr>
  </w:style>
  <w:style w:type="paragraph" w:customStyle="1" w:styleId="IndiceCuadros1">
    <w:name w:val="IndiceCuadros1"/>
    <w:basedOn w:val="JonderTitulo2"/>
    <w:next w:val="Normal"/>
    <w:link w:val="IndiceCuadros1Car"/>
    <w:qFormat/>
    <w:rsid w:val="00D66740"/>
    <w:pPr>
      <w:jc w:val="both"/>
    </w:pPr>
    <w:rPr>
      <w:bCs/>
    </w:rPr>
  </w:style>
  <w:style w:type="character" w:customStyle="1" w:styleId="IndiceCuadros1Car">
    <w:name w:val="IndiceCuadros1 Car"/>
    <w:basedOn w:val="JonderTitulo2Car"/>
    <w:link w:val="IndiceCuadros1"/>
    <w:rsid w:val="00D66740"/>
    <w:rPr>
      <w:rFonts w:ascii="Arial" w:hAnsi="Arial" w:cs="Arial"/>
      <w:b/>
      <w:bCs/>
      <w:sz w:val="24"/>
      <w:szCs w:val="22"/>
      <w:lang w:val="es-ES" w:eastAsia="en-US"/>
    </w:rPr>
  </w:style>
  <w:style w:type="table" w:customStyle="1" w:styleId="TableNormal">
    <w:name w:val="Table Normal"/>
    <w:uiPriority w:val="2"/>
    <w:semiHidden/>
    <w:unhideWhenUsed/>
    <w:qFormat/>
    <w:rsid w:val="00985425"/>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5425"/>
    <w:pPr>
      <w:widowControl w:val="0"/>
      <w:autoSpaceDE w:val="0"/>
      <w:autoSpaceDN w:val="0"/>
      <w:spacing w:line="240" w:lineRule="auto"/>
      <w:ind w:left="9"/>
      <w:jc w:val="left"/>
    </w:pPr>
    <w:rPr>
      <w:rFonts w:ascii="Times New Roman" w:eastAsia="Times New Roman" w:hAnsi="Times New Roman" w:cs="Times New Roman"/>
      <w:sz w:val="22"/>
    </w:rPr>
  </w:style>
  <w:style w:type="character" w:customStyle="1" w:styleId="Textoindependiente3Car">
    <w:name w:val="Texto independiente 3 Car"/>
    <w:basedOn w:val="Fuentedeprrafopredeter"/>
    <w:link w:val="Textoindependiente3"/>
    <w:uiPriority w:val="99"/>
    <w:rsid w:val="004D2AD7"/>
    <w:rPr>
      <w:rFonts w:eastAsiaTheme="minorEastAsia"/>
      <w:sz w:val="16"/>
      <w:szCs w:val="16"/>
    </w:rPr>
  </w:style>
  <w:style w:type="paragraph" w:styleId="Textoindependiente3">
    <w:name w:val="Body Text 3"/>
    <w:basedOn w:val="Normal"/>
    <w:link w:val="Textoindependiente3Car"/>
    <w:uiPriority w:val="99"/>
    <w:unhideWhenUsed/>
    <w:rsid w:val="004D2AD7"/>
    <w:pPr>
      <w:spacing w:after="120" w:line="276" w:lineRule="auto"/>
      <w:jc w:val="left"/>
    </w:pPr>
    <w:rPr>
      <w:rFonts w:asciiTheme="minorHAnsi" w:eastAsiaTheme="minorEastAsia" w:hAnsiTheme="minorHAnsi"/>
      <w:sz w:val="16"/>
      <w:szCs w:val="16"/>
      <w:lang w:val="es-VE" w:eastAsia="es-VE"/>
    </w:rPr>
  </w:style>
  <w:style w:type="character" w:customStyle="1" w:styleId="Textoindependiente3Car1">
    <w:name w:val="Texto independiente 3 Car1"/>
    <w:basedOn w:val="Fuentedeprrafopredeter"/>
    <w:uiPriority w:val="99"/>
    <w:semiHidden/>
    <w:rsid w:val="004D2AD7"/>
    <w:rPr>
      <w:rFonts w:ascii="Arial" w:hAnsi="Arial"/>
      <w:sz w:val="16"/>
      <w:szCs w:val="16"/>
      <w:lang w:val="es-ES" w:eastAsia="en-US"/>
    </w:rPr>
  </w:style>
  <w:style w:type="character" w:customStyle="1" w:styleId="Ttulo3Car">
    <w:name w:val="Título 3 Car"/>
    <w:basedOn w:val="Fuentedeprrafopredeter"/>
    <w:link w:val="Ttulo3"/>
    <w:uiPriority w:val="9"/>
    <w:semiHidden/>
    <w:rsid w:val="00C3494B"/>
    <w:rPr>
      <w:rFonts w:asciiTheme="majorHAnsi" w:eastAsiaTheme="majorEastAsia" w:hAnsiTheme="majorHAnsi" w:cstheme="majorBidi"/>
      <w:color w:val="1F4D78" w:themeColor="accent1" w:themeShade="7F"/>
      <w:sz w:val="24"/>
      <w:szCs w:val="24"/>
      <w:lang w:val="es-ES" w:eastAsia="en-US"/>
    </w:rPr>
  </w:style>
  <w:style w:type="character" w:customStyle="1" w:styleId="Ttulo2Car">
    <w:name w:val="Título 2 Car"/>
    <w:basedOn w:val="Fuentedeprrafopredeter"/>
    <w:link w:val="Ttulo2"/>
    <w:uiPriority w:val="9"/>
    <w:semiHidden/>
    <w:rsid w:val="00C3494B"/>
    <w:rPr>
      <w:rFonts w:asciiTheme="majorHAnsi" w:eastAsiaTheme="majorEastAsia" w:hAnsiTheme="majorHAnsi" w:cstheme="majorBidi"/>
      <w:color w:val="2E74B5" w:themeColor="accent1" w:themeShade="BF"/>
      <w:sz w:val="26"/>
      <w:szCs w:val="26"/>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22509">
      <w:bodyDiv w:val="1"/>
      <w:marLeft w:val="0"/>
      <w:marRight w:val="0"/>
      <w:marTop w:val="0"/>
      <w:marBottom w:val="0"/>
      <w:divBdr>
        <w:top w:val="none" w:sz="0" w:space="0" w:color="auto"/>
        <w:left w:val="none" w:sz="0" w:space="0" w:color="auto"/>
        <w:bottom w:val="none" w:sz="0" w:space="0" w:color="auto"/>
        <w:right w:val="none" w:sz="0" w:space="0" w:color="auto"/>
      </w:divBdr>
    </w:div>
    <w:div w:id="1035035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83EFD-A1C4-4582-90BF-1A48A9C6A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45</Pages>
  <Words>9914</Words>
  <Characters>54527</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jondercarrero@hotmail.com</dc:creator>
  <cp:keywords/>
  <dc:description/>
  <cp:lastModifiedBy>jonder carrero</cp:lastModifiedBy>
  <cp:revision>18</cp:revision>
  <cp:lastPrinted>2025-07-05T19:59:00Z</cp:lastPrinted>
  <dcterms:created xsi:type="dcterms:W3CDTF">2025-07-04T11:35:00Z</dcterms:created>
  <dcterms:modified xsi:type="dcterms:W3CDTF">2025-07-08T21:25:00Z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2058-12.2.0.20795</vt:lpwstr>
  </property>
  <property fmtid="{D5CDD505-2E9C-101B-9397-08002B2CF9AE}" pid="3" name="ICV">
    <vt:lpwstr>58EB84CAA3E14AE7A2F06342BD89108F_12</vt:lpwstr>
  </property>
</Properties>
</file>