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E8FE3D" w14:paraId="2C078E63" wp14:textId="5B56A954">
      <w:pPr>
        <w:jc w:val="right"/>
      </w:pPr>
      <w:r w:rsidRPr="16E8FE3D" w:rsidR="21839E1B">
        <w:rPr>
          <w:sz w:val="24"/>
          <w:szCs w:val="24"/>
        </w:rPr>
        <w:t>COP 2805C-31294</w:t>
      </w:r>
    </w:p>
    <w:p w:rsidR="21839E1B" w:rsidP="16E8FE3D" w:rsidRDefault="21839E1B" w14:paraId="382F81DB" w14:textId="375E7534">
      <w:pPr>
        <w:pStyle w:val="Normal"/>
        <w:jc w:val="right"/>
        <w:rPr>
          <w:sz w:val="24"/>
          <w:szCs w:val="24"/>
        </w:rPr>
      </w:pPr>
      <w:r w:rsidRPr="16E8FE3D" w:rsidR="21839E1B">
        <w:rPr>
          <w:sz w:val="24"/>
          <w:szCs w:val="24"/>
        </w:rPr>
        <w:t>Summer</w:t>
      </w:r>
    </w:p>
    <w:p w:rsidR="21839E1B" w:rsidP="16E8FE3D" w:rsidRDefault="21839E1B" w14:paraId="4E5BD45A" w14:textId="38328A6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16E8FE3D" w:rsidR="21839E1B">
        <w:rPr>
          <w:sz w:val="24"/>
          <w:szCs w:val="24"/>
        </w:rPr>
        <w:t>Jonathan Disla</w:t>
      </w:r>
    </w:p>
    <w:p w:rsidR="16E8FE3D" w:rsidP="16E8FE3D" w:rsidRDefault="16E8FE3D" w14:paraId="06416617" w14:textId="3931F781">
      <w:pPr>
        <w:pStyle w:val="Normal"/>
        <w:jc w:val="right"/>
        <w:rPr>
          <w:sz w:val="24"/>
          <w:szCs w:val="24"/>
        </w:rPr>
      </w:pPr>
    </w:p>
    <w:p w:rsidR="58E6E1A6" w:rsidP="16E8FE3D" w:rsidRDefault="58E6E1A6" w14:paraId="6CBB9BDA" w14:textId="0C7FC2C7">
      <w:pPr>
        <w:pStyle w:val="Normal"/>
        <w:jc w:val="center"/>
        <w:rPr>
          <w:sz w:val="24"/>
          <w:szCs w:val="24"/>
        </w:rPr>
      </w:pPr>
      <w:r w:rsidRPr="16E8FE3D" w:rsidR="58E6E1A6">
        <w:rPr>
          <w:sz w:val="28"/>
          <w:szCs w:val="28"/>
        </w:rPr>
        <w:t>Assignment 01</w:t>
      </w:r>
    </w:p>
    <w:p w:rsidR="3F475381" w:rsidP="16E8FE3D" w:rsidRDefault="3F475381" w14:paraId="1A6FA3FA" w14:textId="31F930BD">
      <w:pPr>
        <w:pStyle w:val="Normal"/>
        <w:ind w:left="-720"/>
        <w:jc w:val="left"/>
      </w:pPr>
      <w:r w:rsidR="3F475381">
        <w:drawing>
          <wp:inline wp14:editId="48D0E85E" wp14:anchorId="4B6635A4">
            <wp:extent cx="6877878" cy="4957804"/>
            <wp:effectExtent l="0" t="0" r="0" b="0"/>
            <wp:docPr id="21814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93b147702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878" cy="4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2D69" w:rsidP="16E8FE3D" w:rsidRDefault="5B772D69" w14:paraId="4B3322FA" w14:textId="1558850E">
      <w:pPr>
        <w:pStyle w:val="Normal"/>
        <w:ind w:left="-720"/>
        <w:jc w:val="center"/>
        <w:rPr>
          <w:sz w:val="24"/>
          <w:szCs w:val="24"/>
        </w:rPr>
      </w:pPr>
      <w:r w:rsidRPr="16E8FE3D" w:rsidR="5B772D69">
        <w:rPr>
          <w:sz w:val="24"/>
          <w:szCs w:val="24"/>
        </w:rPr>
        <w:t xml:space="preserve">The program first </w:t>
      </w:r>
      <w:proofErr w:type="gramStart"/>
      <w:r w:rsidRPr="16E8FE3D" w:rsidR="5B772D69">
        <w:rPr>
          <w:sz w:val="24"/>
          <w:szCs w:val="24"/>
        </w:rPr>
        <w:t>ask</w:t>
      </w:r>
      <w:proofErr w:type="gramEnd"/>
      <w:r w:rsidRPr="16E8FE3D" w:rsidR="5B772D69">
        <w:rPr>
          <w:sz w:val="24"/>
          <w:szCs w:val="24"/>
        </w:rPr>
        <w:t xml:space="preserve"> for “Enter desired commission amount: $</w:t>
      </w:r>
    </w:p>
    <w:p w:rsidR="16E8FE3D" w:rsidP="16E8FE3D" w:rsidRDefault="16E8FE3D" w14:paraId="108C84AB" w14:textId="1019AE64">
      <w:pPr>
        <w:pStyle w:val="Normal"/>
        <w:ind w:left="-720"/>
        <w:jc w:val="center"/>
        <w:rPr>
          <w:sz w:val="24"/>
          <w:szCs w:val="24"/>
        </w:rPr>
      </w:pPr>
    </w:p>
    <w:p w:rsidR="16E8FE3D" w:rsidP="16E8FE3D" w:rsidRDefault="16E8FE3D" w14:paraId="3A8FBFA8" w14:textId="42112490">
      <w:pPr>
        <w:pStyle w:val="Normal"/>
        <w:ind w:left="-720"/>
        <w:jc w:val="center"/>
        <w:rPr>
          <w:sz w:val="24"/>
          <w:szCs w:val="24"/>
        </w:rPr>
      </w:pPr>
    </w:p>
    <w:p w:rsidR="16E8FE3D" w:rsidP="16E8FE3D" w:rsidRDefault="16E8FE3D" w14:paraId="68D1DB56" w14:textId="22F0B559">
      <w:pPr>
        <w:pStyle w:val="Normal"/>
        <w:ind w:left="-720"/>
        <w:jc w:val="center"/>
        <w:rPr>
          <w:sz w:val="24"/>
          <w:szCs w:val="24"/>
        </w:rPr>
      </w:pPr>
    </w:p>
    <w:p w:rsidR="16E8FE3D" w:rsidP="16E8FE3D" w:rsidRDefault="16E8FE3D" w14:paraId="783A1A1C" w14:textId="3BCB6EEF">
      <w:pPr>
        <w:pStyle w:val="Normal"/>
        <w:ind w:left="-720"/>
        <w:jc w:val="center"/>
        <w:rPr>
          <w:sz w:val="24"/>
          <w:szCs w:val="24"/>
        </w:rPr>
      </w:pPr>
    </w:p>
    <w:p w:rsidR="16E8FE3D" w:rsidP="16E8FE3D" w:rsidRDefault="16E8FE3D" w14:paraId="739FE24A" w14:textId="00C7A325">
      <w:pPr>
        <w:pStyle w:val="Normal"/>
        <w:ind w:left="-720"/>
        <w:jc w:val="center"/>
        <w:rPr>
          <w:sz w:val="24"/>
          <w:szCs w:val="24"/>
        </w:rPr>
      </w:pPr>
    </w:p>
    <w:p w:rsidR="7F25DB9D" w:rsidP="16E8FE3D" w:rsidRDefault="7F25DB9D" w14:paraId="5750B2C3" w14:textId="3EFE2DD2">
      <w:pPr>
        <w:pStyle w:val="Normal"/>
        <w:ind w:left="-720"/>
        <w:jc w:val="center"/>
      </w:pPr>
      <w:r w:rsidR="7F25DB9D">
        <w:drawing>
          <wp:inline wp14:editId="119554AB" wp14:anchorId="37B5CC0B">
            <wp:extent cx="6968808" cy="4210322"/>
            <wp:effectExtent l="0" t="0" r="0" b="0"/>
            <wp:docPr id="128483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61680c911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808" cy="42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5DB9D" w:rsidP="16E8FE3D" w:rsidRDefault="7F25DB9D" w14:paraId="4C40AFFF" w14:textId="6A1DBE6C">
      <w:pPr>
        <w:pStyle w:val="Normal"/>
        <w:ind w:left="-720"/>
        <w:jc w:val="center"/>
        <w:rPr>
          <w:sz w:val="24"/>
          <w:szCs w:val="24"/>
        </w:rPr>
      </w:pPr>
      <w:r w:rsidRPr="16E8FE3D" w:rsidR="7F25DB9D">
        <w:rPr>
          <w:sz w:val="24"/>
          <w:szCs w:val="24"/>
        </w:rPr>
        <w:t>Enter the amount of $30,000 for the desired commission</w:t>
      </w:r>
      <w:r w:rsidRPr="16E8FE3D" w:rsidR="7F25DB9D">
        <w:rPr>
          <w:sz w:val="24"/>
          <w:szCs w:val="24"/>
        </w:rPr>
        <w:t>.</w:t>
      </w:r>
    </w:p>
    <w:p w:rsidR="16E8FE3D" w:rsidRDefault="16E8FE3D" w14:paraId="53D0E0F5" w14:textId="17EFED81">
      <w:r>
        <w:br w:type="page"/>
      </w:r>
    </w:p>
    <w:p w:rsidR="7F25DB9D" w:rsidP="16E8FE3D" w:rsidRDefault="7F25DB9D" w14:paraId="7F707773" w14:textId="042C1910">
      <w:pPr>
        <w:pStyle w:val="Normal"/>
        <w:ind w:left="-720"/>
        <w:jc w:val="center"/>
      </w:pPr>
      <w:r w:rsidR="7F25DB9D">
        <w:drawing>
          <wp:inline wp14:editId="0BE9432A" wp14:anchorId="0AD081AD">
            <wp:extent cx="6972300" cy="2571036"/>
            <wp:effectExtent l="0" t="0" r="0" b="0"/>
            <wp:docPr id="121440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0d035abc3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F69B4" w:rsidP="16E8FE3D" w:rsidRDefault="339F69B4" w14:paraId="3A407197" w14:textId="7F9175BF">
      <w:pPr>
        <w:pStyle w:val="Normal"/>
        <w:ind w:left="-720"/>
        <w:jc w:val="center"/>
      </w:pPr>
      <w:r w:rsidR="339F69B4">
        <w:rPr/>
        <w:t>In order to earn a commission of 30000 you must sell $250,000</w:t>
      </w:r>
    </w:p>
    <w:p w:rsidR="16E8FE3D" w:rsidP="16E8FE3D" w:rsidRDefault="16E8FE3D" w14:paraId="3FB67867" w14:textId="79B6D9AF">
      <w:pPr>
        <w:pStyle w:val="Normal"/>
        <w:ind w:left="-720"/>
        <w:jc w:val="center"/>
      </w:pPr>
    </w:p>
    <w:p w:rsidR="339F69B4" w:rsidP="16E8FE3D" w:rsidRDefault="339F69B4" w14:paraId="01218C2C" w14:textId="489DFAE2">
      <w:pPr>
        <w:pStyle w:val="Normal"/>
        <w:ind w:left="-720"/>
        <w:jc w:val="center"/>
      </w:pPr>
      <w:r w:rsidRPr="16E8FE3D" w:rsidR="339F69B4">
        <w:rPr>
          <w:sz w:val="28"/>
          <w:szCs w:val="28"/>
        </w:rPr>
        <w:t xml:space="preserve">You are welcome to try other amounts to check for </w:t>
      </w:r>
      <w:r w:rsidRPr="16E8FE3D" w:rsidR="339F69B4">
        <w:rPr>
          <w:sz w:val="28"/>
          <w:szCs w:val="28"/>
        </w:rPr>
        <w:t>consistency</w:t>
      </w:r>
      <w:r w:rsidRPr="16E8FE3D" w:rsidR="339F69B4">
        <w:rPr>
          <w:sz w:val="28"/>
          <w:szCs w:val="28"/>
        </w:rPr>
        <w:t>.</w:t>
      </w:r>
    </w:p>
    <w:p w:rsidR="16E8FE3D" w:rsidP="16E8FE3D" w:rsidRDefault="16E8FE3D" w14:paraId="551212B6" w14:textId="642E6F50">
      <w:pPr>
        <w:pStyle w:val="Normal"/>
        <w:ind w:left="-720"/>
        <w:jc w:val="center"/>
        <w:rPr>
          <w:sz w:val="28"/>
          <w:szCs w:val="28"/>
        </w:rPr>
      </w:pPr>
    </w:p>
    <w:p w:rsidR="16E8FE3D" w:rsidRDefault="16E8FE3D" w14:paraId="6D2B4AFF" w14:textId="15A50833">
      <w:r>
        <w:br w:type="page"/>
      </w:r>
    </w:p>
    <w:p w:rsidR="6A4A66BB" w:rsidP="16E8FE3D" w:rsidRDefault="6A4A66BB" w14:paraId="35E74245" w14:textId="3EE6C4FB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bring in the scanner utility</w:t>
      </w:r>
    </w:p>
    <w:p w:rsidR="6A4A66BB" w:rsidP="16E8FE3D" w:rsidRDefault="6A4A66BB" w14:paraId="09ABFBAC" w14:textId="63F4658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import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java.util.Scanner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42AD73B3" w14:textId="5F087013">
      <w:pPr>
        <w:spacing w:line="270" w:lineRule="exact"/>
        <w:jc w:val="left"/>
      </w:pPr>
      <w:r>
        <w:br/>
      </w:r>
    </w:p>
    <w:p w:rsidR="6A4A66BB" w:rsidP="16E8FE3D" w:rsidRDefault="6A4A66BB" w14:paraId="17A5A3D3" w14:textId="4514C65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public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class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FF6AB3"/>
          <w:sz w:val="28"/>
          <w:szCs w:val="28"/>
          <w:lang w:val="en-US"/>
        </w:rPr>
        <w:t>FindSalesAmount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60E3EC47" w14:textId="0C4AA1EE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public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static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void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main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final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 xml:space="preserve"> String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[]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E4BF7F"/>
          <w:sz w:val="28"/>
          <w:szCs w:val="28"/>
          <w:lang w:val="en-US"/>
        </w:rPr>
        <w:t>Args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379408AB" w14:textId="7FAB3CC7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begin user input and store it in user_input final</w:t>
      </w:r>
    </w:p>
    <w:p w:rsidR="6A4A66BB" w:rsidP="16E8FE3D" w:rsidRDefault="6A4A66BB" w14:paraId="3020F5C3" w14:textId="3E3709E5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final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Scanner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user_input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new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Scanner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System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in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011AB3F6" w14:textId="01A26CF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Ask the user the desired commission</w:t>
      </w:r>
    </w:p>
    <w:p w:rsidR="6A4A66BB" w:rsidP="16E8FE3D" w:rsidRDefault="6A4A66BB" w14:paraId="50FC8A9C" w14:textId="20D66673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System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out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print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"Enter desired commission amount: $"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20722D78" w14:textId="67EE3713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Store the input in a commission final</w:t>
      </w:r>
    </w:p>
    <w:p w:rsidR="6A4A66BB" w:rsidP="16E8FE3D" w:rsidRDefault="6A4A66BB" w14:paraId="3B97D74B" w14:textId="29B5542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final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double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user_input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nextDouble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62F64C06" w14:textId="7558B043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end or close the scanner</w:t>
      </w:r>
    </w:p>
    <w:p w:rsidR="6A4A66BB" w:rsidP="16E8FE3D" w:rsidRDefault="6A4A66BB" w14:paraId="0B567EEF" w14:textId="3EA13F25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user_input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close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63511530" w14:textId="6BCB92E7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re-assign the commission in order to break</w:t>
      </w:r>
    </w:p>
    <w:p w:rsidR="6A4A66BB" w:rsidP="16E8FE3D" w:rsidRDefault="6A4A66BB" w14:paraId="37DF76FC" w14:textId="2412E49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A78CFA"/>
          <w:sz w:val="28"/>
          <w:szCs w:val="28"/>
          <w:lang w:val="en-US"/>
        </w:rPr>
        <w:t>final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double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commissionDesired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commission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1EBB40F4" w14:textId="6228390E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double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18CC1695" w14:textId="5F02AB53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double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rateCommission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0AB7065E" w14:textId="0037AFA8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FF6AB3"/>
          <w:sz w:val="28"/>
          <w:szCs w:val="28"/>
          <w:lang w:val="en-US"/>
        </w:rPr>
        <w:t>double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76D77270" w14:textId="7E5A0BC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Create the table</w:t>
      </w:r>
    </w:p>
    <w:p w:rsidR="6A4A66BB" w:rsidP="16E8FE3D" w:rsidRDefault="6A4A66BB" w14:paraId="657CEC3F" w14:textId="423CC6E4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System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out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println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"Sales Amount"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\t\t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"Commission"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2AD272A6" w14:textId="63EE461E">
      <w:pPr>
        <w:spacing w:line="270" w:lineRule="exact"/>
        <w:jc w:val="left"/>
      </w:pPr>
      <w:r>
        <w:br/>
      </w:r>
    </w:p>
    <w:p w:rsidR="6A4A66BB" w:rsidP="16E8FE3D" w:rsidRDefault="6A4A66BB" w14:paraId="031CF218" w14:textId="715EA48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for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1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&gt;=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amountCommission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++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0C901A35" w14:textId="55FCE072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/*</w:t>
      </w:r>
    </w:p>
    <w:p w:rsidR="6A4A66BB" w:rsidP="16E8FE3D" w:rsidRDefault="6A4A66BB" w14:paraId="48D8D6FA" w14:textId="383A6D51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if the amountSales is less than or equal to 5000 The rate of commission is</w:t>
      </w:r>
    </w:p>
    <w:p w:rsidR="6A4A66BB" w:rsidP="16E8FE3D" w:rsidRDefault="6A4A66BB" w14:paraId="09288A01" w14:textId="66A7918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0.08</w:t>
      </w:r>
    </w:p>
    <w:p w:rsidR="6A4A66BB" w:rsidP="16E8FE3D" w:rsidRDefault="6A4A66BB" w14:paraId="71068DA9" w14:textId="7730B8AD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*/</w:t>
      </w:r>
    </w:p>
    <w:p w:rsidR="6A4A66BB" w:rsidP="16E8FE3D" w:rsidRDefault="6A4A66BB" w14:paraId="6E9A6FE4" w14:textId="6C84338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if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&lt;=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5000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0D3F32F2" w14:textId="1767748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rateCommission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0.08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76E41474" w14:textId="62342A9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74EEE64C" w14:textId="5C9D50CB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/*</w:t>
      </w:r>
    </w:p>
    <w:p w:rsidR="6A4A66BB" w:rsidP="16E8FE3D" w:rsidRDefault="6A4A66BB" w14:paraId="459B5ADE" w14:textId="74C93222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if the amountSales is greater than or equal to 5001 The rate of commission is</w:t>
      </w:r>
    </w:p>
    <w:p w:rsidR="6A4A66BB" w:rsidP="16E8FE3D" w:rsidRDefault="6A4A66BB" w14:paraId="1DEAAB89" w14:textId="4D1351ED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0.10</w:t>
      </w:r>
    </w:p>
    <w:p w:rsidR="6A4A66BB" w:rsidP="16E8FE3D" w:rsidRDefault="6A4A66BB" w14:paraId="660E3DB9" w14:textId="5565F342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*/</w:t>
      </w:r>
    </w:p>
    <w:p w:rsidR="6A4A66BB" w:rsidP="16E8FE3D" w:rsidRDefault="6A4A66BB" w14:paraId="3E4510A0" w14:textId="0B9D863F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if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&gt;=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5001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&amp;&amp;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&lt;=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10000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3E93D73F" w14:textId="7B09862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rateCommission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0.10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4E271390" w14:textId="3EA3D339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5A24B203" w14:textId="569DEE0E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/*</w:t>
      </w:r>
    </w:p>
    <w:p w:rsidR="6A4A66BB" w:rsidP="16E8FE3D" w:rsidRDefault="6A4A66BB" w14:paraId="4B2E4285" w14:textId="772E8322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if the amountSales is greater than or equal to 10000 The rate of commission</w:t>
      </w:r>
    </w:p>
    <w:p w:rsidR="6A4A66BB" w:rsidP="16E8FE3D" w:rsidRDefault="6A4A66BB" w14:paraId="567B49E8" w14:textId="3CC00E4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>* is 0.012</w:t>
      </w:r>
    </w:p>
    <w:p w:rsidR="6A4A66BB" w:rsidP="16E8FE3D" w:rsidRDefault="6A4A66BB" w14:paraId="74C2ED63" w14:textId="2B13EF2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*/</w:t>
      </w:r>
    </w:p>
    <w:p w:rsidR="6A4A66BB" w:rsidP="16E8FE3D" w:rsidRDefault="6A4A66BB" w14:paraId="65D5CB02" w14:textId="48006B79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if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&gt;=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10000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00F643C1" w14:textId="2292690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rateCommission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0.12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17FA71A1" w14:textId="7CD30F21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67BF7613" w14:textId="156D2B73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add and assign 4999 to the sales amount</w:t>
      </w:r>
    </w:p>
    <w:p w:rsidR="6A4A66BB" w:rsidP="16E8FE3D" w:rsidRDefault="6A4A66BB" w14:paraId="50091BB2" w14:textId="481375DF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FF9070"/>
          <w:sz w:val="28"/>
          <w:szCs w:val="28"/>
          <w:lang w:val="en-US"/>
        </w:rPr>
        <w:t>4999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58A54024" w14:textId="54F3963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calculate the commission by multiplying the sales by the commission rate</w:t>
      </w:r>
    </w:p>
    <w:p w:rsidR="6A4A66BB" w:rsidP="16E8FE3D" w:rsidRDefault="6A4A66BB" w14:paraId="5DBC050C" w14:textId="5A9D41C6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amountCommission </w:t>
      </w:r>
      <w:r w:rsidRPr="16E8FE3D" w:rsidR="6A4A66BB">
        <w:rPr>
          <w:rFonts w:ascii="Menlo" w:hAnsi="Menlo" w:eastAsia="Menlo" w:cs="Menlo"/>
          <w:noProof w:val="0"/>
          <w:color w:val="7C88B4"/>
          <w:sz w:val="28"/>
          <w:szCs w:val="28"/>
          <w:lang w:val="en-US"/>
        </w:rPr>
        <w:t>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*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rateCommission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3C05D94E" w14:textId="2C56DA60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System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out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println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amountSales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\t\t\t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amountCommission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53A40533" w14:textId="1BCC93A7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check if the commission amount is greater than or equal to the desired</w:t>
      </w:r>
    </w:p>
    <w:p w:rsidR="6A4A66BB" w:rsidP="16E8FE3D" w:rsidRDefault="6A4A66BB" w14:paraId="6E6B4E90" w14:textId="5439A9A5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//</w:t>
      </w:r>
      <w:r w:rsidRPr="16E8FE3D" w:rsidR="6A4A66BB">
        <w:rPr>
          <w:rFonts w:ascii="Menlo" w:hAnsi="Menlo" w:eastAsia="Menlo" w:cs="Menlo"/>
          <w:i w:val="1"/>
          <w:iCs w:val="1"/>
          <w:noProof w:val="0"/>
          <w:color w:val="676E95"/>
          <w:sz w:val="28"/>
          <w:szCs w:val="28"/>
          <w:lang w:val="en-US"/>
        </w:rPr>
        <w:t xml:space="preserve"> commission and if so, stop the for loop</w:t>
      </w:r>
    </w:p>
    <w:p w:rsidR="6A4A66BB" w:rsidP="16E8FE3D" w:rsidRDefault="6A4A66BB" w14:paraId="614E9824" w14:textId="413EA410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if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amountCommission 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&gt;=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commissionDesired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{</w:t>
      </w:r>
    </w:p>
    <w:p w:rsidR="6A4A66BB" w:rsidP="16E8FE3D" w:rsidRDefault="6A4A66BB" w14:paraId="52637CA8" w14:textId="6A5DC947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b w:val="1"/>
          <w:bCs w:val="1"/>
          <w:noProof w:val="0"/>
          <w:color w:val="CF68E1"/>
          <w:sz w:val="28"/>
          <w:szCs w:val="28"/>
          <w:lang w:val="en-US"/>
        </w:rPr>
        <w:t>break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2ABDF8D4" w14:textId="23DEF6BC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5382675C" w14:textId="57E891E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61A729FA" w14:textId="173376C1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>System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noProof w:val="0"/>
          <w:color w:val="E06C75"/>
          <w:sz w:val="28"/>
          <w:szCs w:val="28"/>
          <w:lang w:val="en-US"/>
        </w:rPr>
        <w:t>out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838FA7"/>
          <w:sz w:val="28"/>
          <w:szCs w:val="28"/>
          <w:lang w:val="en-US"/>
        </w:rPr>
        <w:t>.</w:t>
      </w:r>
      <w:r w:rsidRPr="16E8FE3D" w:rsidR="6A4A66BB">
        <w:rPr>
          <w:rFonts w:ascii="Menlo" w:hAnsi="Menlo" w:eastAsia="Menlo" w:cs="Menlo"/>
          <w:b w:val="1"/>
          <w:bCs w:val="1"/>
          <w:noProof w:val="0"/>
          <w:color w:val="6495EE"/>
          <w:sz w:val="28"/>
          <w:szCs w:val="28"/>
          <w:lang w:val="en-US"/>
        </w:rPr>
        <w:t>println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(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"To earn a commission of $"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commissionDesired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98C379"/>
          <w:sz w:val="28"/>
          <w:szCs w:val="28"/>
          <w:lang w:val="en-US"/>
        </w:rPr>
        <w:t>" You must sell $"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</w:t>
      </w:r>
      <w:r w:rsidRPr="16E8FE3D" w:rsidR="6A4A66BB">
        <w:rPr>
          <w:rFonts w:ascii="Menlo" w:hAnsi="Menlo" w:eastAsia="Menlo" w:cs="Menlo"/>
          <w:noProof w:val="0"/>
          <w:color w:val="56B7C3"/>
          <w:sz w:val="28"/>
          <w:szCs w:val="28"/>
          <w:lang w:val="en-US"/>
        </w:rPr>
        <w:t>+</w:t>
      </w:r>
      <w:r w:rsidRPr="16E8FE3D" w:rsidR="6A4A66BB">
        <w:rPr>
          <w:rFonts w:ascii="Menlo" w:hAnsi="Menlo" w:eastAsia="Menlo" w:cs="Menlo"/>
          <w:noProof w:val="0"/>
          <w:color w:val="B0B7C3"/>
          <w:sz w:val="28"/>
          <w:szCs w:val="28"/>
          <w:lang w:val="en-US"/>
        </w:rPr>
        <w:t xml:space="preserve"> amountSales</w:t>
      </w: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)</w:t>
      </w:r>
      <w:r w:rsidRPr="16E8FE3D" w:rsidR="6A4A66BB"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  <w:t>;</w:t>
      </w:r>
    </w:p>
    <w:p w:rsidR="6A4A66BB" w:rsidP="16E8FE3D" w:rsidRDefault="6A4A66BB" w14:paraId="66007C7C" w14:textId="64F96E3A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6A4A66BB" w:rsidP="16E8FE3D" w:rsidRDefault="6A4A66BB" w14:paraId="2F91CCF1" w14:textId="290C7168">
      <w:pPr>
        <w:spacing w:line="270" w:lineRule="exact"/>
        <w:jc w:val="left"/>
      </w:pPr>
      <w:r w:rsidRPr="16E8FE3D" w:rsidR="6A4A66BB">
        <w:rPr>
          <w:rFonts w:ascii="Menlo" w:hAnsi="Menlo" w:eastAsia="Menlo" w:cs="Menlo"/>
          <w:noProof w:val="0"/>
          <w:color w:val="838FA7"/>
          <w:sz w:val="28"/>
          <w:szCs w:val="28"/>
          <w:lang w:val="en-US"/>
        </w:rPr>
        <w:t>}</w:t>
      </w:r>
    </w:p>
    <w:p w:rsidR="16E8FE3D" w:rsidP="16E8FE3D" w:rsidRDefault="16E8FE3D" w14:paraId="24C596D4" w14:textId="33AB972C">
      <w:pPr>
        <w:pStyle w:val="Normal"/>
        <w:spacing w:line="270" w:lineRule="exact"/>
        <w:jc w:val="left"/>
        <w:rPr>
          <w:rFonts w:ascii="Menlo" w:hAnsi="Menlo" w:eastAsia="Menlo" w:cs="Menlo"/>
          <w:noProof w:val="0"/>
          <w:color w:val="676E95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11A8A0"/>
  <w15:docId w15:val="{7cb55336-7481-42a0-895c-54ad566c6625}"/>
  <w:rsids>
    <w:rsidRoot w:val="3511A8A0"/>
    <w:rsid w:val="0034EC0D"/>
    <w:rsid w:val="008ECE9A"/>
    <w:rsid w:val="0C24ECF5"/>
    <w:rsid w:val="16E8FE3D"/>
    <w:rsid w:val="1731520A"/>
    <w:rsid w:val="1E02C634"/>
    <w:rsid w:val="1F6D8EFC"/>
    <w:rsid w:val="21839E1B"/>
    <w:rsid w:val="269452BC"/>
    <w:rsid w:val="2ACEAE4C"/>
    <w:rsid w:val="2C9494C8"/>
    <w:rsid w:val="2D45ECD8"/>
    <w:rsid w:val="339F69B4"/>
    <w:rsid w:val="33E44B30"/>
    <w:rsid w:val="3511A8A0"/>
    <w:rsid w:val="39F1FC77"/>
    <w:rsid w:val="3C0B8652"/>
    <w:rsid w:val="3EAAB585"/>
    <w:rsid w:val="3F475381"/>
    <w:rsid w:val="4AD36903"/>
    <w:rsid w:val="55259329"/>
    <w:rsid w:val="57C69389"/>
    <w:rsid w:val="58E6E1A6"/>
    <w:rsid w:val="5A63468D"/>
    <w:rsid w:val="5B772D69"/>
    <w:rsid w:val="5EE750C2"/>
    <w:rsid w:val="6A4A66BB"/>
    <w:rsid w:val="7711B455"/>
    <w:rsid w:val="7B1912C6"/>
    <w:rsid w:val="7E221F72"/>
    <w:rsid w:val="7F25DB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593b147702443c" /><Relationship Type="http://schemas.openxmlformats.org/officeDocument/2006/relationships/image" Target="/media/image2.png" Id="R34061680c9114832" /><Relationship Type="http://schemas.openxmlformats.org/officeDocument/2006/relationships/image" Target="/media/image3.png" Id="Ra310d035abc342e8" /><Relationship Type="http://schemas.openxmlformats.org/officeDocument/2006/relationships/numbering" Target="/word/numbering.xml" Id="R9b68a74e7103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2020-05-06T22:21:30.7930046Z</dcterms:created>
  <dcterms:modified xsi:type="dcterms:W3CDTF">2020-05-06T23:20:21.5684542Z</dcterms:modified>
  <dc:creator>Jonathan Disla</dc:creator>
  <lastModifiedBy>Jonathan Disla</lastModifiedBy>
</coreProperties>
</file>