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015" w:rsidRDefault="00990015">
      <w:proofErr w:type="spellStart"/>
      <w:r>
        <w:rPr>
          <w:rFonts w:hint="eastAsia"/>
        </w:rPr>
        <w:t>t</w:t>
      </w:r>
      <w:r>
        <w:t>aggedText</w:t>
      </w:r>
      <w:proofErr w:type="spellEnd"/>
      <w:r w:rsidR="00AC6C55">
        <w:t xml:space="preserve"> print </w:t>
      </w:r>
      <w:r w:rsidR="00AC6C55">
        <w:rPr>
          <w:rFonts w:hint="eastAsia"/>
        </w:rPr>
        <w:t>했을 때</w:t>
      </w:r>
    </w:p>
    <w:p w:rsidR="00990015" w:rsidRDefault="00990015">
      <w:r>
        <w:rPr>
          <w:noProof/>
        </w:rPr>
        <w:drawing>
          <wp:inline distT="0" distB="0" distL="0" distR="0" wp14:anchorId="2E552BAA" wp14:editId="4A4F278F">
            <wp:extent cx="5731510" cy="2228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15" w:rsidRDefault="00990015">
      <w:r>
        <w:rPr>
          <w:noProof/>
        </w:rPr>
        <w:drawing>
          <wp:inline distT="0" distB="0" distL="0" distR="0" wp14:anchorId="14A28A71" wp14:editId="68507AEB">
            <wp:extent cx="5731510" cy="2330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15" w:rsidRDefault="00990015">
      <w:r>
        <w:rPr>
          <w:noProof/>
        </w:rPr>
        <w:drawing>
          <wp:inline distT="0" distB="0" distL="0" distR="0" wp14:anchorId="3F897FF8" wp14:editId="7530EE2C">
            <wp:extent cx="5731510" cy="3492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15" w:rsidRDefault="00990015"/>
    <w:p w:rsidR="00990015" w:rsidRDefault="00AC6C55">
      <w:proofErr w:type="spellStart"/>
      <w:r>
        <w:t>A</w:t>
      </w:r>
      <w:r w:rsidR="00990015">
        <w:t>ttrs</w:t>
      </w:r>
      <w:proofErr w:type="spellEnd"/>
      <w:r>
        <w:t xml:space="preserve"> print </w:t>
      </w:r>
      <w:r>
        <w:rPr>
          <w:rFonts w:hint="eastAsia"/>
        </w:rPr>
        <w:t>했을 때</w:t>
      </w:r>
    </w:p>
    <w:p w:rsidR="00B35D61" w:rsidRDefault="00990015">
      <w:r>
        <w:rPr>
          <w:noProof/>
        </w:rPr>
        <w:drawing>
          <wp:inline distT="0" distB="0" distL="0" distR="0" wp14:anchorId="57C80CA1" wp14:editId="72C819FB">
            <wp:extent cx="2347709" cy="33756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728" cy="33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3E" w:rsidRDefault="00D07A3E"/>
    <w:p w:rsidR="00D07A3E" w:rsidRDefault="00D07A3E">
      <w:proofErr w:type="spellStart"/>
      <w:r>
        <w:rPr>
          <w:rFonts w:hint="eastAsia"/>
        </w:rPr>
        <w:t>a</w:t>
      </w:r>
      <w:r>
        <w:t>ttr</w:t>
      </w:r>
      <w:proofErr w:type="spellEnd"/>
      <w:r>
        <w:t xml:space="preserve"> 3</w:t>
      </w:r>
      <w:r>
        <w:rPr>
          <w:rFonts w:hint="eastAsia"/>
        </w:rPr>
        <w:t>열만 뽑기</w:t>
      </w:r>
      <w:r w:rsidR="006F35AB">
        <w:rPr>
          <w:rFonts w:hint="eastAsia"/>
        </w:rPr>
        <w:t xml:space="preserve"> </w:t>
      </w:r>
      <w:r w:rsidR="006F35AB">
        <w:t>(</w:t>
      </w:r>
      <w:proofErr w:type="spellStart"/>
      <w:r w:rsidR="006F35AB">
        <w:rPr>
          <w:rFonts w:hint="eastAsia"/>
        </w:rPr>
        <w:t>n</w:t>
      </w:r>
      <w:r w:rsidR="006F35AB">
        <w:t>a</w:t>
      </w:r>
      <w:proofErr w:type="spellEnd"/>
      <w:r w:rsidR="006F35AB">
        <w:t xml:space="preserve">, </w:t>
      </w:r>
      <w:r w:rsidR="006F35AB">
        <w:rPr>
          <w:rFonts w:hint="eastAsia"/>
        </w:rPr>
        <w:t>중복제거)</w:t>
      </w:r>
    </w:p>
    <w:p w:rsidR="00D07A3E" w:rsidRDefault="00EE5D14">
      <w:r>
        <w:rPr>
          <w:noProof/>
        </w:rPr>
        <w:drawing>
          <wp:inline distT="0" distB="0" distL="0" distR="0" wp14:anchorId="2824009B" wp14:editId="69C66BE1">
            <wp:extent cx="5731510" cy="1657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14" w:rsidRDefault="00EE5D14"/>
    <w:p w:rsidR="00EE5D14" w:rsidRDefault="00EE5D14">
      <w:proofErr w:type="spellStart"/>
      <w:r>
        <w:rPr>
          <w:rFonts w:hint="eastAsia"/>
        </w:rPr>
        <w:t>t</w:t>
      </w:r>
      <w:r>
        <w:t>extToBasket</w:t>
      </w:r>
      <w:proofErr w:type="spellEnd"/>
      <w:r>
        <w:t xml:space="preserve"> </w:t>
      </w:r>
      <w:r>
        <w:rPr>
          <w:rFonts w:hint="eastAsia"/>
        </w:rPr>
        <w:t>출력</w:t>
      </w:r>
    </w:p>
    <w:p w:rsidR="00EE5D14" w:rsidRDefault="00EE5D14">
      <w:r>
        <w:rPr>
          <w:noProof/>
        </w:rPr>
        <w:drawing>
          <wp:inline distT="0" distB="0" distL="0" distR="0" wp14:anchorId="1107125D" wp14:editId="2A1F9199">
            <wp:extent cx="5731510" cy="2413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7B" w:rsidRDefault="0021557B">
      <w:pPr>
        <w:widowControl/>
        <w:wordWrap/>
        <w:autoSpaceDE/>
        <w:autoSpaceDN/>
      </w:pPr>
      <w:r>
        <w:br w:type="page"/>
      </w:r>
    </w:p>
    <w:p w:rsidR="0021557B" w:rsidRDefault="0021557B">
      <w:r>
        <w:lastRenderedPageBreak/>
        <w:t xml:space="preserve">Basket table </w:t>
      </w:r>
      <w:r>
        <w:rPr>
          <w:rFonts w:hint="eastAsia"/>
        </w:rPr>
        <w:t>출력</w:t>
      </w:r>
    </w:p>
    <w:p w:rsidR="0021557B" w:rsidRDefault="0021557B">
      <w:r>
        <w:rPr>
          <w:noProof/>
        </w:rPr>
        <w:drawing>
          <wp:inline distT="0" distB="0" distL="0" distR="0" wp14:anchorId="27AECA51" wp14:editId="6A903869">
            <wp:extent cx="3514725" cy="43624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F1" w:rsidRDefault="000A33F1"/>
    <w:p w:rsidR="000A33F1" w:rsidRDefault="000A33F1">
      <w:r>
        <w:t xml:space="preserve">Transaction data </w:t>
      </w:r>
      <w:r>
        <w:rPr>
          <w:rFonts w:hint="eastAsia"/>
        </w:rPr>
        <w:t>생성</w:t>
      </w:r>
    </w:p>
    <w:p w:rsidR="002A2D13" w:rsidRDefault="000A33F1">
      <w:r>
        <w:rPr>
          <w:noProof/>
        </w:rPr>
        <w:drawing>
          <wp:inline distT="0" distB="0" distL="0" distR="0" wp14:anchorId="4E05D3E3" wp14:editId="203320ED">
            <wp:extent cx="2733675" cy="5905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2E" w:rsidRDefault="00A5072E">
      <w:r>
        <w:rPr>
          <w:noProof/>
        </w:rPr>
        <w:lastRenderedPageBreak/>
        <w:drawing>
          <wp:inline distT="0" distB="0" distL="0" distR="0" wp14:anchorId="350849C7" wp14:editId="0894AA9D">
            <wp:extent cx="3878580" cy="3516579"/>
            <wp:effectExtent l="0" t="0" r="762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23" cy="35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49" w:rsidRDefault="00663ABD">
      <w:r>
        <w:rPr>
          <w:noProof/>
        </w:rPr>
        <w:drawing>
          <wp:inline distT="0" distB="0" distL="0" distR="0" wp14:anchorId="2D89BB39" wp14:editId="57E77456">
            <wp:extent cx="5731510" cy="23094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43" w:rsidRDefault="00612A43"/>
    <w:p w:rsidR="00612A43" w:rsidRDefault="00612A43">
      <w:r>
        <w:rPr>
          <w:rFonts w:hint="eastAsia"/>
        </w:rPr>
        <w:t>연관규칙 생성</w:t>
      </w:r>
    </w:p>
    <w:p w:rsidR="00612A43" w:rsidRDefault="00612A43">
      <w:r>
        <w:rPr>
          <w:noProof/>
        </w:rPr>
        <w:drawing>
          <wp:inline distT="0" distB="0" distL="0" distR="0" wp14:anchorId="5783BDBA" wp14:editId="0099476F">
            <wp:extent cx="5731510" cy="126936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43" w:rsidRDefault="00612A43">
      <w:r>
        <w:rPr>
          <w:noProof/>
        </w:rPr>
        <w:lastRenderedPageBreak/>
        <w:drawing>
          <wp:inline distT="0" distB="0" distL="0" distR="0" wp14:anchorId="213D8BE4" wp14:editId="5ADFA917">
            <wp:extent cx="5731510" cy="24390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AF" w:rsidRDefault="004744AF"/>
    <w:p w:rsidR="004744AF" w:rsidRDefault="004744AF">
      <w:pPr>
        <w:rPr>
          <w:rFonts w:hint="eastAsia"/>
        </w:rPr>
      </w:pPr>
      <w:r>
        <w:t>‘</w:t>
      </w:r>
      <w:proofErr w:type="spellStart"/>
      <w:r>
        <w:rPr>
          <w:rFonts w:hint="eastAsia"/>
        </w:rPr>
        <w:t>갑질</w:t>
      </w:r>
      <w:proofErr w:type="spellEnd"/>
      <w:r>
        <w:t xml:space="preserve">’ </w:t>
      </w:r>
      <w:r>
        <w:rPr>
          <w:rFonts w:hint="eastAsia"/>
        </w:rPr>
        <w:t>이라는 단어가 포함된 글들</w:t>
      </w:r>
    </w:p>
    <w:p w:rsidR="00D0256A" w:rsidRDefault="000C311C">
      <w:r>
        <w:rPr>
          <w:noProof/>
        </w:rPr>
        <w:drawing>
          <wp:inline distT="0" distB="0" distL="0" distR="0" wp14:anchorId="7B059D44" wp14:editId="2949FBA2">
            <wp:extent cx="5731510" cy="21971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E8" w:rsidRDefault="00E874E8">
      <w:pPr>
        <w:rPr>
          <w:rFonts w:hint="eastAsia"/>
        </w:rPr>
      </w:pPr>
      <w:bookmarkStart w:id="0" w:name="_GoBack"/>
      <w:bookmarkEnd w:id="0"/>
    </w:p>
    <w:sectPr w:rsidR="00E874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8DC8339-3620-46BC-A15E-662A4C80374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1D"/>
    <w:rsid w:val="000A33F1"/>
    <w:rsid w:val="000C311C"/>
    <w:rsid w:val="0021557B"/>
    <w:rsid w:val="002A2D13"/>
    <w:rsid w:val="002B1847"/>
    <w:rsid w:val="004744AF"/>
    <w:rsid w:val="00610F18"/>
    <w:rsid w:val="00612A43"/>
    <w:rsid w:val="00663ABD"/>
    <w:rsid w:val="00663FE8"/>
    <w:rsid w:val="006F35AB"/>
    <w:rsid w:val="00820E49"/>
    <w:rsid w:val="00903EB1"/>
    <w:rsid w:val="00990015"/>
    <w:rsid w:val="00A5072E"/>
    <w:rsid w:val="00AC6C55"/>
    <w:rsid w:val="00BD561D"/>
    <w:rsid w:val="00D0256A"/>
    <w:rsid w:val="00D07A3E"/>
    <w:rsid w:val="00E20778"/>
    <w:rsid w:val="00E874E8"/>
    <w:rsid w:val="00EE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D1C2"/>
  <w15:chartTrackingRefBased/>
  <w15:docId w15:val="{FF3BA1F0-639F-4029-9483-F38B96C6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김기연</dc:creator>
  <cp:keywords/>
  <dc:description/>
  <cp:lastModifiedBy>김기연</cp:lastModifiedBy>
  <cp:revision>18</cp:revision>
  <dcterms:created xsi:type="dcterms:W3CDTF">2018-11-28T03:20:00Z</dcterms:created>
  <dcterms:modified xsi:type="dcterms:W3CDTF">2018-11-28T11:55:00Z</dcterms:modified>
</cp:coreProperties>
</file>