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7D673" w14:textId="77777777" w:rsidR="00D44C90" w:rsidRPr="00503EBA" w:rsidRDefault="00503EBA" w:rsidP="00503EBA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503EBA">
        <w:rPr>
          <w:rFonts w:ascii="Arial" w:hAnsi="Arial" w:cs="Arial"/>
          <w:b/>
          <w:bCs/>
          <w:sz w:val="36"/>
          <w:szCs w:val="36"/>
          <w:lang w:val="en-GB"/>
        </w:rPr>
        <w:t>Research Proposal Form</w:t>
      </w:r>
    </w:p>
    <w:p w14:paraId="0C3ABDBE" w14:textId="77777777" w:rsidR="00503EBA" w:rsidRDefault="00503EB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EBA" w:rsidRPr="00503EBA" w14:paraId="4AC9FCF1" w14:textId="77777777" w:rsidTr="00503EBA">
        <w:tc>
          <w:tcPr>
            <w:tcW w:w="9016" w:type="dxa"/>
          </w:tcPr>
          <w:p w14:paraId="448DCBD5" w14:textId="0AFF6569" w:rsidR="00503EBA" w:rsidRPr="00503EBA" w:rsidRDefault="00503EBA">
            <w:pPr>
              <w:rPr>
                <w:rFonts w:ascii="Arial" w:hAnsi="Arial" w:cs="Arial"/>
                <w:lang w:val="en-GB"/>
              </w:rPr>
            </w:pPr>
            <w:r w:rsidRPr="00503EBA">
              <w:rPr>
                <w:rFonts w:ascii="Arial" w:hAnsi="Arial" w:cs="Arial"/>
                <w:lang w:val="en-GB"/>
              </w:rPr>
              <w:t xml:space="preserve">Name and </w:t>
            </w:r>
            <w:r>
              <w:rPr>
                <w:rFonts w:ascii="Arial" w:hAnsi="Arial" w:cs="Arial"/>
                <w:lang w:val="en-GB"/>
              </w:rPr>
              <w:t>S</w:t>
            </w:r>
            <w:r w:rsidRPr="00503EBA">
              <w:rPr>
                <w:rFonts w:ascii="Arial" w:hAnsi="Arial" w:cs="Arial"/>
                <w:lang w:val="en-GB"/>
              </w:rPr>
              <w:t>urname:</w:t>
            </w:r>
            <w:r w:rsidR="00533C8A">
              <w:rPr>
                <w:rFonts w:ascii="Arial" w:hAnsi="Arial" w:cs="Arial"/>
                <w:lang w:val="en-GB"/>
              </w:rPr>
              <w:t xml:space="preserve"> Jeremy </w:t>
            </w:r>
            <w:proofErr w:type="spellStart"/>
            <w:r w:rsidR="00533C8A">
              <w:rPr>
                <w:rFonts w:ascii="Arial" w:hAnsi="Arial" w:cs="Arial"/>
                <w:lang w:val="en-GB"/>
              </w:rPr>
              <w:t>Brincat</w:t>
            </w:r>
            <w:proofErr w:type="spellEnd"/>
          </w:p>
          <w:p w14:paraId="0ED191DC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18D5527B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2B8F0DD4" w14:textId="77777777" w:rsidTr="00503EBA">
        <w:tc>
          <w:tcPr>
            <w:tcW w:w="9016" w:type="dxa"/>
          </w:tcPr>
          <w:p w14:paraId="41F99599" w14:textId="4D49974E" w:rsidR="00503EBA" w:rsidRDefault="00503EB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MCAST Email:</w:t>
            </w:r>
            <w:r w:rsidR="007469D8">
              <w:rPr>
                <w:rFonts w:ascii="Arial" w:hAnsi="Arial" w:cs="Arial"/>
                <w:lang w:val="en-GB"/>
              </w:rPr>
              <w:t xml:space="preserve"> jeremy.brincat.a100578@mcast.edu.mt</w:t>
            </w:r>
          </w:p>
          <w:p w14:paraId="1EECE593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01300DD3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580D7324" w14:textId="77777777" w:rsidTr="00503EBA">
        <w:tc>
          <w:tcPr>
            <w:tcW w:w="9016" w:type="dxa"/>
          </w:tcPr>
          <w:p w14:paraId="2A123E02" w14:textId="5227EE51" w:rsidR="00503EBA" w:rsidRPr="00503EBA" w:rsidRDefault="00503EBA">
            <w:pPr>
              <w:rPr>
                <w:rFonts w:ascii="Arial" w:hAnsi="Arial" w:cs="Arial"/>
                <w:lang w:val="en-GB"/>
              </w:rPr>
            </w:pPr>
            <w:r w:rsidRPr="00503EBA">
              <w:rPr>
                <w:rFonts w:ascii="Arial" w:hAnsi="Arial" w:cs="Arial"/>
                <w:lang w:val="en-GB"/>
              </w:rPr>
              <w:t>Group:</w:t>
            </w:r>
            <w:r w:rsidR="00493010">
              <w:rPr>
                <w:rFonts w:ascii="Arial" w:hAnsi="Arial" w:cs="Arial"/>
                <w:lang w:val="en-GB"/>
              </w:rPr>
              <w:t xml:space="preserve"> MSD 6.2A</w:t>
            </w:r>
          </w:p>
          <w:p w14:paraId="18E1965A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2151BEB2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64BBEFAA" w14:textId="77777777" w:rsidTr="00503EBA">
        <w:tc>
          <w:tcPr>
            <w:tcW w:w="9016" w:type="dxa"/>
          </w:tcPr>
          <w:p w14:paraId="1706FE51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  <w:r w:rsidRPr="00503EBA">
              <w:rPr>
                <w:rFonts w:ascii="Arial" w:hAnsi="Arial" w:cs="Arial"/>
                <w:lang w:val="en-GB"/>
              </w:rPr>
              <w:t xml:space="preserve">Research </w:t>
            </w:r>
            <w:r>
              <w:rPr>
                <w:rFonts w:ascii="Arial" w:hAnsi="Arial" w:cs="Arial"/>
                <w:lang w:val="en-GB"/>
              </w:rPr>
              <w:t>Title:</w:t>
            </w:r>
          </w:p>
          <w:p w14:paraId="02571723" w14:textId="1D04FD64" w:rsidR="00503EBA" w:rsidRPr="00503EBA" w:rsidRDefault="00493010">
            <w:pPr>
              <w:rPr>
                <w:rFonts w:ascii="Arial" w:hAnsi="Arial" w:cs="Arial"/>
                <w:lang w:val="en-GB"/>
              </w:rPr>
            </w:pPr>
            <w:r w:rsidRPr="00493010">
              <w:rPr>
                <w:rFonts w:ascii="Arial" w:hAnsi="Arial" w:cs="Arial"/>
                <w:lang w:val="en-GB"/>
              </w:rPr>
              <w:t>Dynamic Game Difficulty Adjustment through Player Profiling: A Proof of Concept</w:t>
            </w:r>
          </w:p>
          <w:p w14:paraId="621F458C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36C38848" w14:textId="77777777" w:rsidTr="00503EBA">
        <w:tc>
          <w:tcPr>
            <w:tcW w:w="9016" w:type="dxa"/>
          </w:tcPr>
          <w:p w14:paraId="18E63B81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Hypothesis and/or Research Questions:</w:t>
            </w:r>
          </w:p>
          <w:p w14:paraId="1DBE2078" w14:textId="660FF937" w:rsidR="00A8475E" w:rsidRDefault="00725FC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By </w:t>
            </w:r>
            <w:r w:rsidR="00A8475E">
              <w:rPr>
                <w:rFonts w:ascii="Arial" w:hAnsi="Arial" w:cs="Arial"/>
                <w:lang w:val="en-GB"/>
              </w:rPr>
              <w:t>gathering data based on a player’s performance in a game, it is possible to improve their enjoyment of the game by altering various elements of a game to adjust the difficulty of the game to match their skill level.</w:t>
            </w:r>
          </w:p>
          <w:p w14:paraId="3EAC188F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6B36F78B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2EC354B4" w14:textId="77777777" w:rsidTr="00503EBA">
        <w:tc>
          <w:tcPr>
            <w:tcW w:w="9016" w:type="dxa"/>
          </w:tcPr>
          <w:p w14:paraId="06500482" w14:textId="77777777" w:rsidR="00503EBA" w:rsidRDefault="00503EB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Outline of Key Literature:</w:t>
            </w:r>
          </w:p>
          <w:p w14:paraId="46C9943E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3E48DE06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0C7A5B4F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4D0D91FB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1CA63170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57552371" w14:textId="77777777" w:rsidTr="00503EBA">
        <w:tc>
          <w:tcPr>
            <w:tcW w:w="9016" w:type="dxa"/>
          </w:tcPr>
          <w:p w14:paraId="16954E04" w14:textId="77777777" w:rsidR="00503EBA" w:rsidRDefault="00503EB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Overview of Methodology:</w:t>
            </w:r>
          </w:p>
          <w:p w14:paraId="78DEB402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12ACB8A6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07347EF7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03F7883A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4A31B8EA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708FCA69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D5485F" w:rsidRPr="00503EBA" w14:paraId="40A3DF07" w14:textId="77777777" w:rsidTr="00503EBA">
        <w:tc>
          <w:tcPr>
            <w:tcW w:w="9016" w:type="dxa"/>
          </w:tcPr>
          <w:p w14:paraId="4BAE4C90" w14:textId="77777777" w:rsidR="00D5485F" w:rsidRDefault="00D5485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Ethical Considerations:</w:t>
            </w:r>
          </w:p>
          <w:p w14:paraId="62F4F3C9" w14:textId="77777777" w:rsidR="00D5485F" w:rsidRDefault="00D5485F">
            <w:pPr>
              <w:rPr>
                <w:rFonts w:ascii="Arial" w:hAnsi="Arial" w:cs="Arial"/>
                <w:lang w:val="en-GB"/>
              </w:rPr>
            </w:pPr>
          </w:p>
          <w:p w14:paraId="315F2C14" w14:textId="77777777" w:rsidR="00D5485F" w:rsidRDefault="00D5485F">
            <w:pPr>
              <w:rPr>
                <w:rFonts w:ascii="Arial" w:hAnsi="Arial" w:cs="Arial"/>
                <w:lang w:val="en-GB"/>
              </w:rPr>
            </w:pPr>
          </w:p>
          <w:p w14:paraId="22B49BB6" w14:textId="77777777" w:rsidR="00D5485F" w:rsidRDefault="00D5485F">
            <w:pPr>
              <w:rPr>
                <w:rFonts w:ascii="Arial" w:hAnsi="Arial" w:cs="Arial"/>
                <w:lang w:val="en-GB"/>
              </w:rPr>
            </w:pPr>
          </w:p>
          <w:p w14:paraId="2462AF4E" w14:textId="77777777" w:rsidR="00D5485F" w:rsidRDefault="00D5485F">
            <w:pPr>
              <w:rPr>
                <w:rFonts w:ascii="Arial" w:hAnsi="Arial" w:cs="Arial"/>
                <w:lang w:val="en-GB"/>
              </w:rPr>
            </w:pPr>
          </w:p>
          <w:p w14:paraId="38A5831E" w14:textId="05C652C9" w:rsidR="00D5485F" w:rsidRDefault="00D5485F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5B4906C1" w14:textId="77777777" w:rsidTr="00503EBA">
        <w:tc>
          <w:tcPr>
            <w:tcW w:w="9016" w:type="dxa"/>
          </w:tcPr>
          <w:p w14:paraId="783D8548" w14:textId="77777777" w:rsidR="00503EBA" w:rsidRDefault="00503EB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References:</w:t>
            </w:r>
          </w:p>
          <w:p w14:paraId="6B2F1630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0873132C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41B32978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114ABA10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7AD0A6A4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3195CF93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B94F77A" w14:textId="77777777" w:rsidR="00503EBA" w:rsidRPr="00503EBA" w:rsidRDefault="00503EBA">
      <w:pPr>
        <w:rPr>
          <w:lang w:val="en-GB"/>
        </w:rPr>
      </w:pPr>
    </w:p>
    <w:sectPr w:rsidR="00503EBA" w:rsidRPr="0050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BA"/>
    <w:rsid w:val="00493010"/>
    <w:rsid w:val="00503EBA"/>
    <w:rsid w:val="00533C8A"/>
    <w:rsid w:val="00725FC5"/>
    <w:rsid w:val="007469D8"/>
    <w:rsid w:val="007479A4"/>
    <w:rsid w:val="00A8475E"/>
    <w:rsid w:val="00D44C90"/>
    <w:rsid w:val="00D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8C39"/>
  <w15:chartTrackingRefBased/>
  <w15:docId w15:val="{A6791806-269A-471E-A12E-9DE024A6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F0EFF1BE61D46A34440DDC749B165" ma:contentTypeVersion="0" ma:contentTypeDescription="Create a new document." ma:contentTypeScope="" ma:versionID="b7186e05628756b22b3a248ddf95fc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14322-669C-4313-8B7F-B2480D41F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E9DCBD-CE09-4043-90AC-203E74CCD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FFECBF-D7ED-4458-8509-E016479A6E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Farrugia</dc:creator>
  <cp:keywords/>
  <dc:description/>
  <cp:lastModifiedBy>jcjackcorvus@gmail.com</cp:lastModifiedBy>
  <cp:revision>2</cp:revision>
  <dcterms:created xsi:type="dcterms:W3CDTF">2021-03-01T10:18:00Z</dcterms:created>
  <dcterms:modified xsi:type="dcterms:W3CDTF">2021-03-01T10:18:00Z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0x010100504F0EFF1BE61D46A34440DDC749B165</vt:lpwstr>
  </property>
</Properties>
</file>