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BD91" w14:textId="77777777" w:rsidR="00DF49F6" w:rsidRDefault="00BD6881">
      <w:r>
        <w:t xml:space="preserve">Nasima Perfume Inc First Payment: </w:t>
      </w:r>
    </w:p>
    <w:p w14:paraId="160C3F68" w14:textId="2021BF89" w:rsidR="00963A26" w:rsidRDefault="00BD6881">
      <w:r>
        <w:t>Bank Account End: 276</w:t>
      </w:r>
    </w:p>
    <w:p w14:paraId="148435A4" w14:textId="1C9FA960" w:rsidR="00DF49F6" w:rsidRDefault="00DF49F6">
      <w:r>
        <w:t xml:space="preserve">Duration: Dec 6, 2016, to </w:t>
      </w:r>
      <w:proofErr w:type="gramStart"/>
      <w:r>
        <w:t>July,</w:t>
      </w:r>
      <w:proofErr w:type="gramEnd"/>
      <w:r>
        <w:t xml:space="preserve"> 7, 2018</w:t>
      </w:r>
    </w:p>
    <w:p w14:paraId="56BE88BD" w14:textId="1F6FD10A" w:rsidR="00BD6881" w:rsidRDefault="00BD6881">
      <w:r>
        <w:rPr>
          <w:noProof/>
        </w:rPr>
        <w:drawing>
          <wp:inline distT="0" distB="0" distL="0" distR="0" wp14:anchorId="1FB33D68" wp14:editId="697B90A2">
            <wp:extent cx="5943600" cy="3547110"/>
            <wp:effectExtent l="0" t="0" r="0" b="0"/>
            <wp:docPr id="109548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5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F03B" w14:textId="77777777" w:rsidR="00BD6881" w:rsidRDefault="00BD6881"/>
    <w:p w14:paraId="5137B84D" w14:textId="77777777" w:rsidR="00DF49F6" w:rsidRDefault="00BD6881">
      <w:r>
        <w:t>Bank account changed</w:t>
      </w:r>
      <w:r w:rsidR="00DF49F6">
        <w:t xml:space="preserve"> 276 to 738</w:t>
      </w:r>
      <w:r>
        <w:t xml:space="preserve">, </w:t>
      </w:r>
    </w:p>
    <w:p w14:paraId="7F9FBE72" w14:textId="3FB300EF" w:rsidR="00BD6881" w:rsidRDefault="00DF49F6">
      <w:r>
        <w:t>B</w:t>
      </w:r>
      <w:r w:rsidR="00BD6881">
        <w:t>ank account end: 738</w:t>
      </w:r>
    </w:p>
    <w:p w14:paraId="406E5674" w14:textId="5677600D" w:rsidR="00DF49F6" w:rsidRDefault="00DF49F6">
      <w:r>
        <w:t xml:space="preserve">Duration: July 7, </w:t>
      </w:r>
      <w:proofErr w:type="gramStart"/>
      <w:r>
        <w:t>2018</w:t>
      </w:r>
      <w:proofErr w:type="gramEnd"/>
      <w:r>
        <w:t xml:space="preserve"> to February 12, 2019</w:t>
      </w:r>
    </w:p>
    <w:p w14:paraId="6BDAD875" w14:textId="25624818" w:rsidR="00BD6881" w:rsidRDefault="00BD6881">
      <w:r>
        <w:rPr>
          <w:noProof/>
        </w:rPr>
        <w:lastRenderedPageBreak/>
        <w:drawing>
          <wp:inline distT="0" distB="0" distL="0" distR="0" wp14:anchorId="467492B1" wp14:editId="5EF9B7AC">
            <wp:extent cx="5943600" cy="4772025"/>
            <wp:effectExtent l="0" t="0" r="0" b="0"/>
            <wp:docPr id="1870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D98A" w14:textId="77777777" w:rsidR="00DF49F6" w:rsidRDefault="00DF49F6"/>
    <w:p w14:paraId="1AFAA6A1" w14:textId="77777777" w:rsidR="00DF49F6" w:rsidRDefault="00DF49F6">
      <w:r>
        <w:t xml:space="preserve">Bank account changed 738 to 22. </w:t>
      </w:r>
    </w:p>
    <w:p w14:paraId="1FE1D5BF" w14:textId="1CD727A9" w:rsidR="00DF49F6" w:rsidRDefault="00DF49F6">
      <w:r>
        <w:t>Bank account end: 221</w:t>
      </w:r>
    </w:p>
    <w:p w14:paraId="36020280" w14:textId="2B0D8D93" w:rsidR="00DF49F6" w:rsidRDefault="00DF49F6">
      <w:r>
        <w:t xml:space="preserve">Duration: Feb 12, </w:t>
      </w:r>
      <w:proofErr w:type="gramStart"/>
      <w:r>
        <w:t>2019</w:t>
      </w:r>
      <w:proofErr w:type="gramEnd"/>
      <w:r>
        <w:t xml:space="preserve"> to March 14, 2020</w:t>
      </w:r>
    </w:p>
    <w:p w14:paraId="1914B358" w14:textId="69E9BCEA" w:rsidR="00DF49F6" w:rsidRDefault="00DF49F6">
      <w:r>
        <w:rPr>
          <w:noProof/>
        </w:rPr>
        <w:lastRenderedPageBreak/>
        <w:drawing>
          <wp:inline distT="0" distB="0" distL="0" distR="0" wp14:anchorId="47015079" wp14:editId="7646B233">
            <wp:extent cx="5943600" cy="4599940"/>
            <wp:effectExtent l="0" t="0" r="0" b="0"/>
            <wp:docPr id="2915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97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81"/>
    <w:rsid w:val="00234B27"/>
    <w:rsid w:val="003B5726"/>
    <w:rsid w:val="00934139"/>
    <w:rsid w:val="00963A26"/>
    <w:rsid w:val="00B45008"/>
    <w:rsid w:val="00BD6881"/>
    <w:rsid w:val="00CD36A1"/>
    <w:rsid w:val="00DF49F6"/>
    <w:rsid w:val="00E02F89"/>
    <w:rsid w:val="00F0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FB10"/>
  <w15:chartTrackingRefBased/>
  <w15:docId w15:val="{2ACF62CD-EB08-4F07-BF00-437AB9A7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Yasir  Israil</dc:creator>
  <cp:keywords/>
  <dc:description/>
  <cp:lastModifiedBy>Md. Yasir  Israil</cp:lastModifiedBy>
  <cp:revision>1</cp:revision>
  <dcterms:created xsi:type="dcterms:W3CDTF">2025-08-08T18:35:00Z</dcterms:created>
  <dcterms:modified xsi:type="dcterms:W3CDTF">2025-08-08T18:54:00Z</dcterms:modified>
</cp:coreProperties>
</file>