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1"/>
        <w:gridCol w:w="1671"/>
      </w:tblGrid>
      <w:tr w:rsidR="007C5523" w14:paraId="3041FA93" w14:textId="77777777" w:rsidTr="00E11145">
        <w:trPr>
          <w:trHeight w:val="820"/>
        </w:trPr>
        <w:tc>
          <w:tcPr>
            <w:tcW w:w="1670" w:type="dxa"/>
          </w:tcPr>
          <w:p w14:paraId="593526FD" w14:textId="0F1EE6E6" w:rsidR="007C5523" w:rsidRDefault="007C5523">
            <w:r>
              <w:t xml:space="preserve">       TASK</w:t>
            </w:r>
          </w:p>
        </w:tc>
        <w:tc>
          <w:tcPr>
            <w:tcW w:w="1670" w:type="dxa"/>
          </w:tcPr>
          <w:p w14:paraId="6725974B" w14:textId="1C2B9A7C" w:rsidR="007C5523" w:rsidRDefault="007C5523">
            <w:r>
              <w:t xml:space="preserve">    WEEK 1</w:t>
            </w:r>
          </w:p>
        </w:tc>
        <w:tc>
          <w:tcPr>
            <w:tcW w:w="1670" w:type="dxa"/>
          </w:tcPr>
          <w:p w14:paraId="2829FADA" w14:textId="317F809A" w:rsidR="007C5523" w:rsidRDefault="007C5523">
            <w:r>
              <w:t xml:space="preserve">     WEEK 2</w:t>
            </w:r>
          </w:p>
        </w:tc>
        <w:tc>
          <w:tcPr>
            <w:tcW w:w="1670" w:type="dxa"/>
          </w:tcPr>
          <w:p w14:paraId="6D895888" w14:textId="783DDF95" w:rsidR="007C5523" w:rsidRDefault="007C5523">
            <w:r>
              <w:t xml:space="preserve">    WEEK 3</w:t>
            </w:r>
          </w:p>
        </w:tc>
        <w:tc>
          <w:tcPr>
            <w:tcW w:w="1671" w:type="dxa"/>
          </w:tcPr>
          <w:p w14:paraId="4916435B" w14:textId="2FBE194A" w:rsidR="007C5523" w:rsidRDefault="007C5523">
            <w:r>
              <w:t xml:space="preserve">      WEEK 4 </w:t>
            </w:r>
          </w:p>
        </w:tc>
        <w:tc>
          <w:tcPr>
            <w:tcW w:w="1671" w:type="dxa"/>
          </w:tcPr>
          <w:p w14:paraId="7622CDE6" w14:textId="4267644A" w:rsidR="007C5523" w:rsidRDefault="007C5523">
            <w:r>
              <w:t xml:space="preserve">      WEEK 4</w:t>
            </w:r>
          </w:p>
        </w:tc>
      </w:tr>
      <w:tr w:rsidR="007C5523" w14:paraId="0815774C" w14:textId="77777777" w:rsidTr="00E11145">
        <w:trPr>
          <w:trHeight w:val="820"/>
        </w:trPr>
        <w:tc>
          <w:tcPr>
            <w:tcW w:w="1670" w:type="dxa"/>
          </w:tcPr>
          <w:p w14:paraId="6E36A35B" w14:textId="559E8DED" w:rsidR="007C5523" w:rsidRDefault="007C5523">
            <w:r>
              <w:t>FRONT END</w:t>
            </w:r>
          </w:p>
        </w:tc>
        <w:tc>
          <w:tcPr>
            <w:tcW w:w="1670" w:type="dxa"/>
          </w:tcPr>
          <w:p w14:paraId="4125BE9D" w14:textId="0D78950B" w:rsidR="007C5523" w:rsidRDefault="00E11145">
            <w:r>
              <w:t xml:space="preserve"> -We do the               planning</w:t>
            </w:r>
          </w:p>
        </w:tc>
        <w:tc>
          <w:tcPr>
            <w:tcW w:w="1670" w:type="dxa"/>
          </w:tcPr>
          <w:p w14:paraId="600E5DE2" w14:textId="01A0B627" w:rsidR="007C5523" w:rsidRDefault="00E11145">
            <w:r>
              <w:t>-We begin implementing the code</w:t>
            </w:r>
          </w:p>
        </w:tc>
        <w:tc>
          <w:tcPr>
            <w:tcW w:w="1670" w:type="dxa"/>
          </w:tcPr>
          <w:p w14:paraId="22348091" w14:textId="452BF595" w:rsidR="007C5523" w:rsidRDefault="00E11145">
            <w:r>
              <w:t>-Update style, rearrange the code</w:t>
            </w:r>
          </w:p>
        </w:tc>
        <w:tc>
          <w:tcPr>
            <w:tcW w:w="1671" w:type="dxa"/>
          </w:tcPr>
          <w:p w14:paraId="53350FDE" w14:textId="37FBD91E" w:rsidR="007C5523" w:rsidRDefault="00E11145">
            <w:r>
              <w:t>-we do all the progress report</w:t>
            </w:r>
          </w:p>
        </w:tc>
        <w:tc>
          <w:tcPr>
            <w:tcW w:w="1671" w:type="dxa"/>
          </w:tcPr>
          <w:p w14:paraId="35AEA5A5" w14:textId="0534642B" w:rsidR="007C5523" w:rsidRDefault="00E11145">
            <w:r>
              <w:t>In progress</w:t>
            </w:r>
          </w:p>
        </w:tc>
      </w:tr>
      <w:tr w:rsidR="007C5523" w14:paraId="34C05CCC" w14:textId="77777777" w:rsidTr="00E11145">
        <w:trPr>
          <w:trHeight w:val="820"/>
        </w:trPr>
        <w:tc>
          <w:tcPr>
            <w:tcW w:w="1670" w:type="dxa"/>
          </w:tcPr>
          <w:p w14:paraId="3A8E559B" w14:textId="3DCED197" w:rsidR="007C5523" w:rsidRDefault="007C5523">
            <w:r>
              <w:t>BACK END</w:t>
            </w:r>
          </w:p>
        </w:tc>
        <w:tc>
          <w:tcPr>
            <w:tcW w:w="1670" w:type="dxa"/>
          </w:tcPr>
          <w:p w14:paraId="01770197" w14:textId="08E323A7" w:rsidR="007C5523" w:rsidRDefault="00E11145">
            <w:r>
              <w:t xml:space="preserve">In progress </w:t>
            </w:r>
          </w:p>
        </w:tc>
        <w:tc>
          <w:tcPr>
            <w:tcW w:w="1670" w:type="dxa"/>
          </w:tcPr>
          <w:p w14:paraId="4D84AF02" w14:textId="54DEF057" w:rsidR="007C5523" w:rsidRDefault="00E11145">
            <w:r>
              <w:t>In progress</w:t>
            </w:r>
          </w:p>
        </w:tc>
        <w:tc>
          <w:tcPr>
            <w:tcW w:w="1670" w:type="dxa"/>
          </w:tcPr>
          <w:p w14:paraId="763ABF8F" w14:textId="7502F42F" w:rsidR="007C5523" w:rsidRDefault="00E11145">
            <w:r>
              <w:t xml:space="preserve">In progress </w:t>
            </w:r>
          </w:p>
        </w:tc>
        <w:tc>
          <w:tcPr>
            <w:tcW w:w="1671" w:type="dxa"/>
          </w:tcPr>
          <w:p w14:paraId="46D3C277" w14:textId="0368CD5D" w:rsidR="007C5523" w:rsidRDefault="00E11145">
            <w:r>
              <w:t xml:space="preserve">In progress </w:t>
            </w:r>
          </w:p>
        </w:tc>
        <w:tc>
          <w:tcPr>
            <w:tcW w:w="1671" w:type="dxa"/>
          </w:tcPr>
          <w:p w14:paraId="44D83043" w14:textId="0EF3C843" w:rsidR="007C5523" w:rsidRDefault="00E11145">
            <w:r>
              <w:t>In progress</w:t>
            </w:r>
          </w:p>
        </w:tc>
      </w:tr>
    </w:tbl>
    <w:p w14:paraId="5D11BAC9" w14:textId="77777777" w:rsidR="00E11145" w:rsidRDefault="00E11145"/>
    <w:p w14:paraId="4C74AD76" w14:textId="77777777" w:rsidR="00E11145" w:rsidRDefault="00E11145"/>
    <w:p w14:paraId="3B87D124" w14:textId="77777777" w:rsidR="00E11145" w:rsidRDefault="00E11145"/>
    <w:p w14:paraId="03762777" w14:textId="77777777" w:rsidR="00E11145" w:rsidRDefault="00E11145">
      <w:r>
        <w:t>Week 1:</w:t>
      </w:r>
    </w:p>
    <w:p w14:paraId="0860391A" w14:textId="77777777" w:rsidR="00E11145" w:rsidRDefault="00E11145"/>
    <w:p w14:paraId="0AFECD32" w14:textId="6D6A75F2" w:rsidR="00E11145" w:rsidRDefault="00E11145">
      <w:r>
        <w:t>Wee</w:t>
      </w:r>
      <w:r>
        <w:t>k 2:</w:t>
      </w:r>
    </w:p>
    <w:p w14:paraId="14096F7C" w14:textId="77777777" w:rsidR="00E11145" w:rsidRDefault="00E11145"/>
    <w:p w14:paraId="1E3E4D35" w14:textId="5D2C2E2F" w:rsidR="00E11145" w:rsidRDefault="00E11145">
      <w:r>
        <w:t>Week 3:</w:t>
      </w:r>
    </w:p>
    <w:p w14:paraId="7E12C73A" w14:textId="77777777" w:rsidR="00E11145" w:rsidRDefault="00E11145"/>
    <w:p w14:paraId="7BD9BE42" w14:textId="5D59FE41" w:rsidR="00E11145" w:rsidRDefault="00E11145">
      <w:r>
        <w:t>Week 4:</w:t>
      </w:r>
    </w:p>
    <w:p w14:paraId="0BF9B0A9" w14:textId="77777777" w:rsidR="00E11145" w:rsidRDefault="00E11145"/>
    <w:p w14:paraId="2A3CA1ED" w14:textId="5060E9FE" w:rsidR="00E11145" w:rsidRDefault="00E11145">
      <w:r>
        <w:t>Week 5:</w:t>
      </w:r>
    </w:p>
    <w:p w14:paraId="060DDA50" w14:textId="77777777" w:rsidR="00E11145" w:rsidRDefault="00E11145"/>
    <w:p w14:paraId="5C4ABCD4" w14:textId="4FB19C47" w:rsidR="004A7E10" w:rsidRDefault="007C5523">
      <w:r>
        <w:tab/>
      </w:r>
      <w:r>
        <w:tab/>
      </w:r>
    </w:p>
    <w:sectPr w:rsidR="004A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B"/>
    <w:rsid w:val="004A7E10"/>
    <w:rsid w:val="00561503"/>
    <w:rsid w:val="00605BF6"/>
    <w:rsid w:val="007C5523"/>
    <w:rsid w:val="00D0631B"/>
    <w:rsid w:val="00E1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4395"/>
  <w15:chartTrackingRefBased/>
  <w15:docId w15:val="{58F69149-CBB4-4D4B-88B1-D57FF9B5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PC-3</dc:creator>
  <cp:keywords/>
  <dc:description/>
  <cp:lastModifiedBy>Student PC-3</cp:lastModifiedBy>
  <cp:revision>2</cp:revision>
  <dcterms:created xsi:type="dcterms:W3CDTF">2024-07-19T01:54:00Z</dcterms:created>
  <dcterms:modified xsi:type="dcterms:W3CDTF">2024-07-19T01:54:00Z</dcterms:modified>
</cp:coreProperties>
</file>