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B7B" w:rsidRDefault="000E6735">
      <w:proofErr w:type="spellStart"/>
      <w:r>
        <w:t>Statsh</w:t>
      </w:r>
      <w:proofErr w:type="spellEnd"/>
      <w:r>
        <w:t xml:space="preserve"> by Jonathan Levy</w:t>
      </w:r>
    </w:p>
    <w:p w:rsidR="000E6735" w:rsidRDefault="000E6735">
      <w:r>
        <w:tab/>
        <w:t>Readme</w:t>
      </w:r>
    </w:p>
    <w:p w:rsidR="000E6735" w:rsidRDefault="000E6735"/>
    <w:p w:rsidR="000E6735" w:rsidRDefault="000E6735" w:rsidP="000E6735"/>
    <w:p w:rsidR="000E6735" w:rsidRDefault="000E6735" w:rsidP="000E6735">
      <w:r>
        <w:t>1.1 How to Run</w:t>
      </w:r>
    </w:p>
    <w:p w:rsidR="000E6735" w:rsidRDefault="000E6735" w:rsidP="000E6735">
      <w:r>
        <w:tab/>
        <w:t xml:space="preserve">The shell is easy to run from a </w:t>
      </w:r>
      <w:proofErr w:type="spellStart"/>
      <w:r>
        <w:t>commandline</w:t>
      </w:r>
      <w:proofErr w:type="spellEnd"/>
      <w:r>
        <w:t xml:space="preserve">. You need to navigate to the location of statsh.cpp using the cd function in a </w:t>
      </w:r>
      <w:proofErr w:type="spellStart"/>
      <w:proofErr w:type="gramStart"/>
      <w:r>
        <w:t>unix</w:t>
      </w:r>
      <w:proofErr w:type="spellEnd"/>
      <w:proofErr w:type="gramEnd"/>
      <w:r>
        <w:t xml:space="preserve"> shell. If you do not know where you are, use </w:t>
      </w:r>
      <w:proofErr w:type="spellStart"/>
      <w:r>
        <w:t>ls</w:t>
      </w:r>
      <w:proofErr w:type="spellEnd"/>
      <w:r>
        <w:t xml:space="preserve">. If you believe you have navigated too far, you can use </w:t>
      </w:r>
      <w:proofErr w:type="gramStart"/>
      <w:r>
        <w:t>cd ..</w:t>
      </w:r>
      <w:proofErr w:type="gramEnd"/>
      <w:r>
        <w:t xml:space="preserve"> </w:t>
      </w:r>
      <w:proofErr w:type="gramStart"/>
      <w:r>
        <w:t>to</w:t>
      </w:r>
      <w:proofErr w:type="gramEnd"/>
      <w:r>
        <w:t xml:space="preserve"> go up a level. Once you have reached the correct directory, make </w:t>
      </w:r>
      <w:proofErr w:type="spellStart"/>
      <w:r>
        <w:t>statsh</w:t>
      </w:r>
      <w:proofErr w:type="spellEnd"/>
      <w:r>
        <w:t xml:space="preserve"> with the command “make </w:t>
      </w:r>
      <w:proofErr w:type="spellStart"/>
      <w:r>
        <w:t>statsh</w:t>
      </w:r>
      <w:proofErr w:type="spellEnd"/>
      <w:r>
        <w:t xml:space="preserve">” (without the quotes) to prepare it. To run, </w:t>
      </w:r>
      <w:proofErr w:type="gramStart"/>
      <w:r>
        <w:t>type ./</w:t>
      </w:r>
      <w:proofErr w:type="spellStart"/>
      <w:proofErr w:type="gramEnd"/>
      <w:r>
        <w:t>statsh</w:t>
      </w:r>
      <w:proofErr w:type="spellEnd"/>
      <w:r>
        <w:t xml:space="preserve"> or exec </w:t>
      </w:r>
      <w:proofErr w:type="spellStart"/>
      <w:r>
        <w:t>statsh</w:t>
      </w:r>
      <w:proofErr w:type="spellEnd"/>
      <w:r>
        <w:t xml:space="preserve"> if you want it to fully replace t</w:t>
      </w:r>
      <w:r w:rsidR="009870A1">
        <w:t>he current shell you are using. Beyond that, just type exit to quit the shell.</w:t>
      </w:r>
      <w:bookmarkStart w:id="0" w:name="_GoBack"/>
      <w:bookmarkEnd w:id="0"/>
    </w:p>
    <w:p w:rsidR="000E6735" w:rsidRDefault="000E6735" w:rsidP="000E6735"/>
    <w:p w:rsidR="000E6735" w:rsidRDefault="000E6735" w:rsidP="000E6735">
      <w:r>
        <w:t>1.2 How to Operate</w:t>
      </w:r>
    </w:p>
    <w:p w:rsidR="000E6735" w:rsidRDefault="000E6735" w:rsidP="009870A1">
      <w:r>
        <w:tab/>
      </w:r>
      <w:r w:rsidR="009870A1">
        <w:t xml:space="preserve">Nearly all commands from </w:t>
      </w:r>
      <w:proofErr w:type="spellStart"/>
      <w:proofErr w:type="gramStart"/>
      <w:r w:rsidR="009870A1">
        <w:t>unix</w:t>
      </w:r>
      <w:proofErr w:type="spellEnd"/>
      <w:proofErr w:type="gramEnd"/>
      <w:r w:rsidR="009870A1">
        <w:t xml:space="preserve"> command line will function here. There are very few rare issues that can cause a failure in the shell, but you can always exit it with </w:t>
      </w:r>
      <w:proofErr w:type="spellStart"/>
      <w:r w:rsidR="009870A1">
        <w:t>ctrl+z</w:t>
      </w:r>
      <w:proofErr w:type="spellEnd"/>
      <w:r w:rsidR="009870A1">
        <w:t xml:space="preserve"> if the issue arises. Beyond normal commands, this shell has the programming to get the runtime stats from every command you use. It is given after each command on its own, but if you want to see the stats of all commands up to this point, just use the command stats. You can also pipe commands (with |), run background processes (with &amp;) and have your input and output go to and from files (with &lt; and &gt; respectively). Everything must be spaced, so if you pipe to commands, the input would look like this: </w:t>
      </w:r>
      <w:proofErr w:type="spellStart"/>
      <w:r w:rsidR="009870A1">
        <w:t>ls</w:t>
      </w:r>
      <w:proofErr w:type="spellEnd"/>
      <w:r w:rsidR="009870A1">
        <w:t xml:space="preserve"> | echo hi same with background processes, input, and output. You just use symbol first, then file for input and output, and background processing symbol must ALWAYS be last.</w:t>
      </w:r>
    </w:p>
    <w:sectPr w:rsidR="000E6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738AE"/>
    <w:multiLevelType w:val="multilevel"/>
    <w:tmpl w:val="F0B011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735"/>
    <w:rsid w:val="000E6735"/>
    <w:rsid w:val="00911B7B"/>
    <w:rsid w:val="00987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7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Levy</dc:creator>
  <cp:lastModifiedBy>Jonathan Levy</cp:lastModifiedBy>
  <cp:revision>1</cp:revision>
  <dcterms:created xsi:type="dcterms:W3CDTF">2012-10-02T13:58:00Z</dcterms:created>
  <dcterms:modified xsi:type="dcterms:W3CDTF">2012-10-02T14:18:00Z</dcterms:modified>
</cp:coreProperties>
</file>