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C0FF" w14:textId="6AA51665" w:rsidR="00DA1714" w:rsidRDefault="001F0A8B">
      <w:pPr>
        <w:rPr>
          <w:lang w:val="en-US"/>
        </w:rPr>
      </w:pPr>
      <w:r>
        <w:rPr>
          <w:lang w:val="en-US"/>
        </w:rPr>
        <w:t xml:space="preserve">See Meghan’s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 for Quarto </w:t>
      </w:r>
      <w:proofErr w:type="gramStart"/>
      <w:r>
        <w:rPr>
          <w:lang w:val="en-US"/>
        </w:rPr>
        <w:t>formatting</w:t>
      </w:r>
      <w:proofErr w:type="gramEnd"/>
    </w:p>
    <w:p w14:paraId="27D1488E" w14:textId="77777777" w:rsidR="001F0A8B" w:rsidRDefault="001F0A8B">
      <w:pPr>
        <w:rPr>
          <w:lang w:val="en-US"/>
        </w:rPr>
      </w:pPr>
    </w:p>
    <w:p w14:paraId="033EFF28" w14:textId="54A95ED1" w:rsidR="001F0A8B" w:rsidRPr="001F0A8B" w:rsidRDefault="001F0A8B">
      <w:pPr>
        <w:rPr>
          <w:lang w:val="en-US"/>
        </w:rPr>
      </w:pPr>
      <w:r w:rsidRPr="001F0A8B">
        <w:rPr>
          <w:lang w:val="en-US"/>
        </w:rPr>
        <w:t>https://github.com/meghall06/personal-website/blob/master/static/slides/NEAIR/NEAIR.qmd</w:t>
      </w:r>
    </w:p>
    <w:sectPr w:rsidR="001F0A8B" w:rsidRPr="001F0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8B"/>
    <w:rsid w:val="001F0A8B"/>
    <w:rsid w:val="006518F6"/>
    <w:rsid w:val="008E6EBC"/>
    <w:rsid w:val="00957CC8"/>
    <w:rsid w:val="00DA1714"/>
    <w:rsid w:val="00EC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301FD"/>
  <w15:chartTrackingRefBased/>
  <w15:docId w15:val="{CF644A92-866B-944B-A8C0-27617ABF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1</cp:revision>
  <dcterms:created xsi:type="dcterms:W3CDTF">2023-03-26T20:24:00Z</dcterms:created>
  <dcterms:modified xsi:type="dcterms:W3CDTF">2023-03-26T20:25:00Z</dcterms:modified>
</cp:coreProperties>
</file>