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48F7" w14:textId="075CFD85" w:rsidR="00556E26" w:rsidRDefault="00A34525">
      <w:pPr>
        <w:rPr>
          <w:color w:val="FF0000"/>
          <w:lang w:val="nb-NO"/>
        </w:rPr>
      </w:pPr>
      <w:proofErr w:type="spellStart"/>
      <w:r w:rsidRPr="00A34525">
        <w:rPr>
          <w:color w:val="FF0000"/>
          <w:lang w:val="nb-NO"/>
        </w:rPr>
        <w:t>Title</w:t>
      </w:r>
      <w:proofErr w:type="spellEnd"/>
      <w:r w:rsidRPr="00A34525">
        <w:rPr>
          <w:color w:val="FF0000"/>
          <w:lang w:val="nb-NO"/>
        </w:rPr>
        <w:t xml:space="preserve"> slide</w:t>
      </w:r>
    </w:p>
    <w:p w14:paraId="15767F08" w14:textId="5BB40FBF" w:rsidR="00A34525" w:rsidRPr="00A34525" w:rsidRDefault="00A34525">
      <w:r w:rsidRPr="00A34525">
        <w:t>Martens – Pre-Print Paper Presentation.  I selected that title because it was a challenge to pronounce so many “</w:t>
      </w:r>
      <w:proofErr w:type="gramStart"/>
      <w:r w:rsidRPr="00A34525">
        <w:t>P”s.</w:t>
      </w:r>
      <w:proofErr w:type="gramEnd"/>
      <w:r w:rsidRPr="00A34525">
        <w:t xml:space="preserve">   </w:t>
      </w:r>
      <w:r>
        <w:t xml:space="preserve">But that is fitting as most antipsychotics are a challenge to pronounce. </w:t>
      </w:r>
    </w:p>
    <w:p w14:paraId="77C2E1C2" w14:textId="25CD00E8" w:rsidR="00A34525" w:rsidRDefault="00A34525">
      <w:pPr>
        <w:rPr>
          <w:color w:val="FF0000"/>
        </w:rPr>
      </w:pPr>
      <w:r w:rsidRPr="00A34525">
        <w:rPr>
          <w:color w:val="FF0000"/>
        </w:rPr>
        <w:t>Slide 1</w:t>
      </w:r>
    </w:p>
    <w:p w14:paraId="44A89B0C" w14:textId="0A968B21" w:rsidR="00A34525" w:rsidRPr="00A34525" w:rsidRDefault="00A34525">
      <w:r w:rsidRPr="00A34525">
        <w:t>Thanks for coming everyone.</w:t>
      </w:r>
      <w:r>
        <w:t xml:space="preserve"> I look forward to your impressions of this paper and a discussion of whether this new classification system is beneficial to our work. </w:t>
      </w:r>
      <w:r w:rsidRPr="00A34525">
        <w:t xml:space="preserve"> </w:t>
      </w:r>
    </w:p>
    <w:p w14:paraId="6D355297" w14:textId="4C642FB4" w:rsidR="00A34525" w:rsidRPr="00A34525" w:rsidRDefault="00A34525">
      <w:r w:rsidRPr="00A34525">
        <w:t>Data Driven Taxonomy for Anti</w:t>
      </w:r>
      <w:r>
        <w:t>psychotic Medication: A New Classification System</w:t>
      </w:r>
    </w:p>
    <w:p w14:paraId="37F53E96" w14:textId="76165649" w:rsidR="00A34525" w:rsidRPr="00ED7C3F" w:rsidRDefault="00A34525">
      <w:pPr>
        <w:rPr>
          <w:color w:val="FF0000"/>
        </w:rPr>
      </w:pPr>
      <w:r w:rsidRPr="00ED7C3F">
        <w:rPr>
          <w:color w:val="FF0000"/>
        </w:rPr>
        <w:t>Slide 2</w:t>
      </w:r>
    </w:p>
    <w:p w14:paraId="3CA8FB9D" w14:textId="77777777" w:rsidR="00ED7C3F" w:rsidRPr="00A34525" w:rsidRDefault="00ED7C3F" w:rsidP="00ED7C3F">
      <w:r w:rsidRPr="00A34525">
        <w:t>In the interest of tim</w:t>
      </w:r>
      <w:r>
        <w:t xml:space="preserve">e, I thought we could focus on just four or five of the 27 AP discussed in the paper.  </w:t>
      </w:r>
    </w:p>
    <w:p w14:paraId="51F91F10" w14:textId="5D297C0E" w:rsidR="00A34525" w:rsidRPr="00ED7C3F" w:rsidRDefault="00A34525"/>
    <w:p w14:paraId="1B891DB9" w14:textId="50C225F4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3</w:t>
      </w:r>
    </w:p>
    <w:p w14:paraId="4336F388" w14:textId="2E2985D8" w:rsidR="00A34525" w:rsidRDefault="00A34525">
      <w:pPr>
        <w:rPr>
          <w:lang w:val="nb-NO"/>
        </w:rPr>
      </w:pPr>
    </w:p>
    <w:p w14:paraId="0A00765B" w14:textId="3B60626D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4</w:t>
      </w:r>
    </w:p>
    <w:p w14:paraId="7BACCF47" w14:textId="2F98D546" w:rsidR="00A34525" w:rsidRDefault="00A34525">
      <w:pPr>
        <w:rPr>
          <w:lang w:val="nb-NO"/>
        </w:rPr>
      </w:pPr>
    </w:p>
    <w:p w14:paraId="153AA949" w14:textId="35DC5841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5</w:t>
      </w:r>
    </w:p>
    <w:p w14:paraId="61328749" w14:textId="6A7CD4E8" w:rsidR="00A34525" w:rsidRDefault="00A34525">
      <w:pPr>
        <w:rPr>
          <w:lang w:val="nb-NO"/>
        </w:rPr>
      </w:pPr>
    </w:p>
    <w:p w14:paraId="5200BCDE" w14:textId="5122AFD5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6</w:t>
      </w:r>
    </w:p>
    <w:p w14:paraId="3AC051C6" w14:textId="7F0DF922" w:rsidR="00A34525" w:rsidRDefault="00A34525">
      <w:pPr>
        <w:rPr>
          <w:lang w:val="nb-NO"/>
        </w:rPr>
      </w:pPr>
    </w:p>
    <w:p w14:paraId="561B963F" w14:textId="2320EE04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7</w:t>
      </w:r>
    </w:p>
    <w:p w14:paraId="4157D06B" w14:textId="60E35EDA" w:rsidR="00A34525" w:rsidRDefault="00A34525">
      <w:pPr>
        <w:rPr>
          <w:lang w:val="nb-NO"/>
        </w:rPr>
      </w:pPr>
    </w:p>
    <w:p w14:paraId="0DBAC410" w14:textId="4FE5FC73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8</w:t>
      </w:r>
    </w:p>
    <w:p w14:paraId="4512A883" w14:textId="77D7702B" w:rsidR="00A34525" w:rsidRDefault="00A34525">
      <w:pPr>
        <w:rPr>
          <w:lang w:val="nb-NO"/>
        </w:rPr>
      </w:pPr>
    </w:p>
    <w:p w14:paraId="1EF725DF" w14:textId="2A043835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9</w:t>
      </w:r>
    </w:p>
    <w:p w14:paraId="7EED080A" w14:textId="665A7013" w:rsidR="00A34525" w:rsidRDefault="00A34525">
      <w:pPr>
        <w:rPr>
          <w:lang w:val="nb-NO"/>
        </w:rPr>
      </w:pPr>
    </w:p>
    <w:p w14:paraId="368A8044" w14:textId="08BF11D3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10</w:t>
      </w:r>
    </w:p>
    <w:p w14:paraId="251B8E44" w14:textId="2D2D8C8A" w:rsidR="00A34525" w:rsidRDefault="00A34525">
      <w:pPr>
        <w:rPr>
          <w:lang w:val="nb-NO"/>
        </w:rPr>
      </w:pPr>
    </w:p>
    <w:p w14:paraId="477548B3" w14:textId="7A155798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11</w:t>
      </w:r>
    </w:p>
    <w:p w14:paraId="1FCE590F" w14:textId="4A3B6226" w:rsidR="00A34525" w:rsidRDefault="00A34525">
      <w:pPr>
        <w:rPr>
          <w:lang w:val="nb-NO"/>
        </w:rPr>
      </w:pPr>
    </w:p>
    <w:p w14:paraId="63313381" w14:textId="3AF0795A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lastRenderedPageBreak/>
        <w:t>Slide 12</w:t>
      </w:r>
    </w:p>
    <w:p w14:paraId="366C349B" w14:textId="702B0003" w:rsidR="00A34525" w:rsidRDefault="00A34525">
      <w:pPr>
        <w:rPr>
          <w:lang w:val="nb-NO"/>
        </w:rPr>
      </w:pPr>
    </w:p>
    <w:p w14:paraId="3CAC6DE6" w14:textId="54CB8BDD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13</w:t>
      </w:r>
    </w:p>
    <w:p w14:paraId="1FC189A2" w14:textId="5EC9D85A" w:rsidR="00A34525" w:rsidRDefault="00A34525">
      <w:pPr>
        <w:rPr>
          <w:lang w:val="nb-NO"/>
        </w:rPr>
      </w:pPr>
    </w:p>
    <w:p w14:paraId="007DDFFF" w14:textId="135C1800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14</w:t>
      </w:r>
    </w:p>
    <w:p w14:paraId="4F117E82" w14:textId="6D2F2F25" w:rsidR="00A34525" w:rsidRDefault="00A34525">
      <w:pPr>
        <w:rPr>
          <w:lang w:val="nb-NO"/>
        </w:rPr>
      </w:pPr>
    </w:p>
    <w:p w14:paraId="46308A30" w14:textId="55E50D3B" w:rsidR="00A34525" w:rsidRPr="00A34525" w:rsidRDefault="00A34525">
      <w:pPr>
        <w:rPr>
          <w:color w:val="FF0000"/>
          <w:lang w:val="nb-NO"/>
        </w:rPr>
      </w:pPr>
      <w:r w:rsidRPr="00A34525">
        <w:rPr>
          <w:color w:val="FF0000"/>
          <w:lang w:val="nb-NO"/>
        </w:rPr>
        <w:t>Slide 15</w:t>
      </w:r>
    </w:p>
    <w:sectPr w:rsidR="00A34525" w:rsidRPr="00A3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A"/>
    <w:rsid w:val="00556E26"/>
    <w:rsid w:val="006F0638"/>
    <w:rsid w:val="00871931"/>
    <w:rsid w:val="00A34525"/>
    <w:rsid w:val="00B3696A"/>
    <w:rsid w:val="00CC2638"/>
    <w:rsid w:val="00D31F15"/>
    <w:rsid w:val="00E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63C502"/>
  <w15:chartTrackingRefBased/>
  <w15:docId w15:val="{E34382E0-C539-2044-9C48-8846B771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31"/>
    <w:pPr>
      <w:spacing w:after="200"/>
    </w:pPr>
    <w:rPr>
      <w:rFonts w:ascii="Helvetica" w:hAnsi="Helvetica"/>
      <w:color w:val="000000" w:themeColor="text1"/>
      <w:lang w:val="en-US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233D60"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233D60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233D60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233D60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233D6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/>
      <w:outlineLvl w:val="5"/>
    </w:pPr>
    <w:rPr>
      <w:rFonts w:eastAsiaTheme="majorEastAsia" w:cstheme="majorBidi"/>
      <w:color w:val="233D6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/>
      <w:outlineLvl w:val="6"/>
    </w:pPr>
    <w:rPr>
      <w:rFonts w:eastAsiaTheme="majorEastAsia" w:cstheme="majorBidi"/>
      <w:color w:val="233D60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/>
      <w:outlineLvl w:val="7"/>
    </w:pPr>
    <w:rPr>
      <w:rFonts w:eastAsiaTheme="majorEastAsia" w:cstheme="majorBidi"/>
      <w:color w:val="233D60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/>
      <w:outlineLvl w:val="8"/>
    </w:pPr>
    <w:rPr>
      <w:rFonts w:eastAsiaTheme="majorEastAsia" w:cstheme="majorBidi"/>
      <w:color w:val="233D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lang w:val="en-NO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szCs w:val="20"/>
    </w:rPr>
  </w:style>
  <w:style w:type="paragraph" w:customStyle="1" w:styleId="Figure">
    <w:name w:val="Figure"/>
    <w:basedOn w:val="Normal"/>
    <w:qFormat/>
    <w:rsid w:val="006F063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</w:pPr>
    <w:rPr>
      <w:rFonts w:ascii="Times New Roman" w:hAnsi="Times New Roman"/>
      <w:lang w:val="en-NO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3</cp:revision>
  <dcterms:created xsi:type="dcterms:W3CDTF">2023-03-17T16:38:00Z</dcterms:created>
  <dcterms:modified xsi:type="dcterms:W3CDTF">2023-03-17T16:57:00Z</dcterms:modified>
</cp:coreProperties>
</file>