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35F9" w14:textId="282F9BB8" w:rsidR="00C004EA" w:rsidRDefault="00014918">
      <w:r>
        <w:rPr>
          <w:b/>
          <w:bCs/>
          <w:i/>
          <w:iCs/>
          <w:u w:val="single"/>
        </w:rPr>
        <w:t>Guide to EPQ code</w:t>
      </w:r>
    </w:p>
    <w:p w14:paraId="6776B33F" w14:textId="619B8B2B" w:rsidR="00014918" w:rsidRDefault="00014918" w:rsidP="00014918">
      <w:pPr>
        <w:pStyle w:val="ListParagraph"/>
        <w:numPr>
          <w:ilvl w:val="0"/>
          <w:numId w:val="1"/>
        </w:numPr>
      </w:pPr>
      <w:r>
        <w:t>Training Algorithms:</w:t>
      </w:r>
    </w:p>
    <w:p w14:paraId="4575AE6C" w14:textId="7101A729" w:rsidR="00014918" w:rsidRDefault="00014918" w:rsidP="00014918">
      <w:pPr>
        <w:pStyle w:val="ListParagraph"/>
        <w:numPr>
          <w:ilvl w:val="1"/>
          <w:numId w:val="1"/>
        </w:numPr>
      </w:pPr>
      <w:r>
        <w:t xml:space="preserve">Final training algorithm can be found in </w:t>
      </w:r>
      <w:r w:rsidRPr="00014918">
        <w:rPr>
          <w:b/>
          <w:bCs/>
        </w:rPr>
        <w:t>smog/business/tensorflow_building/alternative.py</w:t>
      </w:r>
    </w:p>
    <w:p w14:paraId="59D7E488" w14:textId="1EDF137D" w:rsidR="00014918" w:rsidRDefault="00014918" w:rsidP="000149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Original training algorithm can be found in </w:t>
      </w:r>
      <w:r w:rsidRPr="00014918">
        <w:rPr>
          <w:b/>
          <w:bCs/>
        </w:rPr>
        <w:t>smog/business/tensorflow_building/building_tensorflow_model.py</w:t>
      </w:r>
    </w:p>
    <w:p w14:paraId="6EFB773A" w14:textId="47598090" w:rsidR="00014918" w:rsidRPr="00014918" w:rsidRDefault="00014918" w:rsidP="00014918">
      <w:pPr>
        <w:pStyle w:val="ListParagraph"/>
        <w:numPr>
          <w:ilvl w:val="0"/>
          <w:numId w:val="1"/>
        </w:numPr>
        <w:rPr>
          <w:b/>
          <w:bCs/>
        </w:rPr>
      </w:pPr>
      <w:r>
        <w:t>Website Resources:</w:t>
      </w:r>
    </w:p>
    <w:p w14:paraId="6399164C" w14:textId="5FF57469" w:rsidR="00014918" w:rsidRPr="00014918" w:rsidRDefault="00014918" w:rsidP="000149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Pollution prediction generator for web page can be found in </w:t>
      </w:r>
      <w:r w:rsidRPr="00014918">
        <w:rPr>
          <w:b/>
          <w:bCs/>
        </w:rPr>
        <w:t>smog/view.py</w:t>
      </w:r>
    </w:p>
    <w:p w14:paraId="667FBC9B" w14:textId="7C0F6CDD" w:rsidR="00014918" w:rsidRDefault="00014918" w:rsidP="00014918">
      <w:pPr>
        <w:pStyle w:val="ListParagraph"/>
        <w:numPr>
          <w:ilvl w:val="1"/>
          <w:numId w:val="1"/>
        </w:numPr>
      </w:pPr>
      <w:r>
        <w:t xml:space="preserve">HTML for web pages can be found in </w:t>
      </w:r>
      <w:r w:rsidRPr="00014918">
        <w:rPr>
          <w:b/>
          <w:bCs/>
        </w:rPr>
        <w:t>templates/</w:t>
      </w:r>
    </w:p>
    <w:p w14:paraId="76D05072" w14:textId="1D0E8149" w:rsidR="00014918" w:rsidRDefault="00014918" w:rsidP="00014918">
      <w:pPr>
        <w:pStyle w:val="ListParagraph"/>
        <w:numPr>
          <w:ilvl w:val="1"/>
          <w:numId w:val="1"/>
        </w:numPr>
      </w:pPr>
      <w:r>
        <w:t xml:space="preserve">CSS for web pages can be found in </w:t>
      </w:r>
      <w:r w:rsidRPr="00014918">
        <w:rPr>
          <w:b/>
          <w:bCs/>
        </w:rPr>
        <w:t>static/</w:t>
      </w:r>
      <w:proofErr w:type="spellStart"/>
      <w:r w:rsidRPr="00014918">
        <w:rPr>
          <w:b/>
          <w:bCs/>
        </w:rPr>
        <w:t>css</w:t>
      </w:r>
      <w:proofErr w:type="spellEnd"/>
    </w:p>
    <w:p w14:paraId="50829EF7" w14:textId="65D526CD" w:rsidR="00014918" w:rsidRDefault="00014918" w:rsidP="00014918">
      <w:pPr>
        <w:pStyle w:val="ListParagraph"/>
        <w:numPr>
          <w:ilvl w:val="1"/>
          <w:numId w:val="1"/>
        </w:numPr>
      </w:pPr>
      <w:r>
        <w:t xml:space="preserve">Image resources for web pages can be found in </w:t>
      </w:r>
      <w:r w:rsidRPr="00014918">
        <w:rPr>
          <w:b/>
          <w:bCs/>
        </w:rPr>
        <w:t>static/</w:t>
      </w:r>
      <w:proofErr w:type="spellStart"/>
      <w:r w:rsidRPr="00014918">
        <w:rPr>
          <w:b/>
          <w:bCs/>
        </w:rPr>
        <w:t>img</w:t>
      </w:r>
      <w:proofErr w:type="spellEnd"/>
    </w:p>
    <w:p w14:paraId="3D3E63D5" w14:textId="66AC073F" w:rsidR="00014918" w:rsidRPr="00014918" w:rsidRDefault="00014918" w:rsidP="00014918">
      <w:pPr>
        <w:pStyle w:val="ListParagraph"/>
        <w:numPr>
          <w:ilvl w:val="1"/>
          <w:numId w:val="1"/>
        </w:numPr>
      </w:pPr>
      <w:r>
        <w:t xml:space="preserve">JavaScript resources for web pages can be found in </w:t>
      </w:r>
      <w:r w:rsidRPr="00014918">
        <w:rPr>
          <w:b/>
          <w:bCs/>
        </w:rPr>
        <w:t>static/</w:t>
      </w:r>
      <w:proofErr w:type="spellStart"/>
      <w:r w:rsidRPr="00014918">
        <w:rPr>
          <w:b/>
          <w:bCs/>
        </w:rPr>
        <w:t>js</w:t>
      </w:r>
      <w:proofErr w:type="spellEnd"/>
    </w:p>
    <w:p w14:paraId="709EEF46" w14:textId="6D222434" w:rsidR="00014918" w:rsidRDefault="00014918" w:rsidP="00014918">
      <w:pPr>
        <w:pStyle w:val="ListParagraph"/>
        <w:numPr>
          <w:ilvl w:val="1"/>
          <w:numId w:val="1"/>
        </w:numPr>
      </w:pPr>
      <w:r>
        <w:t xml:space="preserve">URL routings can be found in all </w:t>
      </w:r>
      <w:r w:rsidRPr="00014918">
        <w:rPr>
          <w:b/>
          <w:bCs/>
        </w:rPr>
        <w:t xml:space="preserve">urls.py </w:t>
      </w:r>
      <w:r>
        <w:t>files</w:t>
      </w:r>
    </w:p>
    <w:p w14:paraId="51D3D042" w14:textId="35C31C1D" w:rsidR="00014918" w:rsidRDefault="00014918" w:rsidP="00014918">
      <w:pPr>
        <w:pStyle w:val="ListParagraph"/>
        <w:numPr>
          <w:ilvl w:val="0"/>
          <w:numId w:val="1"/>
        </w:numPr>
      </w:pPr>
      <w:r>
        <w:t>Django Configuration:</w:t>
      </w:r>
    </w:p>
    <w:p w14:paraId="0BC8A972" w14:textId="258199A1" w:rsidR="00014918" w:rsidRDefault="00014918" w:rsidP="00014918">
      <w:pPr>
        <w:pStyle w:val="ListParagraph"/>
        <w:numPr>
          <w:ilvl w:val="1"/>
          <w:numId w:val="1"/>
        </w:numPr>
      </w:pPr>
      <w:r>
        <w:t xml:space="preserve">Database models can be found in </w:t>
      </w:r>
      <w:r w:rsidRPr="00014918">
        <w:rPr>
          <w:b/>
          <w:bCs/>
        </w:rPr>
        <w:t>smog/models.py</w:t>
      </w:r>
    </w:p>
    <w:p w14:paraId="09DF4DD5" w14:textId="191A54F0" w:rsidR="00014918" w:rsidRPr="00014918" w:rsidRDefault="00014918" w:rsidP="00014918">
      <w:pPr>
        <w:pStyle w:val="ListParagraph"/>
        <w:numPr>
          <w:ilvl w:val="1"/>
          <w:numId w:val="1"/>
        </w:numPr>
      </w:pPr>
      <w:r>
        <w:t xml:space="preserve">Django settings (Including database settings) can be found in </w:t>
      </w:r>
      <w:r w:rsidRPr="00014918">
        <w:rPr>
          <w:b/>
          <w:bCs/>
        </w:rPr>
        <w:t>pollution/settings.py</w:t>
      </w:r>
    </w:p>
    <w:p w14:paraId="22392AD8" w14:textId="5E58E01C" w:rsidR="00014918" w:rsidRDefault="00014918" w:rsidP="00014918">
      <w:pPr>
        <w:pStyle w:val="ListParagraph"/>
        <w:numPr>
          <w:ilvl w:val="0"/>
          <w:numId w:val="1"/>
        </w:numPr>
      </w:pPr>
      <w:r>
        <w:t>Server:</w:t>
      </w:r>
    </w:p>
    <w:p w14:paraId="547237BE" w14:textId="129A80EB" w:rsidR="00014918" w:rsidRPr="00014918" w:rsidRDefault="00014918" w:rsidP="00014918">
      <w:pPr>
        <w:pStyle w:val="ListParagraph"/>
        <w:numPr>
          <w:ilvl w:val="1"/>
          <w:numId w:val="1"/>
        </w:numPr>
      </w:pPr>
      <w:r>
        <w:t xml:space="preserve">AWS build can be found in </w:t>
      </w:r>
      <w:r w:rsidRPr="00014918">
        <w:rPr>
          <w:b/>
          <w:bCs/>
        </w:rPr>
        <w:t>ansible/</w:t>
      </w:r>
      <w:proofErr w:type="spellStart"/>
      <w:r w:rsidRPr="00014918">
        <w:rPr>
          <w:b/>
          <w:bCs/>
        </w:rPr>
        <w:t>aws-build.yml</w:t>
      </w:r>
      <w:proofErr w:type="spellEnd"/>
    </w:p>
    <w:p w14:paraId="4C507CAE" w14:textId="4DB4B41A" w:rsidR="00014918" w:rsidRDefault="00014918" w:rsidP="00014918">
      <w:pPr>
        <w:pStyle w:val="ListParagraph"/>
        <w:numPr>
          <w:ilvl w:val="0"/>
          <w:numId w:val="1"/>
        </w:numPr>
      </w:pPr>
      <w:r>
        <w:t>Data retrieval:</w:t>
      </w:r>
    </w:p>
    <w:p w14:paraId="4D79681E" w14:textId="65BE7E6E" w:rsidR="00014918" w:rsidRPr="00014918" w:rsidRDefault="00014918" w:rsidP="000149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Met Office data retrieval can be found in </w:t>
      </w:r>
      <w:r w:rsidRPr="00014918">
        <w:rPr>
          <w:b/>
          <w:bCs/>
        </w:rPr>
        <w:t>smog/business/datapoint/load_datapoint_data.py</w:t>
      </w:r>
    </w:p>
    <w:p w14:paraId="0CB4E81A" w14:textId="1F72395D" w:rsidR="00014918" w:rsidRPr="00014918" w:rsidRDefault="00014918" w:rsidP="00014918">
      <w:pPr>
        <w:pStyle w:val="ListParagraph"/>
        <w:numPr>
          <w:ilvl w:val="1"/>
          <w:numId w:val="1"/>
        </w:numPr>
      </w:pPr>
      <w:r>
        <w:t xml:space="preserve">London Air data retrieval can be found in </w:t>
      </w:r>
      <w:r w:rsidRPr="00014918">
        <w:rPr>
          <w:b/>
          <w:bCs/>
        </w:rPr>
        <w:t>smog/business/laq_data/load_laq_data.py</w:t>
      </w:r>
    </w:p>
    <w:sectPr w:rsidR="00014918" w:rsidRPr="0001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0126F"/>
    <w:multiLevelType w:val="hybridMultilevel"/>
    <w:tmpl w:val="0920747A"/>
    <w:lvl w:ilvl="0" w:tplc="255C9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18"/>
    <w:rsid w:val="00014918"/>
    <w:rsid w:val="001A7D6F"/>
    <w:rsid w:val="0023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D405"/>
  <w15:chartTrackingRefBased/>
  <w15:docId w15:val="{80D5242F-475F-44D4-9E4A-B5D58B8C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Jones</dc:creator>
  <cp:keywords/>
  <dc:description/>
  <cp:lastModifiedBy>Matt Jones</cp:lastModifiedBy>
  <cp:revision>1</cp:revision>
  <dcterms:created xsi:type="dcterms:W3CDTF">2021-03-07T20:12:00Z</dcterms:created>
  <dcterms:modified xsi:type="dcterms:W3CDTF">2021-03-07T20:19:00Z</dcterms:modified>
</cp:coreProperties>
</file>