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E47E" w14:textId="77777777" w:rsidR="001140C8" w:rsidRDefault="00067BD9">
      <w:r>
        <w:t>New1.htm</w:t>
      </w:r>
    </w:p>
    <w:p w14:paraId="6EF65F82" w14:textId="2054D37E" w:rsidR="00067BD9" w:rsidRDefault="00067BD9">
      <w:r w:rsidRPr="00DE37FB">
        <w:rPr>
          <w:noProof/>
        </w:rPr>
        <w:drawing>
          <wp:inline distT="0" distB="0" distL="0" distR="0" wp14:anchorId="604A9253" wp14:editId="1BDA49FB">
            <wp:extent cx="5943600" cy="207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D1" w14:textId="683EFA58" w:rsidR="00067BD9" w:rsidRDefault="00067BD9"/>
    <w:p w14:paraId="5316FDC0" w14:textId="124C6324" w:rsidR="00067BD9" w:rsidRDefault="00067BD9">
      <w:r>
        <w:t>Account.htm</w:t>
      </w:r>
    </w:p>
    <w:p w14:paraId="17840A03" w14:textId="2F8AD913" w:rsidR="00067BD9" w:rsidRDefault="00067BD9">
      <w:r w:rsidRPr="00067BD9">
        <w:drawing>
          <wp:inline distT="0" distB="0" distL="0" distR="0" wp14:anchorId="7CB6686B" wp14:editId="3619CA85">
            <wp:extent cx="5943600" cy="2055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BD9" w:rsidSect="0021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FB"/>
    <w:rsid w:val="00067BD9"/>
    <w:rsid w:val="00213871"/>
    <w:rsid w:val="00DB05BA"/>
    <w:rsid w:val="00D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A0B9E"/>
  <w14:defaultImageDpi w14:val="32767"/>
  <w15:chartTrackingRefBased/>
  <w15:docId w15:val="{05820842-9AE3-134B-911E-C398DD02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Abdulkadir</dc:creator>
  <cp:keywords/>
  <dc:description/>
  <cp:lastModifiedBy>Faisal Abdulkadir</cp:lastModifiedBy>
  <cp:revision>2</cp:revision>
  <dcterms:created xsi:type="dcterms:W3CDTF">2019-09-15T15:30:00Z</dcterms:created>
  <dcterms:modified xsi:type="dcterms:W3CDTF">2019-10-28T01:25:00Z</dcterms:modified>
</cp:coreProperties>
</file>