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62F56" w14:textId="10666767" w:rsidR="00C0210D" w:rsidRPr="002779B0" w:rsidRDefault="00334F06">
      <w:pPr>
        <w:rPr>
          <w:b/>
          <w:bCs/>
          <w:sz w:val="40"/>
          <w:szCs w:val="40"/>
        </w:rPr>
      </w:pPr>
      <w:r w:rsidRPr="002779B0">
        <w:rPr>
          <w:b/>
          <w:bCs/>
          <w:sz w:val="40"/>
          <w:szCs w:val="40"/>
        </w:rPr>
        <w:t>DOMAIN NAME</w:t>
      </w:r>
    </w:p>
    <w:p w14:paraId="735B8D94" w14:textId="77777777" w:rsidR="00334F06" w:rsidRDefault="00334F06"/>
    <w:p w14:paraId="0AEFFD4C" w14:textId="202BD57B" w:rsidR="00334F06" w:rsidRPr="002779B0" w:rsidRDefault="00334F06">
      <w:pPr>
        <w:rPr>
          <w:b/>
          <w:bCs/>
          <w:sz w:val="28"/>
          <w:szCs w:val="36"/>
        </w:rPr>
      </w:pPr>
      <w:r w:rsidRPr="002779B0">
        <w:rPr>
          <w:b/>
          <w:bCs/>
          <w:sz w:val="28"/>
          <w:szCs w:val="36"/>
        </w:rPr>
        <w:t>Domain name:</w:t>
      </w:r>
    </w:p>
    <w:p w14:paraId="205873B4" w14:textId="315201B8" w:rsidR="00334F06" w:rsidRDefault="00334F06">
      <w:r>
        <w:tab/>
        <w:t xml:space="preserve"> The domain name is the address of the browser. The users can search the website by their domain name(google.com). That is visible on the websites address bar.</w:t>
      </w:r>
    </w:p>
    <w:p w14:paraId="7871B91C" w14:textId="77777777" w:rsidR="00334F06" w:rsidRDefault="00334F06"/>
    <w:p w14:paraId="0B43E406" w14:textId="113ACACF" w:rsidR="00334F06" w:rsidRPr="002779B0" w:rsidRDefault="00334F06">
      <w:pPr>
        <w:rPr>
          <w:b/>
          <w:bCs/>
          <w:sz w:val="28"/>
          <w:szCs w:val="36"/>
        </w:rPr>
      </w:pPr>
      <w:r w:rsidRPr="002779B0">
        <w:rPr>
          <w:b/>
          <w:bCs/>
          <w:sz w:val="28"/>
          <w:szCs w:val="36"/>
        </w:rPr>
        <w:t>How the domain name works:</w:t>
      </w:r>
    </w:p>
    <w:p w14:paraId="0F39A91C" w14:textId="3F12EE00" w:rsidR="00CE0AA8" w:rsidRDefault="00334F06">
      <w:r>
        <w:tab/>
        <w:t xml:space="preserve">All domains are the IP. The domain name providers provide the domain name for the IP addresses.  The domain name sends </w:t>
      </w:r>
      <w:r w:rsidR="00CE0AA8">
        <w:t xml:space="preserve">the domain name to the DNS server the server converts the IP for the particular domain registered. </w:t>
      </w:r>
    </w:p>
    <w:p w14:paraId="67282DB8" w14:textId="77777777" w:rsidR="00CE0AA8" w:rsidRDefault="00CE0AA8"/>
    <w:p w14:paraId="33FBB83D" w14:textId="3C1F4C67" w:rsidR="00CE0AA8" w:rsidRPr="002779B0" w:rsidRDefault="00CE0AA8">
      <w:pPr>
        <w:rPr>
          <w:b/>
          <w:bCs/>
          <w:sz w:val="28"/>
          <w:szCs w:val="36"/>
        </w:rPr>
      </w:pPr>
      <w:r w:rsidRPr="002779B0">
        <w:rPr>
          <w:b/>
          <w:bCs/>
          <w:sz w:val="28"/>
          <w:szCs w:val="36"/>
        </w:rPr>
        <w:t>Why uses domain name:</w:t>
      </w:r>
    </w:p>
    <w:p w14:paraId="28D0FE72" w14:textId="6E108B22" w:rsidR="00CE0AA8" w:rsidRDefault="00CE0AA8">
      <w:r>
        <w:tab/>
        <w:t xml:space="preserve">The domain name is easier to remember and easy to understand. </w:t>
      </w:r>
      <w:r w:rsidR="00613878">
        <w:t>But</w:t>
      </w:r>
      <w:r>
        <w:t xml:space="preserve"> user</w:t>
      </w:r>
      <w:r w:rsidR="00613878">
        <w:t>s</w:t>
      </w:r>
      <w:r>
        <w:t xml:space="preserve"> can remember all the IP addresses correctly.</w:t>
      </w:r>
      <w:r w:rsidR="00613878">
        <w:t xml:space="preserve"> It easy to search in the browser.</w:t>
      </w:r>
      <w:r>
        <w:t xml:space="preserve"> It will </w:t>
      </w:r>
      <w:r w:rsidR="00613878">
        <w:t>promote</w:t>
      </w:r>
      <w:r>
        <w:t xml:space="preserve"> the business easier.</w:t>
      </w:r>
    </w:p>
    <w:p w14:paraId="0E26A16E" w14:textId="77777777" w:rsidR="00CE0AA8" w:rsidRDefault="00CE0AA8"/>
    <w:p w14:paraId="1BD6EE32" w14:textId="1D2DCAAD" w:rsidR="00334F06" w:rsidRPr="002779B0" w:rsidRDefault="00334F06">
      <w:pPr>
        <w:rPr>
          <w:b/>
          <w:bCs/>
          <w:sz w:val="28"/>
          <w:szCs w:val="36"/>
        </w:rPr>
      </w:pPr>
      <w:r w:rsidRPr="002779B0">
        <w:rPr>
          <w:b/>
          <w:bCs/>
          <w:sz w:val="28"/>
          <w:szCs w:val="36"/>
        </w:rPr>
        <w:t xml:space="preserve"> </w:t>
      </w:r>
      <w:r w:rsidR="00613878" w:rsidRPr="002779B0">
        <w:rPr>
          <w:b/>
          <w:bCs/>
          <w:sz w:val="28"/>
          <w:szCs w:val="36"/>
        </w:rPr>
        <w:t>Who uses domain name:</w:t>
      </w:r>
    </w:p>
    <w:p w14:paraId="23809E99" w14:textId="77DB12DB" w:rsidR="00613878" w:rsidRDefault="00613878">
      <w:r>
        <w:tab/>
        <w:t xml:space="preserve">Everyone uses the domain name for their purpose </w:t>
      </w:r>
      <w:proofErr w:type="gramStart"/>
      <w:r>
        <w:t>and  needs</w:t>
      </w:r>
      <w:proofErr w:type="gramEnd"/>
      <w:r>
        <w:t xml:space="preserve"> like, The Businesses uses  the domain for their purpose. The individual using for their blogs and more. The organizations using domains for their purpose.</w:t>
      </w:r>
    </w:p>
    <w:p w14:paraId="0D769AF5" w14:textId="77777777" w:rsidR="00613878" w:rsidRDefault="00613878"/>
    <w:p w14:paraId="5AC1FF4B" w14:textId="7197B039" w:rsidR="00613878" w:rsidRPr="002779B0" w:rsidRDefault="00613878">
      <w:pPr>
        <w:rPr>
          <w:b/>
          <w:bCs/>
          <w:sz w:val="28"/>
          <w:szCs w:val="36"/>
        </w:rPr>
      </w:pPr>
      <w:r w:rsidRPr="002779B0">
        <w:rPr>
          <w:b/>
          <w:bCs/>
          <w:sz w:val="28"/>
          <w:szCs w:val="36"/>
        </w:rPr>
        <w:t>What type of domains available:</w:t>
      </w:r>
    </w:p>
    <w:p w14:paraId="222EC6E4" w14:textId="74B9649D" w:rsidR="00613878" w:rsidRDefault="00613878">
      <w:r>
        <w:tab/>
        <w:t xml:space="preserve">Various types of domains are available for example .com uses for commercial purpose, .org for organization, </w:t>
      </w:r>
      <w:r w:rsidR="002779B0">
        <w:t>.</w:t>
      </w:r>
      <w:proofErr w:type="spellStart"/>
      <w:r w:rsidR="002779B0">
        <w:t>edu</w:t>
      </w:r>
      <w:proofErr w:type="spellEnd"/>
      <w:r w:rsidR="002779B0">
        <w:t xml:space="preserve"> for educational purpose, .gov for Government purpose, .in or country code for the accessing their country inside. And also more domain names are available </w:t>
      </w:r>
      <w:proofErr w:type="gramStart"/>
      <w:r w:rsidR="002779B0">
        <w:t>like,  .</w:t>
      </w:r>
      <w:proofErr w:type="gramEnd"/>
      <w:r w:rsidR="002779B0">
        <w:t>shop, .digital .</w:t>
      </w:r>
    </w:p>
    <w:p w14:paraId="391AC55F" w14:textId="77777777" w:rsidR="002779B0" w:rsidRPr="002779B0" w:rsidRDefault="002779B0">
      <w:pPr>
        <w:rPr>
          <w:b/>
          <w:bCs/>
          <w:sz w:val="28"/>
          <w:szCs w:val="36"/>
        </w:rPr>
      </w:pPr>
    </w:p>
    <w:p w14:paraId="0DE756A8" w14:textId="6AD532D4" w:rsidR="002779B0" w:rsidRPr="002779B0" w:rsidRDefault="002779B0">
      <w:pPr>
        <w:rPr>
          <w:b/>
          <w:bCs/>
          <w:sz w:val="28"/>
          <w:szCs w:val="36"/>
        </w:rPr>
      </w:pPr>
      <w:r w:rsidRPr="002779B0">
        <w:rPr>
          <w:b/>
          <w:bCs/>
          <w:sz w:val="28"/>
          <w:szCs w:val="36"/>
        </w:rPr>
        <w:t>Sub domain:</w:t>
      </w:r>
    </w:p>
    <w:p w14:paraId="2FC36445" w14:textId="2AB1873B" w:rsidR="002779B0" w:rsidRDefault="002779B0">
      <w:r>
        <w:tab/>
        <w:t xml:space="preserve">Docs.google.com in this the Docs is the sub domain of the google domain. This used for the single </w:t>
      </w:r>
      <w:proofErr w:type="gramStart"/>
      <w:r>
        <w:t>companies</w:t>
      </w:r>
      <w:proofErr w:type="gramEnd"/>
      <w:r>
        <w:t xml:space="preserve"> multiple services.</w:t>
      </w:r>
      <w:r w:rsidR="0021526C">
        <w:t xml:space="preserve"> After owning the domain name user can buy the sub domain by using the domain name from the provider.</w:t>
      </w:r>
    </w:p>
    <w:p w14:paraId="66C94AEF" w14:textId="77777777" w:rsidR="00766A4B" w:rsidRDefault="00766A4B"/>
    <w:p w14:paraId="3B558093" w14:textId="00867BB0" w:rsidR="00766A4B" w:rsidRPr="00766A4B" w:rsidRDefault="00766A4B">
      <w:pPr>
        <w:rPr>
          <w:b/>
          <w:bCs/>
          <w:sz w:val="28"/>
          <w:szCs w:val="36"/>
        </w:rPr>
      </w:pPr>
      <w:r w:rsidRPr="00766A4B">
        <w:rPr>
          <w:b/>
          <w:bCs/>
          <w:sz w:val="28"/>
          <w:szCs w:val="36"/>
        </w:rPr>
        <w:t>How to get domain name:</w:t>
      </w:r>
    </w:p>
    <w:p w14:paraId="3B5E1B81" w14:textId="1047151A" w:rsidR="00766A4B" w:rsidRDefault="00766A4B">
      <w:r>
        <w:tab/>
        <w:t>The domine name providers provides the domain name for the users. Like, the GoDaddy is the famous domain provider. We will buy the domain name from them by paying.</w:t>
      </w:r>
    </w:p>
    <w:p w14:paraId="560FE66F" w14:textId="77777777" w:rsidR="0021526C" w:rsidRDefault="0021526C"/>
    <w:p w14:paraId="40550997" w14:textId="29D0609E" w:rsidR="0021526C" w:rsidRDefault="0021526C">
      <w:pPr>
        <w:rPr>
          <w:b/>
          <w:bCs/>
          <w:sz w:val="28"/>
          <w:szCs w:val="36"/>
        </w:rPr>
      </w:pPr>
      <w:proofErr w:type="spellStart"/>
      <w:r w:rsidRPr="0021526C">
        <w:rPr>
          <w:b/>
          <w:bCs/>
          <w:sz w:val="28"/>
          <w:szCs w:val="36"/>
        </w:rPr>
        <w:t>Thefting</w:t>
      </w:r>
      <w:proofErr w:type="spellEnd"/>
      <w:r w:rsidRPr="0021526C">
        <w:rPr>
          <w:b/>
          <w:bCs/>
          <w:sz w:val="28"/>
          <w:szCs w:val="36"/>
        </w:rPr>
        <w:t xml:space="preserve"> domain name:</w:t>
      </w:r>
    </w:p>
    <w:p w14:paraId="6799823C" w14:textId="28F09A10" w:rsidR="0021526C" w:rsidRDefault="0021526C">
      <w:r>
        <w:rPr>
          <w:b/>
          <w:bCs/>
          <w:sz w:val="28"/>
          <w:szCs w:val="36"/>
        </w:rPr>
        <w:tab/>
      </w:r>
      <w:proofErr w:type="spellStart"/>
      <w:r>
        <w:t>Thefting</w:t>
      </w:r>
      <w:proofErr w:type="spellEnd"/>
      <w:r>
        <w:t xml:space="preserve"> domain name is possible. The hackers thefts the domain name </w:t>
      </w:r>
      <w:proofErr w:type="gramStart"/>
      <w:r>
        <w:t>owners  domain</w:t>
      </w:r>
      <w:proofErr w:type="gramEnd"/>
      <w:r>
        <w:t xml:space="preserve"> email address by sending to phishing emails to them. And hacks their email and owning the domains controls.</w:t>
      </w:r>
    </w:p>
    <w:p w14:paraId="5AA85EC2" w14:textId="77777777" w:rsidR="0021526C" w:rsidRDefault="0021526C"/>
    <w:p w14:paraId="013BEF78" w14:textId="353E540B" w:rsidR="00602596" w:rsidRDefault="00602596">
      <w:pPr>
        <w:rPr>
          <w:b/>
          <w:bCs/>
          <w:sz w:val="28"/>
          <w:szCs w:val="36"/>
        </w:rPr>
      </w:pPr>
      <w:r w:rsidRPr="00602596">
        <w:rPr>
          <w:b/>
          <w:bCs/>
          <w:sz w:val="28"/>
          <w:szCs w:val="36"/>
        </w:rPr>
        <w:t>D</w:t>
      </w:r>
      <w:r w:rsidRPr="00602596">
        <w:rPr>
          <w:b/>
          <w:bCs/>
          <w:sz w:val="28"/>
          <w:szCs w:val="36"/>
        </w:rPr>
        <w:t>omain name squatting</w:t>
      </w:r>
      <w:r>
        <w:rPr>
          <w:b/>
          <w:bCs/>
          <w:sz w:val="28"/>
          <w:szCs w:val="36"/>
        </w:rPr>
        <w:t>:</w:t>
      </w:r>
    </w:p>
    <w:p w14:paraId="11DAB5F7" w14:textId="107B884D" w:rsidR="00602596" w:rsidRDefault="00602596">
      <w:r>
        <w:rPr>
          <w:b/>
          <w:bCs/>
          <w:sz w:val="28"/>
          <w:szCs w:val="36"/>
        </w:rPr>
        <w:tab/>
      </w:r>
      <w:r>
        <w:t xml:space="preserve">The domain name squatting is a person will own a domain related to the original domain    </w:t>
      </w:r>
      <w:proofErr w:type="gramStart"/>
      <w:r>
        <w:t xml:space="preserve">   (</w:t>
      </w:r>
      <w:proofErr w:type="gramEnd"/>
      <w:r>
        <w:t xml:space="preserve"> </w:t>
      </w:r>
      <w:r w:rsidRPr="00602596">
        <w:t>zangroups.com</w:t>
      </w:r>
      <w:r>
        <w:t>) but the fraud one created as ( zengroups.com). Another type of squatting is buying the domain name before the owner buying. They will sell the domain to them for high price.</w:t>
      </w:r>
    </w:p>
    <w:p w14:paraId="29825164" w14:textId="77777777" w:rsidR="00602596" w:rsidRPr="00680AED" w:rsidRDefault="00602596">
      <w:pPr>
        <w:rPr>
          <w:b/>
          <w:bCs/>
          <w:sz w:val="28"/>
          <w:szCs w:val="36"/>
        </w:rPr>
      </w:pPr>
    </w:p>
    <w:p w14:paraId="4D21D332" w14:textId="4001E356" w:rsidR="00602596" w:rsidRDefault="00680AED">
      <w:pPr>
        <w:rPr>
          <w:b/>
          <w:bCs/>
          <w:sz w:val="28"/>
          <w:szCs w:val="36"/>
        </w:rPr>
      </w:pPr>
      <w:r w:rsidRPr="00680AED">
        <w:rPr>
          <w:b/>
          <w:bCs/>
          <w:sz w:val="28"/>
          <w:szCs w:val="36"/>
        </w:rPr>
        <w:t>Trademark in domain name</w:t>
      </w:r>
    </w:p>
    <w:p w14:paraId="465674A6" w14:textId="1C0319DA" w:rsidR="00680AED" w:rsidRDefault="00680AED">
      <w:r>
        <w:tab/>
        <w:t>Trademark in the domain name is refers to the use of brand name. The trademark refers to the domain users trust and their security. We can register the domain name in the government.</w:t>
      </w:r>
    </w:p>
    <w:p w14:paraId="27B5656C" w14:textId="77777777" w:rsidR="00680AED" w:rsidRDefault="00680AED"/>
    <w:p w14:paraId="35B33650" w14:textId="05626DBD" w:rsidR="00680AED" w:rsidRPr="00680AED" w:rsidRDefault="00680AED">
      <w:pPr>
        <w:rPr>
          <w:b/>
          <w:bCs/>
          <w:sz w:val="28"/>
          <w:szCs w:val="36"/>
        </w:rPr>
      </w:pPr>
      <w:r w:rsidRPr="00680AED">
        <w:rPr>
          <w:b/>
          <w:bCs/>
          <w:sz w:val="28"/>
          <w:szCs w:val="36"/>
        </w:rPr>
        <w:t>Difference between Domain name and URL:</w:t>
      </w:r>
    </w:p>
    <w:p w14:paraId="47B1F27B" w14:textId="603936E0" w:rsidR="00680AED" w:rsidRPr="00680AED" w:rsidRDefault="00680AED">
      <w:r>
        <w:tab/>
        <w:t xml:space="preserve">The domain name refers the website. The URL refers a page on that </w:t>
      </w:r>
      <w:proofErr w:type="gramStart"/>
      <w:r>
        <w:t>domains</w:t>
      </w:r>
      <w:proofErr w:type="gramEnd"/>
      <w:r>
        <w:t xml:space="preserve"> website. The zangroups.com refers the domain.  The home, contact, careers, services pages from the zangroups.com are noted as URLs.</w:t>
      </w:r>
    </w:p>
    <w:p w14:paraId="53E191D5" w14:textId="77777777" w:rsidR="0021526C" w:rsidRPr="0021526C" w:rsidRDefault="0021526C"/>
    <w:sectPr w:rsidR="0021526C" w:rsidRPr="00215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06"/>
    <w:rsid w:val="0021526C"/>
    <w:rsid w:val="002779B0"/>
    <w:rsid w:val="00334F06"/>
    <w:rsid w:val="00451223"/>
    <w:rsid w:val="00602596"/>
    <w:rsid w:val="00613878"/>
    <w:rsid w:val="00680AED"/>
    <w:rsid w:val="00766A4B"/>
    <w:rsid w:val="008D2C33"/>
    <w:rsid w:val="00AF73C7"/>
    <w:rsid w:val="00C0210D"/>
    <w:rsid w:val="00CE0AA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6AF5"/>
  <w15:chartTrackingRefBased/>
  <w15:docId w15:val="{AEB21F51-5FE5-4715-B660-99C32030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Sagayaraj</dc:creator>
  <cp:keywords/>
  <dc:description/>
  <cp:lastModifiedBy>Jones Sagayaraj</cp:lastModifiedBy>
  <cp:revision>3</cp:revision>
  <dcterms:created xsi:type="dcterms:W3CDTF">2024-12-12T11:59:00Z</dcterms:created>
  <dcterms:modified xsi:type="dcterms:W3CDTF">2024-12-12T14:33:00Z</dcterms:modified>
</cp:coreProperties>
</file>