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D64B5" w14:textId="5049EF8E" w:rsidR="00D42F25" w:rsidRDefault="00A77D68">
      <w:r>
        <w:t>SSMS with Copilot</w:t>
      </w:r>
    </w:p>
    <w:p w14:paraId="1EFC8173" w14:textId="31940CA9" w:rsidR="00D42F25" w:rsidRDefault="00D42F25">
      <w:r>
        <w:t>Fill the fireform to request a new project and Azure OpenAI resource group</w:t>
      </w:r>
      <w:r w:rsidR="00926B42">
        <w:t>.</w:t>
      </w:r>
    </w:p>
    <w:p w14:paraId="7BCEC124" w14:textId="4EF174B4" w:rsidR="00D42F25" w:rsidRDefault="00D42F25">
      <w:r>
        <w:t xml:space="preserve">Once the project and resource group has been created, the requestor will receive the link </w:t>
      </w:r>
      <w:r w:rsidR="00926B42">
        <w:t xml:space="preserve">to </w:t>
      </w:r>
      <w:r>
        <w:t>the project.</w:t>
      </w:r>
    </w:p>
    <w:p w14:paraId="79197E38" w14:textId="74DD36DF" w:rsidR="00D42F25" w:rsidRDefault="00EE3EC1">
      <w:r>
        <w:t xml:space="preserve">You </w:t>
      </w:r>
      <w:r w:rsidR="00926B42">
        <w:t xml:space="preserve">should </w:t>
      </w:r>
      <w:r>
        <w:t>navigate to the project and create a deployment</w:t>
      </w:r>
      <w:r w:rsidR="00926B42">
        <w:t xml:space="preserve"> before adding Copilot to SSMS. Deployment must be created only once by the requestor.</w:t>
      </w:r>
    </w:p>
    <w:p w14:paraId="1F6DC7A6" w14:textId="54244A80" w:rsidR="00EE3EC1" w:rsidRPr="00926B42" w:rsidRDefault="00926B42" w:rsidP="00EE3EC1">
      <w:pPr>
        <w:rPr>
          <w:b/>
          <w:bCs/>
        </w:rPr>
      </w:pPr>
      <w:r w:rsidRPr="00926B42">
        <w:rPr>
          <w:b/>
          <w:bCs/>
        </w:rPr>
        <w:t>Create a deployment</w:t>
      </w:r>
    </w:p>
    <w:p w14:paraId="72FE00B1" w14:textId="30DD5156" w:rsidR="00A77D68" w:rsidRDefault="00A77D68" w:rsidP="00A77D68">
      <w:pPr>
        <w:pStyle w:val="ListParagraph"/>
        <w:numPr>
          <w:ilvl w:val="0"/>
          <w:numId w:val="1"/>
        </w:numPr>
      </w:pPr>
      <w:r>
        <w:t xml:space="preserve">Navigate to </w:t>
      </w:r>
      <w:proofErr w:type="spellStart"/>
      <w:r>
        <w:t>Models+endpoints</w:t>
      </w:r>
      <w:proofErr w:type="spellEnd"/>
      <w:r>
        <w:t xml:space="preserve"> in your project and click ‘Deploy Model’ and select ‘Deploy base model’ option.</w:t>
      </w:r>
    </w:p>
    <w:p w14:paraId="7990509E" w14:textId="77777777" w:rsidR="00926B42" w:rsidRDefault="00A77D68" w:rsidP="00926B42">
      <w:r w:rsidRPr="00A77D68">
        <w:rPr>
          <w:noProof/>
        </w:rPr>
        <w:drawing>
          <wp:inline distT="0" distB="0" distL="0" distR="0" wp14:anchorId="49368CD9" wp14:editId="6E328E38">
            <wp:extent cx="1943268" cy="2149026"/>
            <wp:effectExtent l="0" t="0" r="0" b="3810"/>
            <wp:docPr id="481398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98511" name="Picture 1" descr="A screenshot of a computer&#10;&#10;AI-generated content may be incorrect."/>
                    <pic:cNvPicPr/>
                  </pic:nvPicPr>
                  <pic:blipFill>
                    <a:blip r:embed="rId5"/>
                    <a:stretch>
                      <a:fillRect/>
                    </a:stretch>
                  </pic:blipFill>
                  <pic:spPr>
                    <a:xfrm>
                      <a:off x="0" y="0"/>
                      <a:ext cx="1943268" cy="2149026"/>
                    </a:xfrm>
                    <a:prstGeom prst="rect">
                      <a:avLst/>
                    </a:prstGeom>
                  </pic:spPr>
                </pic:pic>
              </a:graphicData>
            </a:graphic>
          </wp:inline>
        </w:drawing>
      </w:r>
    </w:p>
    <w:p w14:paraId="40E72BFD" w14:textId="097F366A" w:rsidR="00EE3EC1" w:rsidRDefault="00EE3EC1" w:rsidP="00926B42">
      <w:pPr>
        <w:pStyle w:val="ListParagraph"/>
        <w:numPr>
          <w:ilvl w:val="0"/>
          <w:numId w:val="1"/>
        </w:numPr>
      </w:pPr>
      <w:r>
        <w:lastRenderedPageBreak/>
        <w:t>Select a model</w:t>
      </w:r>
      <w:r w:rsidR="00A77D68">
        <w:t>. You can choose any model you want.</w:t>
      </w:r>
      <w:r w:rsidRPr="00867F03">
        <w:rPr>
          <w:noProof/>
        </w:rPr>
        <w:drawing>
          <wp:inline distT="0" distB="0" distL="0" distR="0" wp14:anchorId="39A9DE7C" wp14:editId="36C995DE">
            <wp:extent cx="4561267" cy="3281082"/>
            <wp:effectExtent l="0" t="0" r="0" b="0"/>
            <wp:docPr id="107211828"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2548" cy="3296390"/>
                    </a:xfrm>
                    <a:prstGeom prst="rect">
                      <a:avLst/>
                    </a:prstGeom>
                    <a:noFill/>
                    <a:ln>
                      <a:noFill/>
                    </a:ln>
                  </pic:spPr>
                </pic:pic>
              </a:graphicData>
            </a:graphic>
          </wp:inline>
        </w:drawing>
      </w:r>
    </w:p>
    <w:p w14:paraId="0B203108" w14:textId="1391E302" w:rsidR="00EE3EC1" w:rsidRPr="00867F03" w:rsidRDefault="00926B42" w:rsidP="00F93955">
      <w:pPr>
        <w:pStyle w:val="ListParagraph"/>
        <w:numPr>
          <w:ilvl w:val="0"/>
          <w:numId w:val="1"/>
        </w:numPr>
      </w:pPr>
      <w:r>
        <w:lastRenderedPageBreak/>
        <w:t>Enter a unique deployment name</w:t>
      </w:r>
      <w:r w:rsidR="00A77D68">
        <w:t xml:space="preserve">. Example: </w:t>
      </w:r>
      <w:proofErr w:type="spellStart"/>
      <w:r w:rsidR="00A77D68">
        <w:t>ssms</w:t>
      </w:r>
      <w:proofErr w:type="spellEnd"/>
      <w:r w:rsidR="00A77D68">
        <w:t>-*team name*-model name</w:t>
      </w:r>
      <w:r w:rsidR="00EE3EC1" w:rsidRPr="00867F03">
        <w:rPr>
          <w:noProof/>
        </w:rPr>
        <w:drawing>
          <wp:inline distT="0" distB="0" distL="0" distR="0" wp14:anchorId="0E804B1F" wp14:editId="6ACEA539">
            <wp:extent cx="5308600" cy="7620000"/>
            <wp:effectExtent l="0" t="0" r="6350" b="0"/>
            <wp:docPr id="814282758"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8600" cy="7620000"/>
                    </a:xfrm>
                    <a:prstGeom prst="rect">
                      <a:avLst/>
                    </a:prstGeom>
                    <a:noFill/>
                    <a:ln>
                      <a:noFill/>
                    </a:ln>
                  </pic:spPr>
                </pic:pic>
              </a:graphicData>
            </a:graphic>
          </wp:inline>
        </w:drawing>
      </w:r>
    </w:p>
    <w:p w14:paraId="2509349C" w14:textId="77777777" w:rsidR="00EE3EC1" w:rsidRDefault="00EE3EC1"/>
    <w:p w14:paraId="35CA0524" w14:textId="02D10830" w:rsidR="00926B42" w:rsidRDefault="00926B42" w:rsidP="00926B42">
      <w:pPr>
        <w:pStyle w:val="ListParagraph"/>
        <w:numPr>
          <w:ilvl w:val="0"/>
          <w:numId w:val="1"/>
        </w:numPr>
      </w:pPr>
      <w:r>
        <w:lastRenderedPageBreak/>
        <w:t>Once the model has been deployed you can share the end point and deployment with all the users who will be using SSMS with Copilot.</w:t>
      </w:r>
    </w:p>
    <w:p w14:paraId="0BD4ABA0" w14:textId="77777777" w:rsidR="00926B42" w:rsidRDefault="00926B42" w:rsidP="00926B42">
      <w:pPr>
        <w:ind w:left="720"/>
      </w:pPr>
      <w:r>
        <w:t xml:space="preserve">Example: </w:t>
      </w:r>
    </w:p>
    <w:p w14:paraId="1BE73ED7" w14:textId="676EEE71" w:rsidR="00926B42" w:rsidRPr="00867F03" w:rsidRDefault="00926B42" w:rsidP="00926B42">
      <w:pPr>
        <w:ind w:left="720"/>
      </w:pPr>
      <w:r w:rsidRPr="00867F03">
        <w:t>OpenAI Endpoint URL:</w:t>
      </w:r>
      <w:r>
        <w:t xml:space="preserve"> </w:t>
      </w:r>
      <w:hyperlink r:id="rId8" w:tgtFrame="_blank" w:tooltip="https://iu-vpit-ea-iuchatgpt.openai.azure.com/" w:history="1">
        <w:r w:rsidRPr="00867F03">
          <w:rPr>
            <w:rStyle w:val="Hyperlink"/>
          </w:rPr>
          <w:t>https://IU-VPIT-EA-IUChatGPT.openai.azure.com/</w:t>
        </w:r>
      </w:hyperlink>
      <w:r w:rsidRPr="00867F03">
        <w:br/>
        <w:t>OpenAI Deployment name: ssms-gpt-4o</w:t>
      </w:r>
    </w:p>
    <w:p w14:paraId="1162887E" w14:textId="77777777" w:rsidR="00926B42" w:rsidRPr="00867F03" w:rsidRDefault="00926B42" w:rsidP="00926B42">
      <w:r w:rsidRPr="00867F03">
        <w:t> </w:t>
      </w:r>
    </w:p>
    <w:p w14:paraId="24BC4F3B" w14:textId="5EBE7900" w:rsidR="006823D5" w:rsidRPr="00926B42" w:rsidRDefault="00D42F25">
      <w:pPr>
        <w:rPr>
          <w:b/>
          <w:bCs/>
        </w:rPr>
      </w:pPr>
      <w:r w:rsidRPr="00926B42">
        <w:rPr>
          <w:b/>
          <w:bCs/>
        </w:rPr>
        <w:t>Installing Copilot for SSMS:</w:t>
      </w:r>
    </w:p>
    <w:p w14:paraId="3CE1DDE6" w14:textId="3F7E40A2" w:rsidR="00D42F25" w:rsidRDefault="002D4556">
      <w:r>
        <w:t xml:space="preserve">Install the </w:t>
      </w:r>
      <w:r w:rsidR="00D42F25">
        <w:t>latest</w:t>
      </w:r>
      <w:r>
        <w:t xml:space="preserve"> version of SQL Server Management Studio</w:t>
      </w:r>
      <w:r w:rsidR="00D42F25">
        <w:t xml:space="preserve">. To </w:t>
      </w:r>
      <w:r w:rsidR="00D42F25" w:rsidRPr="00867F03">
        <w:t xml:space="preserve">make sure you're running the latest SSMS </w:t>
      </w:r>
      <w:r w:rsidR="00D42F25">
        <w:t>y</w:t>
      </w:r>
      <w:r w:rsidR="00D42F25" w:rsidRPr="00867F03">
        <w:t>ou can check in Help &gt; About</w:t>
      </w:r>
      <w:r w:rsidR="00D42F25">
        <w:t xml:space="preserve"> for version number.</w:t>
      </w:r>
    </w:p>
    <w:p w14:paraId="258569D5" w14:textId="6924D456" w:rsidR="00D42F25" w:rsidRPr="00867F03" w:rsidRDefault="00D42F25" w:rsidP="00D42F25">
      <w:r>
        <w:t xml:space="preserve">If you have the latest version and </w:t>
      </w:r>
      <w:r w:rsidRPr="00867F03">
        <w:t>don't see the Copilot button,</w:t>
      </w:r>
      <w:r>
        <w:t xml:space="preserve"> then you </w:t>
      </w:r>
      <w:r w:rsidRPr="00867F03">
        <w:t xml:space="preserve">can launch the installer again </w:t>
      </w:r>
      <w:r>
        <w:t>and</w:t>
      </w:r>
      <w:r w:rsidRPr="00867F03">
        <w:t xml:space="preserve"> modify </w:t>
      </w:r>
      <w:r>
        <w:t xml:space="preserve">the </w:t>
      </w:r>
      <w:r w:rsidRPr="00867F03">
        <w:t>install</w:t>
      </w:r>
      <w:r>
        <w:t xml:space="preserve"> to </w:t>
      </w:r>
      <w:r w:rsidRPr="00867F03">
        <w:t xml:space="preserve">add </w:t>
      </w:r>
      <w:r>
        <w:t>Copilot.</w:t>
      </w:r>
    </w:p>
    <w:p w14:paraId="4AC3C414" w14:textId="665C2637" w:rsidR="00867F03" w:rsidRDefault="00867F03" w:rsidP="00867F03">
      <w:r w:rsidRPr="00867F03">
        <w:t> </w:t>
      </w:r>
      <w:r w:rsidR="00926B42">
        <w:t>If</w:t>
      </w:r>
      <w:r w:rsidRPr="00867F03">
        <w:t xml:space="preserve"> the permissions were assigned correctly for the Azure OpenAI Resource, then when you click the Copilot button in SSMS for the first time it will prompt you to set it up. If not, go to Tools &gt; Options &gt; Copilot &gt; Azure OpenAI Settings</w:t>
      </w:r>
    </w:p>
    <w:p w14:paraId="3D923C94" w14:textId="0D41D878" w:rsidR="00EE3EC1" w:rsidRPr="00867F03" w:rsidRDefault="00EE3EC1" w:rsidP="00867F03">
      <w:r w:rsidRPr="002835CE">
        <w:rPr>
          <w:noProof/>
        </w:rPr>
        <w:drawing>
          <wp:inline distT="0" distB="0" distL="0" distR="0" wp14:anchorId="321A3468" wp14:editId="447C3213">
            <wp:extent cx="5943600" cy="3282315"/>
            <wp:effectExtent l="0" t="0" r="0" b="0"/>
            <wp:docPr id="70514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4286" name="Picture 1" descr="A screenshot of a computer&#10;&#10;AI-generated content may be incorrect."/>
                    <pic:cNvPicPr/>
                  </pic:nvPicPr>
                  <pic:blipFill>
                    <a:blip r:embed="rId9"/>
                    <a:stretch>
                      <a:fillRect/>
                    </a:stretch>
                  </pic:blipFill>
                  <pic:spPr>
                    <a:xfrm>
                      <a:off x="0" y="0"/>
                      <a:ext cx="5943600" cy="3282315"/>
                    </a:xfrm>
                    <a:prstGeom prst="rect">
                      <a:avLst/>
                    </a:prstGeom>
                  </pic:spPr>
                </pic:pic>
              </a:graphicData>
            </a:graphic>
          </wp:inline>
        </w:drawing>
      </w:r>
    </w:p>
    <w:p w14:paraId="53460C21" w14:textId="6B99DE03" w:rsidR="00867F03" w:rsidRPr="00867F03" w:rsidRDefault="00867F03" w:rsidP="00867F03">
      <w:r w:rsidRPr="00867F03">
        <w:t>You'll need to know the OpenAI Deployment name and the OpenAI Endpoint URL</w:t>
      </w:r>
      <w:r w:rsidR="00EE3EC1">
        <w:t>.</w:t>
      </w:r>
    </w:p>
    <w:p w14:paraId="414C3829" w14:textId="77777777" w:rsidR="00867F03" w:rsidRPr="00867F03" w:rsidRDefault="00867F03" w:rsidP="00867F03">
      <w:r w:rsidRPr="00867F03">
        <w:t>(Leave the API Key field blank, and it will have you login)</w:t>
      </w:r>
    </w:p>
    <w:p w14:paraId="4B497DE0" w14:textId="77777777" w:rsidR="00867F03" w:rsidRDefault="00867F03" w:rsidP="00867F03">
      <w:r w:rsidRPr="00867F03">
        <w:t> </w:t>
      </w:r>
    </w:p>
    <w:p w14:paraId="4191D8B4" w14:textId="6D1A2F26" w:rsidR="00D42F25" w:rsidRPr="00867F03" w:rsidRDefault="00D42F25" w:rsidP="00867F03">
      <w:r>
        <w:lastRenderedPageBreak/>
        <w:t>Other:</w:t>
      </w:r>
    </w:p>
    <w:p w14:paraId="5D6ECD9E" w14:textId="77777777" w:rsidR="00867F03" w:rsidRPr="00867F03" w:rsidRDefault="00867F03" w:rsidP="00867F03">
      <w:hyperlink r:id="rId10" w:tgtFrame="_blank" w:tooltip="https://learn.microsoft.com/en-us/ssms/copilot/copilot-in-ssms-install" w:history="1">
        <w:r w:rsidRPr="00867F03">
          <w:rPr>
            <w:rStyle w:val="Hyperlink"/>
          </w:rPr>
          <w:t>https://learn.microsoft.com/en-us/ssms/copilot/copilot-in-ssms-install</w:t>
        </w:r>
      </w:hyperlink>
    </w:p>
    <w:p w14:paraId="4DC4023C" w14:textId="14A5680E" w:rsidR="00867F03" w:rsidRPr="00867F03" w:rsidRDefault="00867F03" w:rsidP="00867F03"/>
    <w:p w14:paraId="739689D7" w14:textId="77777777" w:rsidR="00867F03" w:rsidRPr="00867F03" w:rsidRDefault="00867F03" w:rsidP="00867F03">
      <w:r w:rsidRPr="00867F03">
        <w:t> </w:t>
      </w:r>
    </w:p>
    <w:p w14:paraId="4B943860" w14:textId="77777777" w:rsidR="00867F03" w:rsidRPr="00867F03" w:rsidRDefault="00867F03" w:rsidP="00867F03">
      <w:r w:rsidRPr="00867F03">
        <w:t> </w:t>
      </w:r>
    </w:p>
    <w:p w14:paraId="0BF1FF0D" w14:textId="77777777" w:rsidR="00867F03" w:rsidRPr="00867F03" w:rsidRDefault="00867F03" w:rsidP="00867F03">
      <w:r w:rsidRPr="00867F03">
        <w:t> </w:t>
      </w:r>
    </w:p>
    <w:p w14:paraId="69AAA00A" w14:textId="77777777" w:rsidR="00867F03" w:rsidRPr="00867F03" w:rsidRDefault="00867F03" w:rsidP="00867F03">
      <w:r w:rsidRPr="00867F03">
        <w:t> </w:t>
      </w:r>
    </w:p>
    <w:p w14:paraId="2820C23F" w14:textId="10B3436B" w:rsidR="00867F03" w:rsidRPr="00867F03" w:rsidRDefault="00867F03" w:rsidP="00867F03"/>
    <w:p w14:paraId="0BC8B080" w14:textId="77777777" w:rsidR="00867F03" w:rsidRPr="00867F03" w:rsidRDefault="00867F03" w:rsidP="00867F03">
      <w:r w:rsidRPr="00867F03">
        <w:t> </w:t>
      </w:r>
    </w:p>
    <w:p w14:paraId="2D27C829" w14:textId="2895ADBD" w:rsidR="00867F03" w:rsidRPr="00867F03" w:rsidRDefault="00867F03" w:rsidP="00867F03"/>
    <w:p w14:paraId="7BD88A5B" w14:textId="44A25F22" w:rsidR="002D4556" w:rsidRDefault="00867F03" w:rsidP="00867F03">
      <w:r w:rsidRPr="00867F03">
        <w:t> </w:t>
      </w:r>
    </w:p>
    <w:sectPr w:rsidR="002D45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E15D5"/>
    <w:multiLevelType w:val="hybridMultilevel"/>
    <w:tmpl w:val="B0FE6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172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556"/>
    <w:rsid w:val="0006436A"/>
    <w:rsid w:val="002835CE"/>
    <w:rsid w:val="002D4556"/>
    <w:rsid w:val="005E5C4A"/>
    <w:rsid w:val="006823D5"/>
    <w:rsid w:val="00866CDC"/>
    <w:rsid w:val="00867F03"/>
    <w:rsid w:val="00926B42"/>
    <w:rsid w:val="00A77D68"/>
    <w:rsid w:val="00C31D17"/>
    <w:rsid w:val="00C965CF"/>
    <w:rsid w:val="00CB1EE4"/>
    <w:rsid w:val="00D42F25"/>
    <w:rsid w:val="00EE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92F8"/>
  <w15:chartTrackingRefBased/>
  <w15:docId w15:val="{6950C0CC-7FED-4E92-8EA8-571474EF4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556"/>
    <w:rPr>
      <w:rFonts w:eastAsiaTheme="majorEastAsia" w:cstheme="majorBidi"/>
      <w:color w:val="272727" w:themeColor="text1" w:themeTint="D8"/>
    </w:rPr>
  </w:style>
  <w:style w:type="paragraph" w:styleId="Title">
    <w:name w:val="Title"/>
    <w:basedOn w:val="Normal"/>
    <w:next w:val="Normal"/>
    <w:link w:val="TitleChar"/>
    <w:uiPriority w:val="10"/>
    <w:qFormat/>
    <w:rsid w:val="002D4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556"/>
    <w:pPr>
      <w:spacing w:before="160"/>
      <w:jc w:val="center"/>
    </w:pPr>
    <w:rPr>
      <w:i/>
      <w:iCs/>
      <w:color w:val="404040" w:themeColor="text1" w:themeTint="BF"/>
    </w:rPr>
  </w:style>
  <w:style w:type="character" w:customStyle="1" w:styleId="QuoteChar">
    <w:name w:val="Quote Char"/>
    <w:basedOn w:val="DefaultParagraphFont"/>
    <w:link w:val="Quote"/>
    <w:uiPriority w:val="29"/>
    <w:rsid w:val="002D4556"/>
    <w:rPr>
      <w:i/>
      <w:iCs/>
      <w:color w:val="404040" w:themeColor="text1" w:themeTint="BF"/>
    </w:rPr>
  </w:style>
  <w:style w:type="paragraph" w:styleId="ListParagraph">
    <w:name w:val="List Paragraph"/>
    <w:basedOn w:val="Normal"/>
    <w:uiPriority w:val="34"/>
    <w:qFormat/>
    <w:rsid w:val="002D4556"/>
    <w:pPr>
      <w:ind w:left="720"/>
      <w:contextualSpacing/>
    </w:pPr>
  </w:style>
  <w:style w:type="character" w:styleId="IntenseEmphasis">
    <w:name w:val="Intense Emphasis"/>
    <w:basedOn w:val="DefaultParagraphFont"/>
    <w:uiPriority w:val="21"/>
    <w:qFormat/>
    <w:rsid w:val="002D4556"/>
    <w:rPr>
      <w:i/>
      <w:iCs/>
      <w:color w:val="0F4761" w:themeColor="accent1" w:themeShade="BF"/>
    </w:rPr>
  </w:style>
  <w:style w:type="paragraph" w:styleId="IntenseQuote">
    <w:name w:val="Intense Quote"/>
    <w:basedOn w:val="Normal"/>
    <w:next w:val="Normal"/>
    <w:link w:val="IntenseQuoteChar"/>
    <w:uiPriority w:val="30"/>
    <w:qFormat/>
    <w:rsid w:val="002D4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556"/>
    <w:rPr>
      <w:i/>
      <w:iCs/>
      <w:color w:val="0F4761" w:themeColor="accent1" w:themeShade="BF"/>
    </w:rPr>
  </w:style>
  <w:style w:type="character" w:styleId="IntenseReference">
    <w:name w:val="Intense Reference"/>
    <w:basedOn w:val="DefaultParagraphFont"/>
    <w:uiPriority w:val="32"/>
    <w:qFormat/>
    <w:rsid w:val="002D4556"/>
    <w:rPr>
      <w:b/>
      <w:bCs/>
      <w:smallCaps/>
      <w:color w:val="0F4761" w:themeColor="accent1" w:themeShade="BF"/>
      <w:spacing w:val="5"/>
    </w:rPr>
  </w:style>
  <w:style w:type="character" w:styleId="Hyperlink">
    <w:name w:val="Hyperlink"/>
    <w:basedOn w:val="DefaultParagraphFont"/>
    <w:uiPriority w:val="99"/>
    <w:unhideWhenUsed/>
    <w:rsid w:val="00867F03"/>
    <w:rPr>
      <w:color w:val="467886" w:themeColor="hyperlink"/>
      <w:u w:val="single"/>
    </w:rPr>
  </w:style>
  <w:style w:type="character" w:styleId="UnresolvedMention">
    <w:name w:val="Unresolved Mention"/>
    <w:basedOn w:val="DefaultParagraphFont"/>
    <w:uiPriority w:val="99"/>
    <w:semiHidden/>
    <w:unhideWhenUsed/>
    <w:rsid w:val="00867F03"/>
    <w:rPr>
      <w:color w:val="605E5C"/>
      <w:shd w:val="clear" w:color="auto" w:fill="E1DFDD"/>
    </w:rPr>
  </w:style>
  <w:style w:type="paragraph" w:styleId="NormalWeb">
    <w:name w:val="Normal (Web)"/>
    <w:basedOn w:val="Normal"/>
    <w:uiPriority w:val="99"/>
    <w:semiHidden/>
    <w:unhideWhenUsed/>
    <w:rsid w:val="00867F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931123">
      <w:bodyDiv w:val="1"/>
      <w:marLeft w:val="0"/>
      <w:marRight w:val="0"/>
      <w:marTop w:val="0"/>
      <w:marBottom w:val="0"/>
      <w:divBdr>
        <w:top w:val="none" w:sz="0" w:space="0" w:color="auto"/>
        <w:left w:val="none" w:sz="0" w:space="0" w:color="auto"/>
        <w:bottom w:val="none" w:sz="0" w:space="0" w:color="auto"/>
        <w:right w:val="none" w:sz="0" w:space="0" w:color="auto"/>
      </w:divBdr>
    </w:div>
    <w:div w:id="1391156046">
      <w:bodyDiv w:val="1"/>
      <w:marLeft w:val="0"/>
      <w:marRight w:val="0"/>
      <w:marTop w:val="0"/>
      <w:marBottom w:val="0"/>
      <w:divBdr>
        <w:top w:val="none" w:sz="0" w:space="0" w:color="auto"/>
        <w:left w:val="none" w:sz="0" w:space="0" w:color="auto"/>
        <w:bottom w:val="none" w:sz="0" w:space="0" w:color="auto"/>
        <w:right w:val="none" w:sz="0" w:space="0" w:color="auto"/>
      </w:divBdr>
    </w:div>
    <w:div w:id="1480076333">
      <w:bodyDiv w:val="1"/>
      <w:marLeft w:val="0"/>
      <w:marRight w:val="0"/>
      <w:marTop w:val="0"/>
      <w:marBottom w:val="0"/>
      <w:divBdr>
        <w:top w:val="none" w:sz="0" w:space="0" w:color="auto"/>
        <w:left w:val="none" w:sz="0" w:space="0" w:color="auto"/>
        <w:bottom w:val="none" w:sz="0" w:space="0" w:color="auto"/>
        <w:right w:val="none" w:sz="0" w:space="0" w:color="auto"/>
      </w:divBdr>
      <w:divsChild>
        <w:div w:id="1460296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748657">
      <w:bodyDiv w:val="1"/>
      <w:marLeft w:val="0"/>
      <w:marRight w:val="0"/>
      <w:marTop w:val="0"/>
      <w:marBottom w:val="0"/>
      <w:divBdr>
        <w:top w:val="none" w:sz="0" w:space="0" w:color="auto"/>
        <w:left w:val="none" w:sz="0" w:space="0" w:color="auto"/>
        <w:bottom w:val="none" w:sz="0" w:space="0" w:color="auto"/>
        <w:right w:val="none" w:sz="0" w:space="0" w:color="auto"/>
      </w:divBdr>
      <w:divsChild>
        <w:div w:id="2039697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U-VPIT-EA-IUChatGPT.openai.azure.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learn.microsoft.com/en-us/ssms/copilot/copilot-in-ssms-install"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Thota, Sahithya A</dc:creator>
  <cp:keywords/>
  <dc:description/>
  <cp:lastModifiedBy>Jones, Chris Michael</cp:lastModifiedBy>
  <cp:revision>2</cp:revision>
  <dcterms:created xsi:type="dcterms:W3CDTF">2025-12-04T19:49:00Z</dcterms:created>
  <dcterms:modified xsi:type="dcterms:W3CDTF">2025-12-04T19:49:00Z</dcterms:modified>
</cp:coreProperties>
</file>