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Making an odom topic from wheel encoders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https://automaticaddison.com/how-to-publish-wheel-encoder-tick-data-using-ros-and-arduino/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https://automaticaddison.com/how-to-publish-wheel-odometry-information-over-ros/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https://answers.ros.org/question/241602/get-odometry-from-wheels-encoders/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Broader topic:</w:t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https://blog.abdurrosyid.com/2021/07/22/fusing-wheel-odometry-imu-data-and-gps-data-using-robot_localization-in-ros/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490913" cy="8266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826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https://answers.ros.org/question/361879/generating-empty-map-for-outdoor-navigation/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Test Arduino access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Get code from Arduino Example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/*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* rosserial Subscriber Example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* Blinks an LED on callback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#include &lt;ros.h&gt;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#include &lt;std_msgs/Empty.h&gt;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ros::NodeHandle  nh;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void messageCb( const std_msgs::Empty&amp; toggle_msg){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digitalWrite(LED_BUILTIN, HIGH-digitalRead(LED_BUILTIN));   // blink the led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ros::Subscriber&lt;std_msgs::Empty&gt; sub("toggle_led", &amp;messageCb );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void setup()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pinMode(LED_BUILTIN, OUTPUT);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nh.initNode();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nh.subscribe(sub);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void loop()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nh.spinOnce();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delay(1);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Store list of devices connected with power off; $ ls /dev/ &gt; dev_list_1.txt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Turn on power to the Arduino Board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Then run this after you plug it in; $ ls /dev/ | diff --suppress-common-lines -y - dev_list_1.txt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al@al-HP-ProBook-645-G1:~$ ls /dev/ | diff --suppress-common-lines -y - dev_list_1.txt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serial</w:t>
        <w:tab/>
        <w:tab/>
        <w:tab/>
        <w:tab/>
        <w:tab/>
        <w:tab/>
        <w:tab/>
        <w:t xml:space="preserve">      &lt;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ttyACM3</w:t>
        <w:tab/>
        <w:tab/>
        <w:tab/>
        <w:tab/>
        <w:tab/>
        <w:tab/>
        <w:tab/>
        <w:t xml:space="preserve">      &lt;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al@al-HP-ProBook-645-G1:~$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byte requestResult;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byte readArray[2];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uint16_t readValue = 0;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Wire.beginTransmission(AS5048_ADDRESS);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Wire.write(AS5048B_ANGLMSB_REG);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requestResult = Wire.endTransmission(false);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if (requestResult){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Serial.print("I2C error: ");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Serial.println(requestResult);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Wire.requestFrom(AS5048_ADDRESS, 2);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for (byte i=0; i &lt; 2; i++) {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readArray[i] = Wire.read();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readValue = (((uint16_t) readArray[0]) &lt;&lt; 6);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readValue += (readArray[1] &amp; 0x3F);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return readValue;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current_position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AMS_AS5048B_readReg16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4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   //reference: next 5 lines are based on magic code from Jeff Sampson - thank you!</w:t>
            </w:r>
          </w:p>
          <w:p w:rsidR="00000000" w:rsidDel="00000000" w:rsidP="00000000" w:rsidRDefault="00000000" w:rsidRPr="00000000" w14:paraId="0000004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bitshift_cur_pos = current_position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//Bitshiftleft - The leftmost 2 bits in current_position are shifted out of existence</w:t>
            </w:r>
          </w:p>
          <w:p w:rsidR="00000000" w:rsidDel="00000000" w:rsidP="00000000" w:rsidRDefault="00000000" w:rsidRPr="00000000" w14:paraId="0000004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bitshift_last_pos = last_position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bitshift_pos_delta = (bitshift_cur_pos - bitshift_last_pos);</w:t>
            </w:r>
          </w:p>
          <w:p w:rsidR="00000000" w:rsidDel="00000000" w:rsidP="00000000" w:rsidRDefault="00000000" w:rsidRPr="00000000" w14:paraId="0000005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position_movement = bitshift_pos_delta 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//BitshiftRight 2 bits</w:t>
            </w:r>
          </w:p>
          <w:p w:rsidR="00000000" w:rsidDel="00000000" w:rsidP="00000000" w:rsidRDefault="00000000" w:rsidRPr="00000000" w14:paraId="0000005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rotational_position += position_movement;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// Update the absolute position values. (Position of this encoder since CPU reset.)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bitshift_cur_pos = current_position &lt;&lt; 2; //Bitshiftleft - The leftmost 2 bits in current_position are shifted out of existence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bitshift_last_pos = last_position &lt;&lt; 2;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bitshift_pos_delta = (bitshift_cur_pos - bitshift_last_pos);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position_movement = bitshift_pos_delta &gt;&gt; 2; //BitshiftRight 2 bits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rotational_position += position_movement; // Update the absolute position values. (Position of this encoder since CPU reset.)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11/17/22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two programs now that can publish left_ticks and right_ticks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$ cd catkin_ws/src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$ catkin_create_pkg tractor_odom std_msgs rospy roscpp std_msgs sensor_msgs geometry_msgs tf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$ cd ~/catkin_ws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$ catkin_make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$ cd ~/catkin_ws/src/tractor_odom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$ mkdir launch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$ mkdir scripts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$ cd ~/catkin_ws/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$ catkin_make --only-pkg-with-deps  tractor_odom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$ roscd tractor_odom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="315" w:lineRule="auto"/>
        <w:ind w:left="720" w:right="160" w:hanging="360"/>
      </w:pPr>
      <w:r w:rsidDel="00000000" w:rsidR="00000000" w:rsidRPr="00000000">
        <w:rPr>
          <w:rtl w:val="0"/>
        </w:rPr>
        <w:t xml:space="preserve">$ gedit CMakeLists.txt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the hashtag on line 5 to make sure that C++11 support is enabled.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rtl w:val="0"/>
        </w:rPr>
        <w:t xml:space="preserve">cd launch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0" w:beforeAutospacing="0" w:line="315" w:lineRule="auto"/>
        <w:ind w:left="720" w:right="160" w:hanging="360"/>
      </w:pPr>
      <w:r w:rsidDel="00000000" w:rsidR="00000000" w:rsidRPr="00000000">
        <w:rPr>
          <w:rtl w:val="0"/>
        </w:rPr>
        <w:t xml:space="preserve">$ sudo nano tractor_odom.launch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1a1a1a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a1a1a"/>
                <w:sz w:val="14"/>
                <w:szCs w:val="14"/>
                <w:rtl w:val="0"/>
              </w:rPr>
              <w:t xml:space="preserve">&lt;launch&gt;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1a1a1a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1a1a1a"/>
                <w:sz w:val="14"/>
                <w:szCs w:val="14"/>
                <w:rtl w:val="0"/>
              </w:rPr>
              <w:t xml:space="preserve">&lt;node pkg="rosserial_python" type="serial_node.py" name="serial_node"&gt;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1a1a1a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a1a1a"/>
                <w:sz w:val="14"/>
                <w:szCs w:val="14"/>
                <w:rtl w:val="0"/>
              </w:rPr>
              <w:t xml:space="preserve">&lt;param name="port" value="/dev/ttyACM0"/&gt;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1a1a1a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a1a1a"/>
                <w:sz w:val="14"/>
                <w:szCs w:val="14"/>
                <w:rtl w:val="0"/>
              </w:rPr>
              <w:t xml:space="preserve">&lt;param name="baud" value="115200"/&gt;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1a1a1a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1a1a1a"/>
                <w:sz w:val="14"/>
                <w:szCs w:val="14"/>
                <w:rtl w:val="0"/>
              </w:rPr>
              <w:t xml:space="preserve">&lt;/node&gt;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1a1a1a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1a1a1a"/>
                <w:sz w:val="14"/>
                <w:szCs w:val="14"/>
                <w:rtl w:val="0"/>
              </w:rPr>
              <w:t xml:space="preserve">&lt;node pkg="rosserial_python" type="serial_node.py" name="serial_node"&gt;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1a1a1a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a1a1a"/>
                <w:sz w:val="14"/>
                <w:szCs w:val="14"/>
                <w:rtl w:val="0"/>
              </w:rPr>
              <w:t xml:space="preserve">&lt;param name="port" value="/dev/ttyACM2"/&gt;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1a1a1a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a1a1a"/>
                <w:sz w:val="14"/>
                <w:szCs w:val="14"/>
                <w:rtl w:val="0"/>
              </w:rPr>
              <w:t xml:space="preserve">&lt;param name="baud" value="115200"/&gt;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1a1a1a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1a1a1a"/>
                <w:sz w:val="14"/>
                <w:szCs w:val="14"/>
                <w:rtl w:val="0"/>
              </w:rPr>
              <w:t xml:space="preserve">&lt;/node&gt;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1a1a1a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a1a1a"/>
                <w:sz w:val="14"/>
                <w:szCs w:val="14"/>
                <w:rtl w:val="0"/>
              </w:rPr>
              <w:t xml:space="preserve">&lt;/launch&gt;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$ sudo chmod +x tractor_odom.launch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nswers.ros.org/question/361879/generating-empty-map-for-outdoor-navigation/" TargetMode="External"/><Relationship Id="rId10" Type="http://schemas.openxmlformats.org/officeDocument/2006/relationships/image" Target="media/image1.png"/><Relationship Id="rId9" Type="http://schemas.openxmlformats.org/officeDocument/2006/relationships/hyperlink" Target="https://blog.abdurrosyid.com/2021/07/22/fusing-wheel-odometry-imu-data-and-gps-data-using-robot_localization-in-ros/" TargetMode="External"/><Relationship Id="rId5" Type="http://schemas.openxmlformats.org/officeDocument/2006/relationships/styles" Target="styles.xml"/><Relationship Id="rId6" Type="http://schemas.openxmlformats.org/officeDocument/2006/relationships/hyperlink" Target="https://automaticaddison.com/how-to-publish-wheel-encoder-tick-data-using-ros-and-arduino/" TargetMode="External"/><Relationship Id="rId7" Type="http://schemas.openxmlformats.org/officeDocument/2006/relationships/hyperlink" Target="https://automaticaddison.com/how-to-publish-wheel-odometry-information-over-ros/" TargetMode="External"/><Relationship Id="rId8" Type="http://schemas.openxmlformats.org/officeDocument/2006/relationships/hyperlink" Target="https://answers.ros.org/question/241602/get-odometry-from-wheels-encod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