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UDEV Rules for USB Hub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into the Tractor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TTGO Board and GPS to first and second ports on USB hub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 power off to the TTGO Board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color w:val="242729"/>
                <w:sz w:val="23"/>
                <w:szCs w:val="23"/>
                <w:rtl w:val="0"/>
              </w:rPr>
              <w:t xml:space="preserve">Store list of devices connected with power off; </w:t>
            </w:r>
            <w:r w:rsidDel="00000000" w:rsidR="00000000" w:rsidRPr="00000000">
              <w:rPr>
                <w:rtl w:val="0"/>
              </w:rPr>
              <w:t xml:space="preserve">$ ls /dev/ &gt; dev_list_1.txt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20" w:line="240" w:lineRule="auto"/>
              <w:rPr>
                <w:color w:val="2427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  <w:t xml:space="preserve">Turn on power to the TTGO 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Then run this after you plug it in; $ ls /dev/ | diff --suppress-common-lines -y - dev_list_1.txt</w:t>
            </w:r>
          </w:p>
          <w:tbl>
            <w:tblPr>
              <w:tblStyle w:val="Table2"/>
              <w:tblW w:w="84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440"/>
              <w:tblGridChange w:id="0">
                <w:tblGrid>
                  <w:gridCol w:w="84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al@al-HP-ProBook-645-G1:~$ ls /dev/ | diff --suppress-common-lines -y - dev_list_1.txt</w:t>
                  </w:r>
                </w:p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serial</w:t>
                    <w:tab/>
                    <w:tab/>
                    <w:tab/>
                    <w:tab/>
                    <w:tab/>
                    <w:tab/>
                    <w:tab/>
                    <w:t xml:space="preserve">      &lt;</w:t>
                  </w:r>
                </w:p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ttyACM0</w:t>
                    <w:tab/>
                    <w:tab/>
                    <w:tab/>
                    <w:tab/>
                    <w:tab/>
                    <w:tab/>
                    <w:tab/>
                    <w:t xml:space="preserve">      &lt;</w:t>
                  </w:r>
                </w:p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al@al-HP-ProBook-645-G1:~$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TTGO Data from: $ dmesg | grep "ttyACM0"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4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440"/>
              <w:tblGridChange w:id="0">
                <w:tblGrid>
                  <w:gridCol w:w="84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al@al-HP-ProBook-645-G1:~$ dmesg | grep "ttyACM0"</w:t>
                  </w:r>
                </w:p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[  320.747619] cdc_acm 8-1.4:1.0: ttyACM0: USB ACM device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al@al-HP-ProBook-645-G1:~$ </w:t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 dmesg | grep "8-1.4"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4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440"/>
              <w:tblGridChange w:id="0">
                <w:tblGrid>
                  <w:gridCol w:w="84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al@al-HP-ProBook-645-G1:~$ dmesg | grep "8-1.4"</w:t>
                  </w:r>
                </w:p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[  320.527790] usb 8-1.4: new full-speed USB device number 5 using xhci_hcd</w:t>
                  </w:r>
                </w:p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[  320.639556] usb 8-1.4: New USB device found, </w:t>
                  </w:r>
                  <w:r w:rsidDel="00000000" w:rsidR="00000000" w:rsidRPr="00000000">
                    <w:rPr>
                      <w:sz w:val="16"/>
                      <w:szCs w:val="16"/>
                      <w:highlight w:val="yellow"/>
                      <w:rtl w:val="0"/>
                    </w:rPr>
                    <w:t xml:space="preserve">idVendor=1a86, idProduct=55d4</w:t>
                  </w: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, bcdDevice= 4.43</w:t>
                  </w:r>
                </w:p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[  320.639574] usb 8-1.4: New USB device strings: Mfr=0, Product=2, SerialNumber=3</w:t>
                  </w:r>
                </w:p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[  320.639581] usb 8-1.4: Product: USB Single Serial</w:t>
                  </w:r>
                </w:p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  <w:highlight w:val="yellow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[  320.639587] usb 8-1.4: </w:t>
                  </w:r>
                  <w:r w:rsidDel="00000000" w:rsidR="00000000" w:rsidRPr="00000000">
                    <w:rPr>
                      <w:sz w:val="16"/>
                      <w:szCs w:val="16"/>
                      <w:highlight w:val="yellow"/>
                      <w:rtl w:val="0"/>
                    </w:rPr>
                    <w:t xml:space="preserve">SerialNumber: 5185025965</w:t>
                  </w:r>
                </w:p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[  320.747619] cdc_acm 8-1.4:1.0: ttyACM0: USB ACM device</w:t>
                  </w:r>
                </w:p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al@al-HP-ProBook-645-G1:~$ 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42729"/>
          <w:sz w:val="23"/>
          <w:szCs w:val="23"/>
        </w:rPr>
      </w:pPr>
      <w:r w:rsidDel="00000000" w:rsidR="00000000" w:rsidRPr="00000000">
        <w:rPr>
          <w:rtl w:val="0"/>
        </w:rPr>
        <w:t xml:space="preserve">Get details for GPS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Run: $ ls /dev/ &gt; dev_list_1.txt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 on power to GPS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al@al-HP-ProBook-645-G1:~$ ls /dev/ &gt; dev_list_2.txt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al@al-HP-ProBook-645-G1:~$ ls /dev/ | diff --suppress-common-lines -y - dev_list_2.txt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gpiochip0</w:t>
              <w:tab/>
              <w:tab/>
              <w:tab/>
              <w:tab/>
              <w:tab/>
              <w:tab/>
              <w:t xml:space="preserve">      &lt;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ttyUSB0</w:t>
              <w:tab/>
              <w:tab/>
              <w:tab/>
              <w:tab/>
              <w:tab/>
              <w:tab/>
              <w:tab/>
              <w:t xml:space="preserve">      &lt;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al@al-HP-ProBook-645-G1:~$ </w:t>
            </w:r>
          </w:p>
        </w:tc>
      </w:tr>
    </w:tbl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“ttyUSB0” appears for GPS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TTGO Data from: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$ dmesg | grep "ttyUSB0"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84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440"/>
              <w:tblGridChange w:id="0">
                <w:tblGrid>
                  <w:gridCol w:w="84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al@al-HP-ProBook-645-G1:~$ dmesg | grep "ttyUSB0"</w:t>
                  </w:r>
                </w:p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[  723.283665] usb 8-1.3: FTDI USB Serial Device converter now attached to ttyUSB0</w:t>
                  </w:r>
                </w:p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al@al-HP-ProBook-645-G1:~$ 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 dmesg | grep "8-1.3"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84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440"/>
              <w:tblGridChange w:id="0">
                <w:tblGrid>
                  <w:gridCol w:w="84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al@al-HP-ProBook-645-G1:~$ dmesg | grep "8-1.3"</w:t>
                  </w:r>
                </w:p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[  723.023008] usb 8-1.3: new full-speed USB device number 6 using xhci_hcd</w:t>
                  </w:r>
                </w:p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[  723.141705] usb 8-1.3: New USB device found,</w:t>
                  </w:r>
                  <w:r w:rsidDel="00000000" w:rsidR="00000000" w:rsidRPr="00000000">
                    <w:rPr>
                      <w:sz w:val="16"/>
                      <w:szCs w:val="16"/>
                      <w:highlight w:val="yellow"/>
                      <w:rtl w:val="0"/>
                    </w:rPr>
                    <w:t xml:space="preserve"> idVendor=0403, idProduct=6001</w:t>
                  </w: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, bcdDevice= 6.00</w:t>
                  </w:r>
                </w:p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[  723.141719] usb 8-1.3: New USB device strings: Mfr=1, Product=2, SerialNumber=3</w:t>
                  </w:r>
                </w:p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[  723.141725] usb 8-1.3: Product: FT232R USB UART</w:t>
                  </w:r>
                </w:p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[  723.141730] usb 8-1.3: Manufacturer: FTDI</w:t>
                  </w:r>
                </w:p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  <w:highlight w:val="yellow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[  723.141733] usb 8-1.3: </w:t>
                  </w:r>
                  <w:r w:rsidDel="00000000" w:rsidR="00000000" w:rsidRPr="00000000">
                    <w:rPr>
                      <w:sz w:val="16"/>
                      <w:szCs w:val="16"/>
                      <w:highlight w:val="yellow"/>
                      <w:rtl w:val="0"/>
                    </w:rPr>
                    <w:t xml:space="preserve">SerialNumber: A907Z09E</w:t>
                  </w:r>
                </w:p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[  723.274412] ftdi_sio 8-1.3:1.0: FTDI USB Serial Device converter detected</w:t>
                  </w:r>
                </w:p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[  723.280071] usb 8-1.3: Detected FT232RL</w:t>
                  </w:r>
                </w:p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[  723.283665] usb 8-1.3: FTDI USB Serial Device converter now attached to ttyUSB0</w:t>
                  </w:r>
                </w:p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al@al-HP-ProBook-645-G1:~$ 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Create a file  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0"/>
                <w:szCs w:val="20"/>
                <w:shd w:fill="cccccc" w:val="clear"/>
                <w:rtl w:val="0"/>
              </w:rPr>
              <w:t xml:space="preserve">/etc/udev/rules.d/05-serial.rules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320" w:lineRule="auto"/>
              <w:rPr>
                <w:rFonts w:ascii="Consolas" w:cs="Consolas" w:eastAsia="Consolas" w:hAnsi="Consolas"/>
                <w:color w:val="111111"/>
                <w:sz w:val="20"/>
                <w:szCs w:val="20"/>
                <w:shd w:fill="cccccc" w:val="clear"/>
              </w:rPr>
            </w:pPr>
            <w:r w:rsidDel="00000000" w:rsidR="00000000" w:rsidRPr="00000000">
              <w:rPr>
                <w:shd w:fill="cccccc" w:val="clear"/>
                <w:rtl w:val="0"/>
              </w:rPr>
              <w:t xml:space="preserve">$ 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0"/>
                <w:szCs w:val="20"/>
                <w:shd w:fill="cccccc" w:val="clear"/>
                <w:rtl w:val="0"/>
              </w:rPr>
              <w:t xml:space="preserve">sudo edit /etc/udev/rules.d/05-serial.rules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320" w:lineRule="auto"/>
              <w:rPr/>
            </w:pPr>
            <w:r w:rsidDel="00000000" w:rsidR="00000000" w:rsidRPr="00000000">
              <w:rPr>
                <w:rtl w:val="0"/>
              </w:rPr>
              <w:t xml:space="preserve">Copy and paste the lines below  </w:t>
            </w:r>
          </w:p>
          <w:p w:rsidR="00000000" w:rsidDel="00000000" w:rsidP="00000000" w:rsidRDefault="00000000" w:rsidRPr="00000000" w14:paraId="0000004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SUBSYSTEM=="tty", ATTRS{idVendor}=="</w:t>
            </w:r>
            <w:r w:rsidDel="00000000" w:rsidR="00000000" w:rsidRPr="00000000">
              <w:rPr>
                <w:sz w:val="16"/>
                <w:szCs w:val="16"/>
                <w:highlight w:val="yellow"/>
                <w:rtl w:val="0"/>
              </w:rPr>
              <w:t xml:space="preserve">1a86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" , ATTRS{idProduct}=="</w:t>
            </w:r>
            <w:r w:rsidDel="00000000" w:rsidR="00000000" w:rsidRPr="00000000">
              <w:rPr>
                <w:sz w:val="16"/>
                <w:szCs w:val="16"/>
                <w:highlight w:val="yellow"/>
                <w:rtl w:val="0"/>
              </w:rPr>
              <w:t xml:space="preserve">55d4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" , ATTRS{serial}=="</w:t>
            </w:r>
            <w:r w:rsidDel="00000000" w:rsidR="00000000" w:rsidRPr="00000000">
              <w:rPr>
                <w:sz w:val="16"/>
                <w:szCs w:val="16"/>
                <w:highlight w:val="yellow"/>
                <w:rtl w:val="0"/>
              </w:rPr>
              <w:t xml:space="preserve">5185025965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", SYMLINK+="ttgo_main"</w:t>
            </w:r>
          </w:p>
          <w:p w:rsidR="00000000" w:rsidDel="00000000" w:rsidP="00000000" w:rsidRDefault="00000000" w:rsidRPr="00000000" w14:paraId="00000043">
            <w:pPr>
              <w:widowControl w:val="0"/>
              <w:spacing w:after="32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SUBSYSTEM=="tty", ATTRS{idVendor}=="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0403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" , ATTRS{idProduct}=="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6001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" , MODE="0666" , SYMLINK+="gps"</w:t>
            </w:r>
          </w:p>
        </w:tc>
      </w:tr>
    </w:tbl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Ctrl+O; Ctrl+X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232629"/>
          <w:sz w:val="23"/>
          <w:szCs w:val="23"/>
        </w:rPr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Reboot to apply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KERNELS=="8-1.4:1.0", SYMLINK+="ttgo_main" - ttyACM1 (ttgo lora)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KERNELS=="8-1.3:1.0", SYMLINK+="gps" - ttyUSB0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KERNELS=="8-1.2:1.0", SYMLINK+="odom_left" - ttyACM0 (Teensyduino)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KERNELS=="8-1.1.4:1.0", SYMLINK+="odom_right" - ttyACM2 (Arduino Nano Every)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KERNELS=="8-1.1.3", SYMLINK+="rosimu" - ttyUSB1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Old Notes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Step 7 - Install IMU and visualize the results (2021 version using BNO085/Nano)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Set up udev rule for two Nano’s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PuTTy into RPi (tractor)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Store list of devices connected before plugging in the Teensy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$ ls /dev/ &gt; dev_list_1.txt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Then run this after you plug it in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$ ls /dev/ | diff --suppress-common-lines -y - dev_list_1.txt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1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ubuntu@ubiquityrobot:~$ ls /dev/ | diff --suppress-common-lines -y - dev_list_1.txt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ttyUSB2                                                   </w:t>
              <w:tab/>
              <w:t xml:space="preserve">&lt;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ubuntu@ubiquityrobot:~$</w:t>
            </w:r>
          </w:p>
        </w:tc>
      </w:tr>
    </w:tbl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dmesg | grep "</w:t>
      </w:r>
      <w:r w:rsidDel="00000000" w:rsidR="00000000" w:rsidRPr="00000000">
        <w:rPr>
          <w:rtl w:val="0"/>
        </w:rPr>
        <w:t xml:space="preserve">ttyUSB2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"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729"/>
                <w:sz w:val="20"/>
                <w:szCs w:val="20"/>
                <w:shd w:fill="eff0f1" w:val="clear"/>
                <w:rtl w:val="0"/>
              </w:rPr>
              <w:t xml:space="preserve">ubuntu@ubiquityrobot:~$ dmesg | grep "ttyUSB2"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729"/>
                <w:sz w:val="20"/>
                <w:szCs w:val="20"/>
                <w:shd w:fill="eff0f1" w:val="clear"/>
                <w:rtl w:val="0"/>
              </w:rPr>
              <w:t xml:space="preserve">[ 2218.636831] usb 1-1.4: ch341-uart converter now attached to ttyUSB2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729"/>
                <w:sz w:val="20"/>
                <w:szCs w:val="20"/>
                <w:shd w:fill="eff0f1" w:val="clear"/>
                <w:rtl w:val="0"/>
              </w:rPr>
              <w:t xml:space="preserve">ubuntu@ubiquityrobot:~$</w:t>
            </w:r>
          </w:p>
        </w:tc>
      </w:tr>
    </w:tbl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dmesg | grep "1-1.4"</w:t>
      </w:r>
    </w:p>
    <w:tbl>
      <w:tblPr>
        <w:tblStyle w:val="Table1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42729"/>
                <w:sz w:val="14"/>
                <w:szCs w:val="14"/>
                <w:shd w:fill="eff0f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729"/>
                <w:sz w:val="14"/>
                <w:szCs w:val="14"/>
                <w:shd w:fill="eff0f1" w:val="clear"/>
                <w:rtl w:val="0"/>
              </w:rPr>
              <w:t xml:space="preserve">ubuntu@ubiquityrobot:~$ dmesg | grep "1-1.4"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42729"/>
                <w:sz w:val="14"/>
                <w:szCs w:val="14"/>
                <w:shd w:fill="eff0f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729"/>
                <w:sz w:val="14"/>
                <w:szCs w:val="14"/>
                <w:shd w:fill="eff0f1" w:val="clear"/>
                <w:rtl w:val="0"/>
              </w:rPr>
              <w:t xml:space="preserve">[ 2217.378209] usb 1-1.4: new full-speed USB device number 11 using dwc_otg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42729"/>
                <w:sz w:val="14"/>
                <w:szCs w:val="14"/>
                <w:shd w:fill="eff0f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729"/>
                <w:sz w:val="14"/>
                <w:szCs w:val="14"/>
                <w:shd w:fill="eff0f1" w:val="clear"/>
                <w:rtl w:val="0"/>
              </w:rPr>
              <w:t xml:space="preserve">[ 2217.511332] usb 1-1.4: New USB device found, idVendor=1a86, idProduct=7523, bcdDevice= 2.64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42729"/>
                <w:sz w:val="14"/>
                <w:szCs w:val="14"/>
                <w:shd w:fill="eff0f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729"/>
                <w:sz w:val="14"/>
                <w:szCs w:val="14"/>
                <w:shd w:fill="eff0f1" w:val="clear"/>
                <w:rtl w:val="0"/>
              </w:rPr>
              <w:t xml:space="preserve">[ 2217.511353] usb 1-1.4: New USB device strings: Mfr=0, Product=2, SerialNumber=0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42729"/>
                <w:sz w:val="14"/>
                <w:szCs w:val="14"/>
                <w:shd w:fill="eff0f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729"/>
                <w:sz w:val="14"/>
                <w:szCs w:val="14"/>
                <w:shd w:fill="eff0f1" w:val="clear"/>
                <w:rtl w:val="0"/>
              </w:rPr>
              <w:t xml:space="preserve">[ 2217.511367] usb 1-1.4: Product: USB Serial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42729"/>
                <w:sz w:val="14"/>
                <w:szCs w:val="14"/>
                <w:shd w:fill="eff0f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729"/>
                <w:sz w:val="14"/>
                <w:szCs w:val="14"/>
                <w:shd w:fill="eff0f1" w:val="clear"/>
                <w:rtl w:val="0"/>
              </w:rPr>
              <w:t xml:space="preserve">[ 2218.634121] ch341 1-1.4:1.0: ch341-uart converter detected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42729"/>
                <w:sz w:val="14"/>
                <w:szCs w:val="14"/>
                <w:shd w:fill="eff0f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729"/>
                <w:sz w:val="14"/>
                <w:szCs w:val="14"/>
                <w:shd w:fill="eff0f1" w:val="clear"/>
                <w:rtl w:val="0"/>
              </w:rPr>
              <w:t xml:space="preserve">[ 2218.636831] usb 1-1.4: ch341-uart converter now attached to ttyUSB2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42729"/>
                <w:sz w:val="14"/>
                <w:szCs w:val="14"/>
                <w:shd w:fill="eff0f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729"/>
                <w:sz w:val="14"/>
                <w:szCs w:val="14"/>
                <w:shd w:fill="eff0f1" w:val="clear"/>
                <w:rtl w:val="0"/>
              </w:rPr>
              <w:t xml:space="preserve">ubuntu@ubiquityrobot:~$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42729"/>
                <w:sz w:val="14"/>
                <w:szCs w:val="14"/>
                <w:shd w:fill="eff0f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729"/>
                <w:sz w:val="14"/>
                <w:szCs w:val="14"/>
                <w:shd w:fill="eff0f1" w:val="clear"/>
                <w:rtl w:val="0"/>
              </w:rPr>
              <w:t xml:space="preserve">ubuntu@ubiquityrobot:~$ dmesg | grep "1-1.2"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42729"/>
                <w:sz w:val="14"/>
                <w:szCs w:val="14"/>
                <w:shd w:fill="eff0f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729"/>
                <w:sz w:val="14"/>
                <w:szCs w:val="14"/>
                <w:shd w:fill="eff0f1" w:val="clear"/>
                <w:rtl w:val="0"/>
              </w:rPr>
              <w:t xml:space="preserve">[ 6048.930245] usb 1-1.2: new full-speed USB device number 12 using dwc_otg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42729"/>
                <w:sz w:val="14"/>
                <w:szCs w:val="14"/>
                <w:shd w:fill="eff0f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729"/>
                <w:sz w:val="14"/>
                <w:szCs w:val="14"/>
                <w:shd w:fill="eff0f1" w:val="clear"/>
                <w:rtl w:val="0"/>
              </w:rPr>
              <w:t xml:space="preserve">[ 6049.073467] usb 1-1.2: New USB device found, idVendor=1a86, idProduct=7523, bcdDevice= 2.64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42729"/>
                <w:sz w:val="14"/>
                <w:szCs w:val="14"/>
                <w:shd w:fill="eff0f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729"/>
                <w:sz w:val="14"/>
                <w:szCs w:val="14"/>
                <w:shd w:fill="eff0f1" w:val="clear"/>
                <w:rtl w:val="0"/>
              </w:rPr>
              <w:t xml:space="preserve">[ 6049.073489] usb 1-1.2: New USB device strings: Mfr=0, Product=2, SerialNumber=0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42729"/>
                <w:sz w:val="14"/>
                <w:szCs w:val="14"/>
                <w:shd w:fill="eff0f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729"/>
                <w:sz w:val="14"/>
                <w:szCs w:val="14"/>
                <w:shd w:fill="eff0f1" w:val="clear"/>
                <w:rtl w:val="0"/>
              </w:rPr>
              <w:t xml:space="preserve">[ 6049.073503] usb 1-1.2: Product: USB Serial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42729"/>
                <w:sz w:val="14"/>
                <w:szCs w:val="14"/>
                <w:shd w:fill="eff0f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729"/>
                <w:sz w:val="14"/>
                <w:szCs w:val="14"/>
                <w:shd w:fill="eff0f1" w:val="clear"/>
                <w:rtl w:val="0"/>
              </w:rPr>
              <w:t xml:space="preserve">[ 6049.074713] ch341 1-1.2:1.0: ch341-uart converter detected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42729"/>
                <w:sz w:val="14"/>
                <w:szCs w:val="14"/>
                <w:shd w:fill="eff0f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729"/>
                <w:sz w:val="14"/>
                <w:szCs w:val="14"/>
                <w:shd w:fill="eff0f1" w:val="clear"/>
                <w:rtl w:val="0"/>
              </w:rPr>
              <w:t xml:space="preserve">[ 6049.077894] usb 1-1.2: ch341-uart converter now attached to ttyUSB2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42729"/>
                <w:sz w:val="14"/>
                <w:szCs w:val="14"/>
                <w:shd w:fill="eff0f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729"/>
                <w:sz w:val="14"/>
                <w:szCs w:val="14"/>
                <w:shd w:fill="eff0f1" w:val="clear"/>
                <w:rtl w:val="0"/>
              </w:rPr>
              <w:t xml:space="preserve">ubuntu@ubiquityrobot:~$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42729"/>
                <w:sz w:val="14"/>
                <w:szCs w:val="14"/>
                <w:shd w:fill="eff0f1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42729"/>
                <w:sz w:val="14"/>
                <w:szCs w:val="14"/>
                <w:shd w:fill="eff0f1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Note there is no serial number for cheap Nano’s. We must use the USB tree to tell them apart.  It is important that if I move USB ports this udev rule will have to be updated.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, </w:t>
      </w: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u w:val="single"/>
            <w:shd w:fill="eff0f1" w:val="clear"/>
            <w:rtl w:val="0"/>
          </w:rPr>
          <w:t xml:space="preserve">Ref2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  <w:t xml:space="preserve">Use FileZilla; Edit </w:t>
      </w:r>
      <w:r w:rsidDel="00000000" w:rsidR="00000000" w:rsidRPr="00000000">
        <w:rPr>
          <w:rFonts w:ascii="Consolas" w:cs="Consolas" w:eastAsia="Consolas" w:hAnsi="Consolas"/>
          <w:color w:val="111111"/>
          <w:sz w:val="20"/>
          <w:szCs w:val="20"/>
          <w:shd w:fill="cccccc" w:val="clear"/>
          <w:rtl w:val="0"/>
        </w:rPr>
        <w:t xml:space="preserve">/etc/udev/rules.d/05-serial.rules</w:t>
      </w:r>
      <w:r w:rsidDel="00000000" w:rsidR="00000000" w:rsidRPr="00000000">
        <w:rPr>
          <w:rtl w:val="0"/>
        </w:rPr>
      </w:r>
    </w:p>
    <w:tbl>
      <w:tblPr>
        <w:tblStyle w:val="Table1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# the lines below are for two Nano's that have the CH341 chip which does not provide a unique serial number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# this is the best/worst workaround see https://stackoverflow.com/questions/27017203/udev-rule-with-few-parent-device-attributes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KERNEL=="ttyUSB[0-9]*", SUBSYSTEM=="tty", ATTRS{idVendor}=="1a86", ATTRS{idProduct}=="7523", ENV{USB_HUB_TYPE}="1a86:7523"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ENV{USB_HUB_TYPE}=="1a86:7523", KERNEL=="ttyUSB[0-9]*",SUBSYSTEM=="tty", KERNELS=="1-1.4:1.0", SYMLINK+="ttyIMUNano"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ENV{USB_HUB_TYPE}=="1a86:7523", KERNEL=="ttyUSB[0-9]*",SUBSYSTEM=="tty", KERNELS=="1-1.2:1.0", SYMLINK+="ttyNano2"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If interested, $ udevadm info --query=all --name=/dev/ttyUSB2 --attribute-walk</w:t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$ sudo reboot # to check the rules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3"/>
        </w:numPr>
        <w:spacing w:after="320" w:lineRule="auto"/>
        <w:ind w:left="720" w:hanging="360"/>
      </w:pPr>
      <w:r w:rsidDel="00000000" w:rsidR="00000000" w:rsidRPr="00000000">
        <w:rPr>
          <w:rtl w:val="0"/>
        </w:rPr>
        <w:t xml:space="preserve">$ ls /dev # look for Nano references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duino.stackexchange.com/questions/6617/setting-serial-number-on-ch340-usb-serial-device" TargetMode="External"/><Relationship Id="rId7" Type="http://schemas.openxmlformats.org/officeDocument/2006/relationships/hyperlink" Target="https://stackoverflow.com/questions/27017203/udev-rule-with-few-parent-device-attribu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