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Test IMU CHIP ROBOTICS BNO080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Buy BNO080 from ChipRobotics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https://chiprobotics.com/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https://chiprobotics.gitbook.io/chip-robotics/sensors/imu-sensor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.080001831054688"/>
          <w:szCs w:val="22.080001831054688"/>
        </w:rPr>
      </w:pPr>
      <w:r w:rsidDel="00000000" w:rsidR="00000000" w:rsidRPr="00000000">
        <w:rPr>
          <w:rtl w:val="0"/>
        </w:rPr>
        <w:t xml:space="preserve">To get the visualization program to run on Linux u</w:t>
      </w:r>
      <w:r w:rsidDel="00000000" w:rsidR="00000000" w:rsidRPr="00000000">
        <w:rPr>
          <w:sz w:val="22.080001831054688"/>
          <w:szCs w:val="22.080001831054688"/>
          <w:rtl w:val="0"/>
        </w:rPr>
        <w:t xml:space="preserve">sing CHIP ROBOTICS IMU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after="0" w:afterAutospacing="0" w:before="127.2137451171875" w:line="239.03427600860596" w:lineRule="auto"/>
        <w:ind w:left="720" w:right="45.67138671875" w:hanging="360"/>
        <w:rPr>
          <w:sz w:val="22.080001831054688"/>
          <w:szCs w:val="22.080001831054688"/>
          <w:u w:val="none"/>
        </w:rPr>
      </w:pPr>
      <w:r w:rsidDel="00000000" w:rsidR="00000000" w:rsidRPr="00000000">
        <w:rPr>
          <w:sz w:val="22.080001831054688"/>
          <w:szCs w:val="22.080001831054688"/>
          <w:rtl w:val="0"/>
        </w:rPr>
        <w:t xml:space="preserve">Download Linux version from </w:t>
      </w:r>
      <w:hyperlink r:id="rId8">
        <w:r w:rsidDel="00000000" w:rsidR="00000000" w:rsidRPr="00000000">
          <w:rPr>
            <w:color w:val="1155cc"/>
            <w:sz w:val="22.080001831054688"/>
            <w:szCs w:val="22.080001831054688"/>
            <w:u w:val="single"/>
            <w:rtl w:val="0"/>
          </w:rPr>
          <w:t xml:space="preserve">https://docs.chiprobotics.com/sensors/imu-sensor/software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after="0" w:afterAutospacing="0" w:before="0" w:beforeAutospacing="0" w:line="239.03427600860596" w:lineRule="auto"/>
        <w:ind w:left="720" w:right="45.67138671875" w:hanging="360"/>
        <w:rPr>
          <w:sz w:val="22.080001831054688"/>
          <w:szCs w:val="22.080001831054688"/>
          <w:u w:val="none"/>
        </w:rPr>
      </w:pPr>
      <w:r w:rsidDel="00000000" w:rsidR="00000000" w:rsidRPr="00000000">
        <w:rPr>
          <w:sz w:val="22.080001831054688"/>
          <w:szCs w:val="22.080001831054688"/>
          <w:rtl w:val="0"/>
        </w:rPr>
        <w:t xml:space="preserve">Extract file to Desktop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5"/>
        </w:numPr>
        <w:spacing w:after="0" w:afterAutospacing="0" w:before="0" w:beforeAutospacing="0" w:line="239.03427600860596" w:lineRule="auto"/>
        <w:ind w:left="720" w:right="45.67138671875" w:hanging="360"/>
        <w:rPr>
          <w:sz w:val="22.080001831054688"/>
          <w:szCs w:val="22.080001831054688"/>
          <w:u w:val="none"/>
        </w:rPr>
      </w:pPr>
      <w:r w:rsidDel="00000000" w:rsidR="00000000" w:rsidRPr="00000000">
        <w:rPr>
          <w:sz w:val="22.080001831054688"/>
          <w:szCs w:val="22.080001831054688"/>
          <w:rtl w:val="0"/>
        </w:rPr>
        <w:t xml:space="preserve">$ cd /Desktop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spacing w:after="0" w:afterAutospacing="0" w:before="0" w:beforeAutospacing="0" w:line="239.03427600860596" w:lineRule="auto"/>
        <w:ind w:left="720" w:right="45.67138671875" w:hanging="360"/>
        <w:rPr>
          <w:sz w:val="22.080001831054688"/>
          <w:szCs w:val="22.080001831054688"/>
          <w:u w:val="none"/>
        </w:rPr>
      </w:pPr>
      <w:r w:rsidDel="00000000" w:rsidR="00000000" w:rsidRPr="00000000">
        <w:rPr>
          <w:sz w:val="22.080001831054688"/>
          <w:szCs w:val="22.080001831054688"/>
          <w:rtl w:val="0"/>
        </w:rPr>
        <w:t xml:space="preserve">$ chmod +x IMU_Sensor_App-x86_64_v1.0.AppImage  # to update the permissions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after="0" w:afterAutospacing="0" w:before="0" w:beforeAutospacing="0" w:line="239.03427600860596" w:lineRule="auto"/>
        <w:ind w:left="720" w:right="45.67138671875" w:hanging="360"/>
        <w:rPr>
          <w:sz w:val="22.080001831054688"/>
          <w:szCs w:val="22.080001831054688"/>
          <w:u w:val="none"/>
        </w:rPr>
      </w:pPr>
      <w:r w:rsidDel="00000000" w:rsidR="00000000" w:rsidRPr="00000000">
        <w:rPr>
          <w:sz w:val="22.080001831054688"/>
          <w:szCs w:val="22.080001831054688"/>
          <w:rtl w:val="0"/>
        </w:rPr>
        <w:t xml:space="preserve">$ ./IMU_Sensor_App-x86_64_v1.0.AppImage   # to run the application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before="0" w:beforeAutospacing="0" w:line="239.03427600860596" w:lineRule="auto"/>
        <w:ind w:left="720" w:right="45.67138671875" w:hanging="360"/>
        <w:rPr>
          <w:sz w:val="22.080001831054688"/>
          <w:szCs w:val="22.080001831054688"/>
          <w:u w:val="none"/>
        </w:rPr>
      </w:pPr>
      <w:r w:rsidDel="00000000" w:rsidR="00000000" w:rsidRPr="00000000">
        <w:rPr>
          <w:sz w:val="22.080001831054688"/>
          <w:szCs w:val="22.080001831054688"/>
          <w:rtl w:val="0"/>
        </w:rPr>
        <w:t xml:space="preserve">Point the IMU to the East and press RESET IMU.  This will trigger the IMU to report 0 when pointing East (-90) South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Setup udev rule for BNO080 on RPi (lawntractor)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PuTTy into RPi (tractor)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Store list of devices connected before plugging in the Teensy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$ ls /dev/ &gt; dev_list_1.txt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Then run this after you plug it in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$ ls /dev/ | diff --suppress-common-lines -y - dev_list_1.txt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067300" cy="72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5"/>
        <w:tblGridChange w:id="0">
          <w:tblGrid>
            <w:gridCol w:w="8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ubuntu@ubiquityrobot:~$ dmesg | grep "ttyUSB2"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[ 998.396272] usb 1-1.3.3: FTDI USB Serial Device converter now attached to ttyUSB2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ubuntu@ubiquityrobot:~$ dmesg | grep "1-1.3.3"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[ 998.225046] usb 1-1.3.3: new full-speed USB device number 14 using dwc_otg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[ 998.382659] usb 1-1.3.3: New USB device found, 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idVendor=0403, idProduct=6015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bcdDevice=10.00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[ 998.382679] usb 1-1.3.3: New USB device strings: Mfr=1, Product=2, SerialNumber=3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[ 998.382693] usb 1-1.3.3: Product: FT230X Basic UART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[ 998.382707] usb 1-1.3.3: Manufacturer: FTDI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[ 998.382721] usb 1-1.3.3: 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SerialNumber: DM03OZST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[ 998.391229] ftdi_sio 1-1.3.3:1.0: FTDI USB Serial Device converter detected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[ 998.391487] usb 1-1.3.3: Detected FT-X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[ 998.396272] usb 1-1.3.3: FTDI USB Serial Device converter now attached to ttyUSB2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ubuntu@ubiquityrobot:~$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FileZilla; Edit /etc/udev/rules.d/05-serial.rules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Copy/Add a line and update: Vendor, product, serial and use the name chipr_imu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SUBSYSTEM=="tty", ATTRS{idVendor}=="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0403</w:t>
      </w:r>
      <w:r w:rsidDel="00000000" w:rsidR="00000000" w:rsidRPr="00000000">
        <w:rPr>
          <w:sz w:val="16"/>
          <w:szCs w:val="16"/>
          <w:rtl w:val="0"/>
        </w:rPr>
        <w:t xml:space="preserve">" , ATTRS{idProduct}=="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6015</w:t>
      </w:r>
      <w:r w:rsidDel="00000000" w:rsidR="00000000" w:rsidRPr="00000000">
        <w:rPr>
          <w:sz w:val="16"/>
          <w:szCs w:val="16"/>
          <w:rtl w:val="0"/>
        </w:rPr>
        <w:t xml:space="preserve">" , ATTRS{serial}=="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DM03OZST</w:t>
      </w:r>
      <w:r w:rsidDel="00000000" w:rsidR="00000000" w:rsidRPr="00000000">
        <w:rPr>
          <w:sz w:val="16"/>
          <w:szCs w:val="16"/>
          <w:rtl w:val="0"/>
        </w:rPr>
        <w:t xml:space="preserve">", SYMLINK+="</w:t>
      </w:r>
      <w:r w:rsidDel="00000000" w:rsidR="00000000" w:rsidRPr="00000000">
        <w:rPr>
          <w:rtl w:val="0"/>
        </w:rPr>
        <w:t xml:space="preserve">chipr_imu</w:t>
      </w:r>
      <w:r w:rsidDel="00000000" w:rsidR="00000000" w:rsidRPr="00000000">
        <w:rPr>
          <w:sz w:val="16"/>
          <w:szCs w:val="16"/>
          <w:rtl w:val="0"/>
        </w:rPr>
        <w:t xml:space="preserve">"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Save the file, close FileZilla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interested, $ udevadm info --query=all --name=/dev/ttyUSB2 --attribute-walk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$ sudo reboot # to check the rules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spacing w:after="320" w:lineRule="auto"/>
        <w:ind w:left="720" w:hanging="360"/>
      </w:pPr>
      <w:r w:rsidDel="00000000" w:rsidR="00000000" w:rsidRPr="00000000">
        <w:rPr>
          <w:rtl w:val="0"/>
        </w:rPr>
        <w:t xml:space="preserve">$ ls /dev # look for reference “chipr_imu”</w:t>
      </w:r>
    </w:p>
    <w:p w:rsidR="00000000" w:rsidDel="00000000" w:rsidP="00000000" w:rsidRDefault="00000000" w:rsidRPr="00000000" w14:paraId="0000002B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{issue: setting udev rule like this did not work.  ttyUSB2 basically disappeared.  Removing the rule and rebooting allowed ttyUSB2 to re-appear.  “gpiochip4” appears to work as a sym link. The command $ udevadm info --query=all --name=/dev/gpiochip4 –attribute-walk   returns similar results when the device is connected to different USB ports.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Test the ROS driver from: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https://github.com/chiprobotics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27.2137451171875" w:line="239.03427600860596" w:lineRule="auto"/>
        <w:ind w:right="45.67138671875"/>
        <w:rPr>
          <w:sz w:val="22.080001831054688"/>
          <w:szCs w:val="22.080001831054688"/>
        </w:rPr>
      </w:pPr>
      <w:r w:rsidDel="00000000" w:rsidR="00000000" w:rsidRPr="00000000">
        <w:rPr>
          <w:sz w:val="22.080001831054688"/>
          <w:szCs w:val="22.080001831054688"/>
          <w:rtl w:val="0"/>
        </w:rPr>
        <w:t xml:space="preserve">Installing ROS library for CHIP ROBOTICS BNO080 IMU (not BNO085)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8"/>
        </w:numPr>
        <w:spacing w:before="127.2137451171875" w:line="239.03427600860596" w:lineRule="auto"/>
        <w:ind w:left="720" w:right="45.67138671875" w:hanging="360"/>
        <w:rPr>
          <w:sz w:val="22.080001831054688"/>
          <w:szCs w:val="22.080001831054688"/>
        </w:rPr>
      </w:pPr>
      <w:hyperlink r:id="rId11">
        <w:r w:rsidDel="00000000" w:rsidR="00000000" w:rsidRPr="00000000">
          <w:rPr>
            <w:color w:val="1155cc"/>
            <w:sz w:val="22.080001831054688"/>
            <w:szCs w:val="22.080001831054688"/>
            <w:u w:val="single"/>
            <w:rtl w:val="0"/>
          </w:rPr>
          <w:t xml:space="preserve">https://github.com/chiprobotics/chip_imu_driver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27.2137451171875" w:line="239.03427600860596" w:lineRule="auto"/>
        <w:ind w:right="45.67138671875"/>
        <w:rPr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sudo apt-get install ros-noetic-rviz-imu-plugin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$ sudo apt-get install ros-noetic-serial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$ cd catkin_ws/src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$ git clone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https://github.com/chiprobotics/chip_imu_driver.git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$ catkin_make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Fails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 file included from /home/ubuntu/catkin_ws/src/chip_imu_driver/src/imu_serial.cpp:1:0: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/home/ubuntu/catkin_ws/src/chip_imu_driver/include/chip_imu_driver/imu_serial.h:44:9: warning: scoped enums only available with -std=c++11 or -std=gnu++11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enum class State {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^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/home/ubuntu/catkin_ws/src/chip_imu_driver/include/chip_imu_driver/imu_serial.h:56:33: warning: non-static data member initializers only available with -std=c++11 or -st d=gnu++11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const uint16_t HEADER = 0xAAAA;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^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/home/ubuntu/catkin_ws/src/chip_imu_driver/include/chip_imu_driver/imu_serial.h:58:37: warning: non-static data member initializers only available with -std=c++11 or -st d=gnu++11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const int32_t MESSAGE_LEN = 19;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^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/home/ubuntu/catkin_ws/src/chip_imu_driver/include/chip_imu_driver/imu_serial.h:59:36: warning: non-static data member initializers only available with -std=c++11 or -st d=gnu++11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const int32_t HEADER_LEN = 2;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^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/home/ubuntu/catkin_ws/src/chip_imu_driver/include/chip_imu_driver/imu_serial.h:60:32: warning: non-static data member initializers only available with -std=c++11 or -st d=gnu++11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const int32_t CS_LEN = 1;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^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/home/ubuntu/catkin_ws/src/chip_imu_driver/include/chip_imu_driver/imu_serial.h:61:67: warning: non-static data member initializers only available with -std=c++11 or -st d=gnu++11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const int32_t DATA_FIELD_LEN = MESSAGE_LEN - HEADER_LEN - CS_LEN;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^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/home/ubuntu/catkin_ws/src/chip_imu_driver/src/imu_serial.cpp: In constructor ‘imu_sensor::IMUSerial::IMUSerial(const char*, int)’: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/home/ubuntu/catkin_ws/src/chip_imu_driver/src/imu_serial.cpp:14:17: error: ‘nullptr’ was not declared in this scope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serial_(nullptr),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^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/home/ubuntu/catkin_ws/src/chip_imu_driver/src/imu_serial.cpp:15:16: error: ‘State’ is not a class or namespace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state_(State::WaitHeader),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^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/home/ubuntu/catkin_ws/src/chip_imu_driver/src/imu_serial.cpp: In member function ‘void imu_sensor::IMUSerial::readAndParse()’: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/home/ubuntu/catkin_ws/src/chip_imu_driver/src/imu_serial.cpp:106:19: error: ‘b’ does not name a type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for (auto b : bytes) {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^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/home/ubuntu/catkin_ws/src/chip_imu_driver/src/imu_serial.cpp:109:5: error: expected ‘;’ before ‘}’ token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^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/home/ubuntu/catkin_ws/src/chip_imu_driver/src/imu_serial.cpp:109:5: error: expected primary-expression before ‘}’ token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/home/ubuntu/catkin_ws/src/chip_imu_driver/src/imu_serial.cpp:109:5: error: expected ‘;’ before ‘}’ token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/home/ubuntu/catkin_ws/src/chip_imu_driver/src/imu_serial.cpp:109:5: error: expected primary-expression before ‘}’ token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/home/ubuntu/catkin_ws/src/chip_imu_driver/src/imu_serial.cpp:109:5: error: expected ‘)’ before ‘}’ token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/home/ubuntu/catkin_ws/src/chip_imu_driver/src/imu_serial.cpp:109:5: error: expected primary-expression before ‘}’ token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/home/ubuntu/catkin_ws/src/chip_imu_driver/src/imu_serial.cpp: In member function ‘void imu_sensor::IMUSerial::parse(uint8_t)’: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/home/ubuntu/catkin_ws/src/chip_imu_driver/src/imu_serial.cpp:123:18: error: ‘State’ is not a class or namespace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case State::WaitHeader: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^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/home/ubuntu/catkin_ws/src/chip_imu_driver/src/imu_serial.cpp:126:30: error: ‘State’ is not a class or namespace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state_ = State::WaitData;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^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/home/ubuntu/catkin_ws/src/chip_imu_driver/src/imu_serial.cpp:132:18: error: ‘State’ is not a class or namespace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case State::WaitData: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^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/home/ubuntu/catkin_ws/src/chip_imu_driver/src/imu_serial.cpp:136:30: error: ‘State’ is not a class or namespace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state_ = State::WaitCS;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^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/home/ubuntu/catkin_ws/src/chip_imu_driver/src/imu_serial.cpp:140:18: error: ‘State’ is not a class or namespace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case State::WaitCS: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^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/home/ubuntu/catkin_ws/src/chip_imu_driver/src/imu_serial.cpp:153:26: error: ‘State’ is not a class or namespace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state_ = State::WaitHeader;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^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/home/ubuntu/catkin_ws/src/chip_imu_driver/src/imu_serial.cpp:157:26: error: ‘State’ is not a class or namespace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state_ = State::WaitHeader;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^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/home/ubuntu/catkin_ws/src/chip_imu_driver/src/imu_serial.cpp: In member function ‘uint8_t imu_sensor::IMUSerial::calcCS(const std::vector&lt;unsigned char&gt;&amp;)’: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/home/ubuntu/catkin_ws/src/chip_imu_driver/src/imu_serial.cpp:170:29: warning: range-based ‘for’ loops only available with -std=c++11 or -std=gnu++11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for (uint8_t byte : data) {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^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chip_imu_driver/CMakeFiles/imu_serial.dir/build.make:62: recipe for target 'chip_imu_driver/CMakeFiles/imu_serial.dir/src/imu_serial.cpp.o' failed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make[2]: *** [chip_imu_driver/CMakeFiles/imu_serial.dir/src/imu_serial.cpp.o] Error 1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CMakeFiles/Makefile2:3289: recipe for target 'chip_imu_driver/CMakeFiles/imu_serial.dir/all' failed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make[1]: *** [chip_imu_driver/CMakeFiles/imu_serial.dir/all] Error 2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Makefile:138: recipe for target 'all' failed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make: *** [all] Error 2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Invoking "make -j2" failed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ubuntu@ubiquityrobot:~/catkin_ws$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Looking here: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https://stackoverflow.com/questions/10033373/c-error-nullptr-was-not-declared-in-this-scope-in-eclipse-ide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https://stackoverflow.com/questions/60195415/error-nullptr-was-not-declared-in-this-scope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ubuntu@ubiquityrobot:~/catkin_ws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$ gcc -v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Using built-in specs.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COLLECT_GCC=gcc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COLLECT_LTO_WRAPPER=/usr/lib/gcc/arm-linux-gnueabihf/5/lto-wrapper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Target: arm-linux-gnueabihf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Configured with: ../src/configure -v --with-pkgversion='Ubuntu/Linaro 5.4.0-6ubuntu1~16.04.12' --with-bugurl=file:///usr/share/doc/gcc-5/README.Bugs --enable-languages=c,ada,c++,java,go,d,fortran,objc,obj-c++ --prefix=/usr --program-suffix=-5 --enable-shared --enable-linker-build-id --libexecdir=/usr/lib --without-included-gettext --enable-threads=posix --libdir=/usr/lib --enable-nls --with-sysroot=/ --enable-clocale=gnu --enable-libstdcxx-debug --enable-libstdcxx-time=yes --with-default-libstdcxx-abi=new --enable-gnu-unique-object --disable-libitm --disable-libquadmath --enable-plugin --with-system-zlib --disable-browser-plugin --enable-java-awt=gtk --enable-gtk-cairo --with-java-home=/usr/lib/jvm/java-1.5.0-gcj-5-armhf/jre --enable-java-home --with-jvm-root-dir=/usr/lib/jvm/java-1.5.0-gcj-5-armhf --with-jvm-jar-dir=/usr/lib/jvm-exports/java-1.5.0-gcj-5-armhf --with-arch-directory=arm --with-ecj-jar=/usr/share/java/eclipse-ecj.jar --enable-objc-gc --enable-multiarch --enable-multilib --disable-sjlj-exceptions --with-arch=armv7-a --with-fpu=vfpv3-d16 --with-float=hard --with-mode=thumb --disable-werror --enable-multilib --enable-checking=release --build=arm-linux-gnueabihf --host=arm-linux-gnueabihf --target=arm-linux-gnueabihf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Thread model: posix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gcc version 5.4.0 20160609 (Ubuntu/Linaro 5.4.0-6ubuntu1~16.04.12)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ubuntu@ubiquityrobot:~/catkin_ws$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https://crascit.com/2015/03/28/enabling-cxx11-in-cmake/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24325" cy="14954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Current command: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set_target_properties(chip_imu_driver_node PROPERTIES OUTPUT_NAME chip_imu_driver_node PREFIX "")</w:t>
            </w:r>
          </w:p>
        </w:tc>
      </w:tr>
    </w:tbl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set_target_properties(chip_imu_driver_node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PROPERTIES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OUTPUT_NAME chip_imu_driver_node PREFIX ""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CXX_STANDARD 11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CXX_STANDARD_REQUIRED YES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CXX_EXTENSIONS NO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issue - getting “serial on Ubuntu 20 / Noetic laptop” </w:t>
      </w: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Fixing the serial error</w:t>
            </w:r>
          </w:p>
          <w:p w:rsidR="00000000" w:rsidDel="00000000" w:rsidP="00000000" w:rsidRDefault="00000000" w:rsidRPr="00000000" w14:paraId="000000A4">
            <w:pPr>
              <w:numPr>
                <w:ilvl w:val="1"/>
                <w:numId w:val="6"/>
              </w:numPr>
              <w:spacing w:after="0" w:afterAutospacing="0" w:befor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$ cd</w:t>
            </w:r>
          </w:p>
          <w:p w:rsidR="00000000" w:rsidDel="00000000" w:rsidP="00000000" w:rsidRDefault="00000000" w:rsidRPr="00000000" w14:paraId="000000A5">
            <w:pPr>
              <w:numPr>
                <w:ilvl w:val="1"/>
                <w:numId w:val="6"/>
              </w:numPr>
              <w:spacing w:after="24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$ sudo apt-get install ros-noetic-serial</w:t>
            </w:r>
          </w:p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33938" cy="1178380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938" cy="11783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Attempting to build rosserial locally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$ cd catkin_ws/src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$ git clone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https://github.com/ros-drivers/rosserial.git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$ cd ..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$ catkin_make</w:t>
            </w:r>
          </w:p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53050" cy="1168400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 rosdep update # did not help, same error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lineRule="auto"/>
        <w:rPr/>
      </w:pPr>
      <w:r w:rsidDel="00000000" w:rsidR="00000000" w:rsidRPr="00000000">
        <w:rPr>
          <w:rtl w:val="0"/>
        </w:rPr>
        <w:t xml:space="preserve">Steps needed to complete the process, but not yet attempted because of errors above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$ source ./devel/setup.bash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$ rospack find chip_imu_driver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$ roslaunch chip_imu_driver example_rviz.launch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7/31/21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al@al-ThinkPad-W530:~$ sudo apt-get install ros-noetic-serial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Reading package lists... Done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Building dependency tree  </w:t>
              <w:tab/>
              <w:t xml:space="preserve">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Reading state information... Done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E: Unable to locate package ros-noetic-serial</w:t>
            </w:r>
          </w:p>
        </w:tc>
      </w:tr>
    </w:tbl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https://wiki.ros.org/rosserial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 the binaries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https://lkk62367.gitbooks.io/ros-serial/content/install_rosserial_package.html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$ sudo apt-get install ros-indigo-rosserial-arduino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$ sudo apt-get install ros-indigo-rosserial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05363" cy="984705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363" cy="9847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 rosserial locally (although this seemed to work - rospack find rosserial did not work.  I was able to install binaries and get the Arduino example to work)</w:t>
            </w:r>
          </w:p>
          <w:p w:rsidR="00000000" w:rsidDel="00000000" w:rsidP="00000000" w:rsidRDefault="00000000" w:rsidRPr="00000000" w14:paraId="000000D1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$ cd catkin_ws/src</w:t>
            </w:r>
          </w:p>
          <w:p w:rsidR="00000000" w:rsidDel="00000000" w:rsidP="00000000" w:rsidRDefault="00000000" w:rsidRPr="00000000" w14:paraId="000000D2">
            <w:pPr>
              <w:pageBreakBefore w:val="0"/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$ git clone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https://github.com/chiprobotics/chip_imu_driver.git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$ cd ..</w:t>
            </w:r>
          </w:p>
          <w:p w:rsidR="00000000" w:rsidDel="00000000" w:rsidP="00000000" w:rsidRDefault="00000000" w:rsidRPr="00000000" w14:paraId="000000D4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$ catkin_make</w:t>
            </w:r>
          </w:p>
          <w:p w:rsidR="00000000" w:rsidDel="00000000" w:rsidP="00000000" w:rsidRDefault="00000000" w:rsidRPr="00000000" w14:paraId="000000D5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$ catkin_make install</w:t>
            </w:r>
          </w:p>
          <w:p w:rsidR="00000000" w:rsidDel="00000000" w:rsidP="00000000" w:rsidRDefault="00000000" w:rsidRPr="00000000" w14:paraId="000000D6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$ source catkin_ws/install/local_setup.bash</w:t>
            </w:r>
          </w:p>
          <w:p w:rsidR="00000000" w:rsidDel="00000000" w:rsidP="00000000" w:rsidRDefault="00000000" w:rsidRPr="00000000" w14:paraId="000000D7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$ source /home/al/catkin_ws/install/local_setup.bash</w:t>
            </w:r>
          </w:p>
          <w:p w:rsidR="00000000" w:rsidDel="00000000" w:rsidP="00000000" w:rsidRDefault="00000000" w:rsidRPr="00000000" w14:paraId="000000D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$ rospack find rosserial</w:t>
            </w:r>
          </w:p>
          <w:p w:rsidR="00000000" w:rsidDel="00000000" w:rsidP="00000000" w:rsidRDefault="00000000" w:rsidRPr="00000000" w14:paraId="000000D9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Code for IMU - have not looked at it yet</w:t>
      </w:r>
    </w:p>
    <w:p w:rsidR="00000000" w:rsidDel="00000000" w:rsidP="00000000" w:rsidRDefault="00000000" w:rsidRPr="00000000" w14:paraId="000000DD">
      <w:pPr>
        <w:pageBreakBefore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https://github.com/jerabaul29/Artemis_MbedOS_recipes/tree/main/recipes/recipe_IMU_quaternions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before="127.2137451171875" w:line="239.03427600860596" w:lineRule="auto"/>
        <w:ind w:right="45.67138671875"/>
        <w:rPr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Background notes on BNO085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7/31/21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Based on looking at the ROS Package program the IMU is looking for a Header 16-bit packet header, always equal to 0xAAAA which is defined in  3.1.3 H-format Output Packet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It seems an FRS record us used and needs to be “2”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3820886" cy="150018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0886" cy="15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4186238" cy="1375286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1375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API - one command mentioned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https://docs.chiprobotics.com/sensors/imu-sensor/api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9/5/21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roslaunch chip_imu_driver example.launch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Change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&lt;!-- &lt;arg name="port" default="/dev/ttyUSB0" /&gt; --&gt;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&lt;arg name="port" default="/dev/gpiochip0" /&gt;    # or whatever will work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PARAMETERS * /chip_imu_driver_node/port: /dev/ttyUSB0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Need to update launch file with correct USB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Recompiling the package after making changes: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$ roscd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$ catkin_make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$ source ./devel/setup.bash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$ roslaunch chip_imu_driver example.launch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roslaunch chip_imu_driver example.launch port:=/dev/ttyUSB1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 rosrun beginner_tutorials ros_yaw_from_imu.py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11/14/22 - running Chip Robotics IMU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&lt;!-- &lt;arg name="port" default="/dev/ttyUSB0" /&gt; --&gt;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&lt;arg name="port" default="/dev/gpiochip0" /&gt;  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0541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would expect Yaw to be 180 on a 360 degree basis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the range appears to be -180 to 0 to +180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hyperlink r:id="rId3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https://stackoverflow.com/questions/10697844/how-to-deal-with-the-discontinuity-of-yaw-angle-at-180-degree/31240443#31240443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hyperlink r:id="rId3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https://answers.ros.org/question/141366/convert-the-yaw-euler-angle-into-into-the-range-0-360/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ls /dev/ | diff --suppress-common-lines -y - dev_list_1.txt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ls /dev/ | diff --suppress-common-lines -y - dev_list_1.txt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spacing w:after="220" w:lineRule="auto"/>
        <w:ind w:left="720" w:hanging="36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usb 8-1.1.2: can't set config #1, error -32</w:t>
      </w:r>
    </w:p>
    <w:p w:rsidR="00000000" w:rsidDel="00000000" w:rsidP="00000000" w:rsidRDefault="00000000" w:rsidRPr="00000000" w14:paraId="00000110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11/21/22 - trying</w:t>
      </w:r>
    </w:p>
    <w:p w:rsidR="00000000" w:rsidDel="00000000" w:rsidP="00000000" w:rsidRDefault="00000000" w:rsidRPr="00000000" w14:paraId="00000112">
      <w:pPr>
        <w:widowControl w:val="0"/>
        <w:numPr>
          <w:ilvl w:val="0"/>
          <w:numId w:val="7"/>
        </w:numPr>
        <w:spacing w:after="0" w:afterAutospacing="0" w:before="127.2137451171875" w:line="239.03427600860596" w:lineRule="auto"/>
        <w:ind w:left="360" w:right="45.67138671875" w:hanging="360"/>
        <w:rPr>
          <w:sz w:val="22.080001831054688"/>
          <w:szCs w:val="22.080001831054688"/>
        </w:rPr>
      </w:pPr>
      <w:r w:rsidDel="00000000" w:rsidR="00000000" w:rsidRPr="00000000">
        <w:rPr>
          <w:sz w:val="22.080001831054688"/>
          <w:szCs w:val="22.080001831054688"/>
          <w:rtl w:val="0"/>
        </w:rPr>
        <w:t xml:space="preserve">$ cd /Desktop</w:t>
      </w:r>
    </w:p>
    <w:p w:rsidR="00000000" w:rsidDel="00000000" w:rsidP="00000000" w:rsidRDefault="00000000" w:rsidRPr="00000000" w14:paraId="00000113">
      <w:pPr>
        <w:widowControl w:val="0"/>
        <w:numPr>
          <w:ilvl w:val="0"/>
          <w:numId w:val="7"/>
        </w:numPr>
        <w:spacing w:before="0" w:beforeAutospacing="0" w:line="239.03427600860596" w:lineRule="auto"/>
        <w:ind w:left="360" w:right="45.67138671875" w:hanging="360"/>
        <w:rPr>
          <w:sz w:val="22.080001831054688"/>
          <w:szCs w:val="22.080001831054688"/>
        </w:rPr>
      </w:pPr>
      <w:r w:rsidDel="00000000" w:rsidR="00000000" w:rsidRPr="00000000">
        <w:rPr>
          <w:sz w:val="22.080001831054688"/>
          <w:szCs w:val="22.080001831054688"/>
          <w:rtl w:val="0"/>
        </w:rPr>
        <w:t xml:space="preserve">$ ./IMU_Sensor_App-x86_64_v1.0.AppImage   # to run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Execute the application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Connect on /dev/ttyUSB1</w:t>
      </w:r>
    </w:p>
    <w:tbl>
      <w:tblPr>
        <w:tblStyle w:val="Table9"/>
        <w:tblW w:w="504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tblGridChange w:id="0">
          <w:tblGrid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28938" cy="1411021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938" cy="14110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numPr>
          <w:ilvl w:val="0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Find </w:t>
      </w:r>
      <w:r w:rsidDel="00000000" w:rsidR="00000000" w:rsidRPr="00000000">
        <w:rPr>
          <w:sz w:val="20"/>
          <w:szCs w:val="20"/>
          <w:rtl w:val="0"/>
        </w:rPr>
        <w:t xml:space="preserve"> ros_yaw_from_imu.py and copy into /home/tractor/catkin_ws/src/beginner_tutorials/scripts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$ cd /home/tractor/catkin_ws/src/beginner_tutorials/scripts 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spacing w:after="0" w:after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$ chmod  +x </w:t>
      </w:r>
      <w:r w:rsidDel="00000000" w:rsidR="00000000" w:rsidRPr="00000000">
        <w:rPr>
          <w:sz w:val="20"/>
          <w:szCs w:val="20"/>
          <w:rtl w:val="0"/>
        </w:rPr>
        <w:t xml:space="preserve">ros_yaw_from_imu</w:t>
      </w:r>
      <w:r w:rsidDel="00000000" w:rsidR="00000000" w:rsidRPr="00000000">
        <w:rPr>
          <w:rtl w:val="0"/>
        </w:rPr>
        <w:t xml:space="preserve">.py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$ roslaunch chip_imu_driver example.launch port:=/dev/ttyUSB1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$ rosrun beginner_tutorials ros_yaw_from_imu.py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printed output “yaw” will range from 3.14 to -3.14</w:t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East is set at 0, </w:t>
      </w:r>
      <w:r w:rsidDel="00000000" w:rsidR="00000000" w:rsidRPr="00000000">
        <w:rPr>
          <w:sz w:val="20"/>
          <w:szCs w:val="20"/>
          <w:rtl w:val="0"/>
        </w:rPr>
        <w:t xml:space="preserve">By the right hand rule, the yaw component of orientation increases as the child frame rotates counter-clockwise, yaw is zero when pointing east. East (0)  to North(1.57) to West(+3.14) and then South(-1.57)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hyperlink" Target="https://github.com/ros-drivers/rosserial.git" TargetMode="External"/><Relationship Id="rId21" Type="http://schemas.openxmlformats.org/officeDocument/2006/relationships/image" Target="media/image13.png"/><Relationship Id="rId24" Type="http://schemas.openxmlformats.org/officeDocument/2006/relationships/hyperlink" Target="https://wiki.ros.org/rosserial" TargetMode="External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8.png"/><Relationship Id="rId25" Type="http://schemas.openxmlformats.org/officeDocument/2006/relationships/hyperlink" Target="https://lkk62367.gitbooks.io/ros-serial/content/install_rosserial_package.html" TargetMode="External"/><Relationship Id="rId28" Type="http://schemas.openxmlformats.org/officeDocument/2006/relationships/hyperlink" Target="https://github.com/jerabaul29/Artemis_MbedOS_recipes/tree/main/recipes/recipe_IMU_quaternions" TargetMode="External"/><Relationship Id="rId27" Type="http://schemas.openxmlformats.org/officeDocument/2006/relationships/hyperlink" Target="https://github.com/chiprobotics/chip_imu_driver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chiprobotics.com/" TargetMode="External"/><Relationship Id="rId29" Type="http://schemas.openxmlformats.org/officeDocument/2006/relationships/image" Target="media/image12.png"/><Relationship Id="rId7" Type="http://schemas.openxmlformats.org/officeDocument/2006/relationships/hyperlink" Target="https://chiprobotics.gitbook.io/chip-robotics/sensors/imu-sensor" TargetMode="External"/><Relationship Id="rId8" Type="http://schemas.openxmlformats.org/officeDocument/2006/relationships/hyperlink" Target="https://docs.chiprobotics.com/sensors/imu-sensor/software" TargetMode="External"/><Relationship Id="rId31" Type="http://schemas.openxmlformats.org/officeDocument/2006/relationships/image" Target="media/image9.png"/><Relationship Id="rId30" Type="http://schemas.openxmlformats.org/officeDocument/2006/relationships/image" Target="media/image11.png"/><Relationship Id="rId11" Type="http://schemas.openxmlformats.org/officeDocument/2006/relationships/hyperlink" Target="https://github.com/chiprobotics/chip_imu_driver" TargetMode="External"/><Relationship Id="rId33" Type="http://schemas.openxmlformats.org/officeDocument/2006/relationships/image" Target="media/image14.png"/><Relationship Id="rId10" Type="http://schemas.openxmlformats.org/officeDocument/2006/relationships/hyperlink" Target="https://github.com/chiprobotics" TargetMode="External"/><Relationship Id="rId32" Type="http://schemas.openxmlformats.org/officeDocument/2006/relationships/image" Target="media/image5.png"/><Relationship Id="rId13" Type="http://schemas.openxmlformats.org/officeDocument/2006/relationships/hyperlink" Target="https://github.com/chiprobotics/chip_imu_driver.git" TargetMode="External"/><Relationship Id="rId35" Type="http://schemas.openxmlformats.org/officeDocument/2006/relationships/hyperlink" Target="https://answers.ros.org/question/141366/convert-the-yaw-euler-angle-into-into-the-range-0-360/" TargetMode="External"/><Relationship Id="rId12" Type="http://schemas.openxmlformats.org/officeDocument/2006/relationships/hyperlink" Target="https://github.com/chiprobotics/chip_imu_driver.git" TargetMode="External"/><Relationship Id="rId34" Type="http://schemas.openxmlformats.org/officeDocument/2006/relationships/hyperlink" Target="https://stackoverflow.com/questions/10697844/how-to-deal-with-the-discontinuity-of-yaw-angle-at-180-degree/31240443#31240443" TargetMode="External"/><Relationship Id="rId15" Type="http://schemas.openxmlformats.org/officeDocument/2006/relationships/hyperlink" Target="https://stackoverflow.com/questions/60195415/error-nullptr-was-not-declared-in-this-scope" TargetMode="External"/><Relationship Id="rId14" Type="http://schemas.openxmlformats.org/officeDocument/2006/relationships/hyperlink" Target="https://stackoverflow.com/questions/10033373/c-error-nullptr-was-not-declared-in-this-scope-in-eclipse-ide" TargetMode="External"/><Relationship Id="rId36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19" Type="http://schemas.openxmlformats.org/officeDocument/2006/relationships/image" Target="media/image4.png"/><Relationship Id="rId18" Type="http://schemas.openxmlformats.org/officeDocument/2006/relationships/hyperlink" Target="https://crascit.com/2015/03/28/enabling-cxx11-in-cma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