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Update the max speed (max_vel_x in teb planner)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initial setting of </w:t>
      </w:r>
      <w:r w:rsidDel="00000000" w:rsidR="00000000" w:rsidRPr="00000000">
        <w:rPr>
          <w:rtl w:val="0"/>
        </w:rPr>
        <w:t xml:space="preserve">max_vel_x in teb_local_planner_params_carlike.yaml is 2.0 (i.e. 2 m/s).  For me, that is too fast for initial testing.  To reduce that I followed these instructions.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Ctrl-Atl-t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Docker container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cd /root/tractor_ws/src/lawn_tractor/lawn_tractor_navigation/config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color w:val="e01e5a"/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# vim </w:t>
      </w:r>
      <w:r w:rsidDel="00000000" w:rsidR="00000000" w:rsidRPr="00000000">
        <w:rPr>
          <w:rtl w:val="0"/>
        </w:rPr>
        <w:t xml:space="preserve">teb_local_planner_params_carlike.yaml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statement below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60" w:before="60" w:line="360.0024000000001" w:lineRule="auto"/>
        <w:ind w:left="1440" w:firstLine="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# Robot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60" w:before="60" w:line="360.0024000000001" w:lineRule="auto"/>
        <w:ind w:left="1440" w:firstLine="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max_vel_x: 2.0  {replace with your new value for example .75, 1.0, 1.5}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- to insert characters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:w{enter}  - to write the edits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:q{enter}   - to quit the editor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cd /root/tractor_ws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.0024000000001" w:lineRule="auto"/>
        <w:ind w:left="720" w:hanging="360"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catkin build &amp;&amp; source devel/setup.bash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after="160" w:line="342.856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Docker image, $  docker ps </w:t>
      </w:r>
      <w:r w:rsidDel="00000000" w:rsidR="00000000" w:rsidRPr="00000000">
        <w:rPr>
          <w:rtl w:val="0"/>
        </w:rPr>
        <w:t xml:space="preserve"> # to gather container name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al@al-ThinkPad-W530:~$ docker commit -m "update max speed" busy_gould rosagriculture/lawn_tractor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sha256:f9445f311513b1fce067777c12c125efefcbab33a36d38d3b45cbe4e79228d34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al@al-ThinkPad-W530:~$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docker commit -m ‘update speed’ busy_gould rosagriculture/lawn_tractor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get a local version: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$git pull origin branch_name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240" w:line="348" w:lineRule="auto"/>
        <w:ind w:left="1440" w:hanging="360"/>
        <w:rPr>
          <w:rFonts w:ascii="Courier New" w:cs="Courier New" w:eastAsia="Courier New" w:hAnsi="Courier New"/>
          <w:color w:val="24292e"/>
          <w:sz w:val="16"/>
          <w:szCs w:val="16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6"/>
          <w:szCs w:val="16"/>
          <w:shd w:fill="f6f8fa" w:val="clear"/>
          <w:rtl w:val="0"/>
        </w:rPr>
        <w:t xml:space="preserve">$ git clone https://github.com/ros-agriculture/ros_lawn_tractor.git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https://github.com/ros-agriculture/lawn_tractor.git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git pull {repo} {remotebranchname}:{localbranchname}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57488" cy="14475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Problem statement: How to start the develop branch on the physical laptop.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Try it now; Maybe it works.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s-agriculture/lawn_tractor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