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E51B" w14:textId="09CC3586" w:rsidR="002D423C" w:rsidRDefault="004E1DF5">
      <w:r>
        <w:t>2)Git-HOL</w:t>
      </w:r>
      <w:r>
        <w:br/>
      </w:r>
      <w:r>
        <w:br/>
      </w:r>
      <w:r w:rsidRPr="00077499">
        <w:rPr>
          <w:noProof/>
        </w:rPr>
        <w:drawing>
          <wp:inline distT="0" distB="0" distL="0" distR="0" wp14:anchorId="7A2E184A" wp14:editId="5566BB14">
            <wp:extent cx="5731510" cy="864235"/>
            <wp:effectExtent l="0" t="0" r="2540" b="0"/>
            <wp:docPr id="199149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95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77499">
        <w:rPr>
          <w:noProof/>
        </w:rPr>
        <w:drawing>
          <wp:inline distT="0" distB="0" distL="0" distR="0" wp14:anchorId="6123D331" wp14:editId="3669F257">
            <wp:extent cx="5731510" cy="1731010"/>
            <wp:effectExtent l="0" t="0" r="2540" b="2540"/>
            <wp:docPr id="122854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47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77499">
        <w:rPr>
          <w:noProof/>
        </w:rPr>
        <w:drawing>
          <wp:inline distT="0" distB="0" distL="0" distR="0" wp14:anchorId="1982D0E5" wp14:editId="4A949A23">
            <wp:extent cx="5731510" cy="1151890"/>
            <wp:effectExtent l="0" t="0" r="2540" b="0"/>
            <wp:docPr id="13254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6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sectPr w:rsidR="002D4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F5"/>
    <w:rsid w:val="00007D97"/>
    <w:rsid w:val="000C56D1"/>
    <w:rsid w:val="002D423C"/>
    <w:rsid w:val="004E1DF5"/>
    <w:rsid w:val="006D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DD8F"/>
  <w15:chartTrackingRefBased/>
  <w15:docId w15:val="{47092F24-CFF6-4011-9AB3-33D8354A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JOEL296</dc:creator>
  <cp:keywords/>
  <dc:description/>
  <cp:lastModifiedBy>JONES JOEL296</cp:lastModifiedBy>
  <cp:revision>1</cp:revision>
  <dcterms:created xsi:type="dcterms:W3CDTF">2025-08-10T14:57:00Z</dcterms:created>
  <dcterms:modified xsi:type="dcterms:W3CDTF">2025-08-10T14:59:00Z</dcterms:modified>
</cp:coreProperties>
</file>