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F822" w14:textId="33F0413C" w:rsidR="00B47D4F" w:rsidRPr="00B47D4F" w:rsidRDefault="00B47D4F" w:rsidP="00B47D4F">
      <w:pPr>
        <w:pStyle w:val="Title"/>
        <w:jc w:val="right"/>
        <w:rPr>
          <w:sz w:val="24"/>
        </w:rPr>
      </w:pPr>
      <w:r w:rsidRPr="00B47D4F">
        <w:rPr>
          <w:sz w:val="24"/>
        </w:rPr>
        <w:t>Phillip Stratos</w:t>
      </w:r>
      <w:r>
        <w:rPr>
          <w:sz w:val="24"/>
        </w:rPr>
        <w:t xml:space="preserve">, Chris Jones, Matt Chamberlain, and Clark </w:t>
      </w:r>
      <w:proofErr w:type="spellStart"/>
      <w:r>
        <w:rPr>
          <w:sz w:val="24"/>
        </w:rPr>
        <w:t>Quave</w:t>
      </w:r>
      <w:proofErr w:type="spellEnd"/>
    </w:p>
    <w:p w14:paraId="2AF70871" w14:textId="3A6C8B09" w:rsidR="00B47D4F" w:rsidRDefault="00B47D4F" w:rsidP="00B47D4F">
      <w:pPr>
        <w:pStyle w:val="Title"/>
        <w:jc w:val="right"/>
        <w:rPr>
          <w:sz w:val="24"/>
        </w:rPr>
      </w:pPr>
      <w:r>
        <w:rPr>
          <w:sz w:val="24"/>
        </w:rPr>
        <w:t>ISAT 340</w:t>
      </w:r>
    </w:p>
    <w:p w14:paraId="294955C9" w14:textId="4FA43C61" w:rsidR="00922886" w:rsidRDefault="00715EAD" w:rsidP="00715EAD">
      <w:pPr>
        <w:pStyle w:val="Title"/>
      </w:pPr>
      <w:r>
        <w:t>Database Analysis Worksheet</w:t>
      </w:r>
    </w:p>
    <w:p w14:paraId="7D6CC6C0" w14:textId="77777777"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W w:w="9616" w:type="dxa"/>
        <w:tblLook w:val="0420" w:firstRow="1" w:lastRow="0" w:firstColumn="0" w:lastColumn="0" w:noHBand="0" w:noVBand="1"/>
      </w:tblPr>
      <w:tblGrid>
        <w:gridCol w:w="2448"/>
        <w:gridCol w:w="758"/>
        <w:gridCol w:w="3192"/>
        <w:gridCol w:w="820"/>
        <w:gridCol w:w="2398"/>
      </w:tblGrid>
      <w:tr w:rsidR="00715EAD" w14:paraId="48BB5EA8" w14:textId="77777777" w:rsidTr="0071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51119F92" w14:textId="77777777" w:rsidR="00715EAD" w:rsidRDefault="00715EAD" w:rsidP="00715EAD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2C238C91" w14:textId="77777777" w:rsidR="00715EAD" w:rsidRDefault="00715EAD" w:rsidP="00715EAD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14:paraId="6AD4590F" w14:textId="77777777" w:rsidR="00715EAD" w:rsidRDefault="00715EAD" w:rsidP="00715EAD">
            <w:pPr>
              <w:jc w:val="center"/>
            </w:pPr>
            <w:r>
              <w:t>Attributes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6F69921A" w14:textId="77777777" w:rsidR="00715EAD" w:rsidRDefault="00715EAD" w:rsidP="00715EAD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4016E0D0" w14:textId="77777777" w:rsidR="00715EAD" w:rsidRDefault="00715EAD" w:rsidP="00715EAD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715EAD" w14:paraId="729D8844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572B3DBA" w14:textId="77777777" w:rsidR="00715EAD" w:rsidRDefault="00715EAD" w:rsidP="00715EAD"/>
          <w:p w14:paraId="30EBFB96" w14:textId="486D0D77" w:rsidR="00715EAD" w:rsidRDefault="00182BC6" w:rsidP="00715EAD">
            <w:r>
              <w:t>Students</w:t>
            </w:r>
          </w:p>
          <w:p w14:paraId="681F7C5C" w14:textId="77777777"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1AF2D195" w14:textId="77777777" w:rsidR="00715EAD" w:rsidRDefault="00715EAD" w:rsidP="00715EAD"/>
        </w:tc>
        <w:tc>
          <w:tcPr>
            <w:tcW w:w="3192" w:type="dxa"/>
          </w:tcPr>
          <w:p w14:paraId="705EF3C7" w14:textId="75FB275B" w:rsidR="00715EAD" w:rsidRDefault="00372B08" w:rsidP="00715EAD">
            <w:proofErr w:type="spellStart"/>
            <w:r w:rsidRPr="007D7230">
              <w:rPr>
                <w:b/>
              </w:rPr>
              <w:t>ssn</w:t>
            </w:r>
            <w:proofErr w:type="spellEnd"/>
            <w:r>
              <w:t xml:space="preserve">, </w:t>
            </w:r>
            <w:proofErr w:type="spellStart"/>
            <w:r w:rsidR="00182BC6">
              <w:t>last_name</w:t>
            </w:r>
            <w:proofErr w:type="spellEnd"/>
            <w:r w:rsidR="00182BC6">
              <w:t xml:space="preserve">, </w:t>
            </w:r>
            <w:proofErr w:type="spellStart"/>
            <w:r w:rsidR="00182BC6">
              <w:t>first_name</w:t>
            </w:r>
            <w:proofErr w:type="spellEnd"/>
            <w:r w:rsidR="00182BC6">
              <w:t xml:space="preserve">, </w:t>
            </w:r>
            <w:proofErr w:type="spellStart"/>
            <w:r w:rsidR="00182BC6">
              <w:t>middle_initial</w:t>
            </w:r>
            <w:proofErr w:type="spellEnd"/>
            <w:r w:rsidR="00182BC6">
              <w:t>, address, zip_code, home_phone, dob, gender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05BB1168" w14:textId="77777777" w:rsidR="00715EAD" w:rsidRDefault="00715EAD" w:rsidP="00715EAD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74977CD9" w14:textId="6E28C032" w:rsidR="00715EAD" w:rsidRPr="007D7230" w:rsidRDefault="007D7230" w:rsidP="00715EAD">
            <w:pPr>
              <w:rPr>
                <w:b/>
              </w:rPr>
            </w:pPr>
            <w:proofErr w:type="spellStart"/>
            <w:r w:rsidRPr="007D7230">
              <w:rPr>
                <w:b/>
              </w:rPr>
              <w:t>ssn</w:t>
            </w:r>
            <w:proofErr w:type="spellEnd"/>
          </w:p>
        </w:tc>
      </w:tr>
      <w:tr w:rsidR="00715EAD" w14:paraId="6E211339" w14:textId="77777777" w:rsidTr="00715EAD"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20818739" w14:textId="77777777" w:rsidR="00715EAD" w:rsidRDefault="00715EAD" w:rsidP="00715EAD"/>
          <w:p w14:paraId="242D6C8D" w14:textId="421A591C" w:rsidR="00715EAD" w:rsidRDefault="00182BC6" w:rsidP="00715EAD">
            <w:r>
              <w:t>Courses</w:t>
            </w:r>
          </w:p>
          <w:p w14:paraId="7DAA24B3" w14:textId="77777777"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034EF22C" w14:textId="77777777" w:rsidR="00715EAD" w:rsidRDefault="00715EAD" w:rsidP="00715EAD"/>
        </w:tc>
        <w:tc>
          <w:tcPr>
            <w:tcW w:w="3192" w:type="dxa"/>
          </w:tcPr>
          <w:p w14:paraId="06AD414D" w14:textId="73CFA343" w:rsidR="00715EAD" w:rsidRDefault="00CD7C16" w:rsidP="00715EAD">
            <w:proofErr w:type="spellStart"/>
            <w:r>
              <w:rPr>
                <w:b/>
              </w:rPr>
              <w:t>c</w:t>
            </w:r>
            <w:r w:rsidR="00372B08" w:rsidRPr="00372B08">
              <w:rPr>
                <w:b/>
              </w:rPr>
              <w:t>ourse_code</w:t>
            </w:r>
            <w:proofErr w:type="spellEnd"/>
            <w:r w:rsidR="00372B08">
              <w:t xml:space="preserve">, </w:t>
            </w:r>
            <w:proofErr w:type="spellStart"/>
            <w:r w:rsidR="00182BC6">
              <w:t>course_title</w:t>
            </w:r>
            <w:proofErr w:type="spellEnd"/>
            <w:r w:rsidR="00182BC6">
              <w:t xml:space="preserve">, </w:t>
            </w:r>
            <w:proofErr w:type="spellStart"/>
            <w:r w:rsidR="00182BC6">
              <w:t>difficulty_rating</w:t>
            </w:r>
            <w:proofErr w:type="spellEnd"/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3FAEED1C" w14:textId="77777777" w:rsidR="00715EAD" w:rsidRDefault="00715EAD" w:rsidP="00715EAD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34CB163E" w14:textId="131297DD" w:rsidR="00715EAD" w:rsidRPr="007D7230" w:rsidRDefault="00CD7C16" w:rsidP="00715EAD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182BC6" w:rsidRPr="007D7230">
              <w:rPr>
                <w:b/>
              </w:rPr>
              <w:t>ourse_code</w:t>
            </w:r>
            <w:proofErr w:type="spellEnd"/>
          </w:p>
        </w:tc>
      </w:tr>
      <w:tr w:rsidR="00715EAD" w14:paraId="2533D5F5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05EB7596" w14:textId="77777777" w:rsidR="00715EAD" w:rsidRDefault="00715EAD" w:rsidP="00715EAD"/>
          <w:p w14:paraId="350AA2FB" w14:textId="40915356" w:rsidR="00715EAD" w:rsidRDefault="00182BC6" w:rsidP="00715EAD">
            <w:r>
              <w:t>Subject Areas</w:t>
            </w:r>
          </w:p>
          <w:p w14:paraId="741B4674" w14:textId="77777777"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556AD716" w14:textId="56DA6585" w:rsidR="00715EAD" w:rsidRDefault="00715EAD" w:rsidP="00715EAD"/>
        </w:tc>
        <w:tc>
          <w:tcPr>
            <w:tcW w:w="3192" w:type="dxa"/>
          </w:tcPr>
          <w:p w14:paraId="7ECA4613" w14:textId="310489BB" w:rsidR="00715EAD" w:rsidRDefault="00CD7C16" w:rsidP="00715EAD">
            <w:proofErr w:type="spellStart"/>
            <w:r>
              <w:rPr>
                <w:b/>
              </w:rPr>
              <w:t>s</w:t>
            </w:r>
            <w:r w:rsidR="00372B08" w:rsidRPr="00372B08">
              <w:rPr>
                <w:b/>
              </w:rPr>
              <w:t>ubject_code</w:t>
            </w:r>
            <w:proofErr w:type="spellEnd"/>
            <w:r w:rsidR="00372B08">
              <w:t xml:space="preserve">, </w:t>
            </w:r>
            <w:proofErr w:type="spellStart"/>
            <w:r w:rsidR="00182BC6">
              <w:t>subject_description</w:t>
            </w:r>
            <w:proofErr w:type="spellEnd"/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30EF3400" w14:textId="77777777" w:rsidR="00715EAD" w:rsidRDefault="00715EAD" w:rsidP="00715EAD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63AAA975" w14:textId="128DC2C0" w:rsidR="00715EAD" w:rsidRPr="007D7230" w:rsidRDefault="00CD7C16" w:rsidP="00715EAD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182BC6" w:rsidRPr="007D7230">
              <w:rPr>
                <w:b/>
              </w:rPr>
              <w:t>ubject_code</w:t>
            </w:r>
            <w:proofErr w:type="spellEnd"/>
          </w:p>
        </w:tc>
      </w:tr>
      <w:tr w:rsidR="00715EAD" w14:paraId="0EC10DC1" w14:textId="77777777" w:rsidTr="00715EAD"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50A3D36C" w14:textId="77777777" w:rsidR="00715EAD" w:rsidRDefault="00715EAD" w:rsidP="00715EAD"/>
          <w:p w14:paraId="37F2B1A6" w14:textId="77777777" w:rsidR="00715EAD" w:rsidRDefault="00715EAD" w:rsidP="00715EAD"/>
          <w:p w14:paraId="7495F7DB" w14:textId="77777777"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3852827F" w14:textId="77777777" w:rsidR="00715EAD" w:rsidRDefault="00715EAD" w:rsidP="00715EAD"/>
        </w:tc>
        <w:tc>
          <w:tcPr>
            <w:tcW w:w="3192" w:type="dxa"/>
          </w:tcPr>
          <w:p w14:paraId="50651861" w14:textId="77777777" w:rsidR="00715EAD" w:rsidRDefault="00715EAD" w:rsidP="00715EAD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51651DB3" w14:textId="77777777" w:rsidR="00715EAD" w:rsidRDefault="00715EAD" w:rsidP="00715EAD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2F313B6A" w14:textId="77777777" w:rsidR="00715EAD" w:rsidRDefault="00715EAD" w:rsidP="00715EAD"/>
        </w:tc>
      </w:tr>
      <w:tr w:rsidR="00715EAD" w14:paraId="7A55649F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1F395A17" w14:textId="77777777" w:rsidR="00715EAD" w:rsidRDefault="00715EAD" w:rsidP="00715EAD"/>
          <w:p w14:paraId="7641E7F0" w14:textId="77777777" w:rsidR="00715EAD" w:rsidRDefault="00715EAD" w:rsidP="00715EAD"/>
          <w:p w14:paraId="596BDC3F" w14:textId="77777777"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19ED32AF" w14:textId="77777777" w:rsidR="00715EAD" w:rsidRDefault="00715EAD" w:rsidP="00715EAD"/>
        </w:tc>
        <w:tc>
          <w:tcPr>
            <w:tcW w:w="3192" w:type="dxa"/>
          </w:tcPr>
          <w:p w14:paraId="3BBE163A" w14:textId="77777777" w:rsidR="00715EAD" w:rsidRDefault="00715EAD" w:rsidP="00715EAD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066780D2" w14:textId="77777777" w:rsidR="00715EAD" w:rsidRDefault="00715EAD" w:rsidP="00715EAD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4BC5B248" w14:textId="77777777" w:rsidR="00715EAD" w:rsidRDefault="00715EAD" w:rsidP="00715EAD"/>
        </w:tc>
      </w:tr>
    </w:tbl>
    <w:p w14:paraId="39021A41" w14:textId="10F6C7E8" w:rsidR="00715EAD" w:rsidRDefault="00715EAD" w:rsidP="00715EAD">
      <w:pPr>
        <w:pStyle w:val="Heading1"/>
      </w:pPr>
      <w:r>
        <w:t>Step 2: Define Relationships Between the Entities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11"/>
        <w:gridCol w:w="1589"/>
        <w:gridCol w:w="4277"/>
        <w:gridCol w:w="1883"/>
      </w:tblGrid>
      <w:tr w:rsidR="00715EAD" w14:paraId="597F64AA" w14:textId="77777777" w:rsidTr="0071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20B5F812" w14:textId="77777777"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7FFA96D0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4B78A651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6E915BE5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>(1:1, 1:N, M:N)</w:t>
            </w:r>
          </w:p>
        </w:tc>
      </w:tr>
      <w:tr w:rsidR="00715EAD" w14:paraId="5FAD4AE9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0745ACFF" w14:textId="4EF117F6" w:rsidR="00715EAD" w:rsidRDefault="00182BC6" w:rsidP="00715EAD">
            <w:pPr>
              <w:jc w:val="center"/>
            </w:pPr>
            <w:r>
              <w:t>Students</w:t>
            </w: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170A60F2" w14:textId="3FD52706" w:rsidR="00715EAD" w:rsidRDefault="00182BC6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Courses</w:t>
            </w: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220A9831" w14:textId="78909F39" w:rsidR="00715EAD" w:rsidRDefault="008214F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student can be enrolled in several courses. Each course can be taken by several students</w:t>
            </w: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0B7D442E" w14:textId="0842EFD6" w:rsidR="00715EAD" w:rsidRDefault="008214F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M:N</w:t>
            </w:r>
            <w:proofErr w:type="gramEnd"/>
          </w:p>
        </w:tc>
      </w:tr>
      <w:tr w:rsidR="00715EAD" w14:paraId="7A3B760C" w14:textId="77777777" w:rsidTr="00715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161FC150" w14:textId="4AE0EFD2" w:rsidR="00715EAD" w:rsidRDefault="00182BC6" w:rsidP="00715EAD">
            <w:pPr>
              <w:jc w:val="center"/>
            </w:pPr>
            <w:r>
              <w:t>Courses</w:t>
            </w: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5B47C66B" w14:textId="23359861" w:rsidR="00715EAD" w:rsidRDefault="008214F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Area</w:t>
            </w: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B93E517" w14:textId="014AEB2D" w:rsidR="00715EAD" w:rsidRDefault="008214F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course can belong to more than one subject area. Then, several courses can fall in the same subject area.</w:t>
            </w:r>
          </w:p>
          <w:p w14:paraId="23C8849D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5E944C2E" w14:textId="2FB18710" w:rsidR="00715EAD" w:rsidRDefault="008214F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M:N</w:t>
            </w:r>
            <w:proofErr w:type="gramEnd"/>
          </w:p>
        </w:tc>
      </w:tr>
      <w:tr w:rsidR="00715EAD" w14:paraId="35D2C012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562C956E" w14:textId="77CA0907" w:rsidR="00715EAD" w:rsidRDefault="00244811" w:rsidP="00244811">
            <w:pPr>
              <w:jc w:val="center"/>
            </w:pPr>
            <w:r>
              <w:t>Students</w:t>
            </w: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076D8C88" w14:textId="37BF14F7" w:rsidR="00715EAD" w:rsidRDefault="00244811" w:rsidP="0018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Area</w:t>
            </w: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10B502A5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C09693" w14:textId="7748B2D2" w:rsidR="00244811" w:rsidRDefault="00CD7C16" w:rsidP="00244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does not appear to be a </w:t>
            </w:r>
            <w:r w:rsidR="008C4D63">
              <w:t>direct relationship between students and subjects (although one might be inferred via other relationships)</w:t>
            </w:r>
          </w:p>
          <w:p w14:paraId="0B332120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438A9068" w14:textId="66F9B629" w:rsidR="00715EAD" w:rsidRPr="00F1048C" w:rsidRDefault="00F1048C" w:rsidP="00F10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15EAD" w14:paraId="507CCB67" w14:textId="77777777" w:rsidTr="00715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711F47A8" w14:textId="77777777" w:rsidR="00715EAD" w:rsidRDefault="00715EAD" w:rsidP="00715EAD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580CDF0E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00D61300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A3A498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33EE1A89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14:paraId="0037F704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5E941781" w14:textId="77777777" w:rsidR="00715EAD" w:rsidRDefault="00715EAD" w:rsidP="00715EAD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7256935E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7E605F60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37EB2C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4645D638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14:paraId="7340351B" w14:textId="77777777" w:rsidTr="00715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7E0C11AB" w14:textId="77777777" w:rsidR="00715EAD" w:rsidRDefault="00715EAD" w:rsidP="00715EAD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300EB653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3F7550EA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ADF4C8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369452FB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14:paraId="2EDF09EA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0142496B" w14:textId="77777777" w:rsidR="00715EAD" w:rsidRDefault="00715EAD" w:rsidP="00715EAD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6707440B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1CCA405A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38049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052D1DDB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14:paraId="003A6EA2" w14:textId="77777777" w:rsidTr="00715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3D8C280E" w14:textId="77777777" w:rsidR="00715EAD" w:rsidRDefault="00715EAD" w:rsidP="00715EAD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44E976F4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4B854EA0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261DC0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55502F7B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14:paraId="036E2665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5CB2F45F" w14:textId="77777777" w:rsidR="00715EAD" w:rsidRDefault="00715EAD" w:rsidP="00715EAD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5855D134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F47A74E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EA5F5C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7C59285B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C3A392" w14:textId="77777777" w:rsidR="00715EAD" w:rsidRDefault="00715EAD" w:rsidP="00715EAD">
      <w:pPr>
        <w:pStyle w:val="Heading1"/>
      </w:pPr>
      <w:r>
        <w:t>Step 3: Draw your Entity-Relationship Diagram (Hand-drawn is okay!!!)</w:t>
      </w:r>
    </w:p>
    <w:p w14:paraId="7366D853" w14:textId="77777777" w:rsidR="00715EAD" w:rsidRDefault="00715EAD" w:rsidP="00715EAD"/>
    <w:p w14:paraId="4B85E283" w14:textId="18ADF31D" w:rsidR="00715EAD" w:rsidRDefault="00715EAD" w:rsidP="00715EAD"/>
    <w:p w14:paraId="6A4F86E4" w14:textId="0F35AC1D" w:rsidR="00715EAD" w:rsidRDefault="007D7230" w:rsidP="00715EA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8E5EB" wp14:editId="5B0F8241">
                <wp:simplePos x="0" y="0"/>
                <wp:positionH relativeFrom="column">
                  <wp:posOffset>1158240</wp:posOffset>
                </wp:positionH>
                <wp:positionV relativeFrom="paragraph">
                  <wp:posOffset>542925</wp:posOffset>
                </wp:positionV>
                <wp:extent cx="9144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0712D" id="Straight Connector 2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42.75pt" to="163.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6750F2" wp14:editId="1731A3EE">
                <wp:simplePos x="0" y="0"/>
                <wp:positionH relativeFrom="column">
                  <wp:posOffset>3224530</wp:posOffset>
                </wp:positionH>
                <wp:positionV relativeFrom="paragraph">
                  <wp:posOffset>542925</wp:posOffset>
                </wp:positionV>
                <wp:extent cx="914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0B013" id="Straight Connector 4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42.75pt" to="325.9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03A78" wp14:editId="666A9B27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1148080" cy="605790"/>
                <wp:effectExtent l="0" t="0" r="1397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05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DEC8C" w14:textId="21EF0DDE" w:rsidR="00E10131" w:rsidRDefault="00E10131" w:rsidP="00E10131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03A78" id="Rectangle: Rounded Corners 5" o:spid="_x0000_s1026" style="position:absolute;margin-left:0;margin-top:17.55pt;width:90.4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" fillcolor="#4f81bd [3204]" strokecolor="#243f60 [1604]" strokeweight="2pt">
                <v:textbox>
                  <w:txbxContent>
                    <w:p w14:paraId="5D6DEC8C" w14:textId="21EF0DDE" w:rsidR="00E10131" w:rsidRDefault="00E10131" w:rsidP="00E10131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7AC65" wp14:editId="22CF2221">
                <wp:simplePos x="0" y="0"/>
                <wp:positionH relativeFrom="margin">
                  <wp:posOffset>2083435</wp:posOffset>
                </wp:positionH>
                <wp:positionV relativeFrom="paragraph">
                  <wp:posOffset>227965</wp:posOffset>
                </wp:positionV>
                <wp:extent cx="1148080" cy="605790"/>
                <wp:effectExtent l="0" t="0" r="1397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05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AA50A" w14:textId="50BB4690" w:rsidR="00E10131" w:rsidRDefault="00E10131" w:rsidP="00E10131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7AC65" id="Rectangle: Rounded Corners 6" o:spid="_x0000_s1027" style="position:absolute;margin-left:164.05pt;margin-top:17.95pt;width:90.4pt;height:4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" fillcolor="#4f81bd [3204]" strokecolor="#243f60 [1604]" strokeweight="2pt">
                <v:textbox>
                  <w:txbxContent>
                    <w:p w14:paraId="1FEAA50A" w14:textId="50BB4690" w:rsidR="00E10131" w:rsidRDefault="00E10131" w:rsidP="00E10131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FBC78" wp14:editId="7F5D023C">
                <wp:simplePos x="0" y="0"/>
                <wp:positionH relativeFrom="margin">
                  <wp:posOffset>4090035</wp:posOffset>
                </wp:positionH>
                <wp:positionV relativeFrom="paragraph">
                  <wp:posOffset>219040</wp:posOffset>
                </wp:positionV>
                <wp:extent cx="1148080" cy="605790"/>
                <wp:effectExtent l="0" t="0" r="1397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05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123AD" w14:textId="116C0F47" w:rsidR="00E10131" w:rsidRDefault="00E10131" w:rsidP="00E10131">
                            <w:pPr>
                              <w:jc w:val="center"/>
                            </w:pPr>
                            <w:r>
                              <w:t>Subject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FBC78" id="Rectangle: Rounded Corners 7" o:spid="_x0000_s1028" style="position:absolute;margin-left:322.05pt;margin-top:17.25pt;width:90.4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" fillcolor="#4f81bd [3204]" strokecolor="#243f60 [1604]" strokeweight="2pt">
                <v:textbox>
                  <w:txbxContent>
                    <w:p w14:paraId="4D8123AD" w14:textId="116C0F47" w:rsidR="00E10131" w:rsidRDefault="00E10131" w:rsidP="00E10131">
                      <w:pPr>
                        <w:jc w:val="center"/>
                      </w:pPr>
                      <w:r>
                        <w:t>Subject Area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2B08">
        <w:tab/>
      </w:r>
      <w:r w:rsidR="00372B08">
        <w:tab/>
        <w:t xml:space="preserve">     </w:t>
      </w:r>
      <w:r w:rsidR="00F1048C">
        <w:t>M</w:t>
      </w:r>
      <w:r w:rsidR="00372B08">
        <w:tab/>
      </w:r>
      <w:r w:rsidR="00372B08">
        <w:tab/>
        <w:t xml:space="preserve">       N</w:t>
      </w:r>
      <w:r w:rsidR="00372B08">
        <w:tab/>
      </w:r>
      <w:r w:rsidR="00372B08">
        <w:tab/>
        <w:t xml:space="preserve">             </w:t>
      </w:r>
      <w:r w:rsidR="00F1048C">
        <w:t>M</w:t>
      </w:r>
      <w:r w:rsidR="00372B08">
        <w:tab/>
      </w:r>
      <w:r w:rsidR="00372B08">
        <w:tab/>
        <w:t>N</w:t>
      </w:r>
    </w:p>
    <w:p w14:paraId="07F6C7BA" w14:textId="108EE622" w:rsidR="00715EAD" w:rsidRDefault="00715EAD" w:rsidP="00715EAD"/>
    <w:p w14:paraId="2158D774" w14:textId="14F52D0C" w:rsidR="00715EAD" w:rsidRDefault="00715EAD" w:rsidP="00715EAD"/>
    <w:p w14:paraId="684E4F69" w14:textId="2973D77B" w:rsidR="00715EAD" w:rsidRDefault="00715EAD" w:rsidP="00715EAD"/>
    <w:p w14:paraId="45997074" w14:textId="4429CC36" w:rsidR="00E42AB4" w:rsidRDefault="00E42AB4" w:rsidP="00715EAD"/>
    <w:p w14:paraId="701E6216" w14:textId="6B09122F" w:rsidR="00E42AB4" w:rsidRDefault="00E42AB4" w:rsidP="00715EAD">
      <w:r w:rsidRPr="00E42A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1D312B" wp14:editId="14623014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1148080" cy="605155"/>
                <wp:effectExtent l="0" t="0" r="13970" b="234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05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5967" w14:textId="77777777" w:rsidR="00E42AB4" w:rsidRDefault="00E42AB4" w:rsidP="00E42AB4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D312B" id="Rectangle: Rounded Corners 15" o:spid="_x0000_s1029" style="position:absolute;margin-left:0;margin-top:.6pt;width:90.4pt;height:47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" fillcolor="#4f81bd [3204]" strokecolor="#243f60 [1604]" strokeweight="2pt">
                <v:textbox>
                  <w:txbxContent>
                    <w:p w14:paraId="1A665967" w14:textId="77777777" w:rsidR="00E42AB4" w:rsidRDefault="00E42AB4" w:rsidP="00E42AB4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A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B34F79" wp14:editId="467504D1">
                <wp:simplePos x="0" y="0"/>
                <wp:positionH relativeFrom="margin">
                  <wp:posOffset>2083435</wp:posOffset>
                </wp:positionH>
                <wp:positionV relativeFrom="paragraph">
                  <wp:posOffset>12700</wp:posOffset>
                </wp:positionV>
                <wp:extent cx="1148080" cy="605155"/>
                <wp:effectExtent l="0" t="0" r="13970" b="234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05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0823B" w14:textId="77777777" w:rsidR="00E42AB4" w:rsidRDefault="00E42AB4" w:rsidP="00E42AB4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34F79" id="Rectangle: Rounded Corners 16" o:spid="_x0000_s1030" style="position:absolute;margin-left:164.05pt;margin-top:1pt;width:90.4pt;height:47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" fillcolor="#4f81bd [3204]" strokecolor="#243f60 [1604]" strokeweight="2pt">
                <v:textbox>
                  <w:txbxContent>
                    <w:p w14:paraId="6380823B" w14:textId="77777777" w:rsidR="00E42AB4" w:rsidRDefault="00E42AB4" w:rsidP="00E42AB4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2A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BCE877" wp14:editId="5EF3B509">
                <wp:simplePos x="0" y="0"/>
                <wp:positionH relativeFrom="margin">
                  <wp:posOffset>4090035</wp:posOffset>
                </wp:positionH>
                <wp:positionV relativeFrom="paragraph">
                  <wp:posOffset>3175</wp:posOffset>
                </wp:positionV>
                <wp:extent cx="1148080" cy="605790"/>
                <wp:effectExtent l="0" t="0" r="1397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05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6D596" w14:textId="77777777" w:rsidR="00E42AB4" w:rsidRDefault="00E42AB4" w:rsidP="00E42AB4">
                            <w:pPr>
                              <w:jc w:val="center"/>
                            </w:pPr>
                            <w:r>
                              <w:t>Subject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CE877" id="Rectangle: Rounded Corners 17" o:spid="_x0000_s1031" style="position:absolute;margin-left:322.05pt;margin-top:.25pt;width:90.4pt;height:47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" fillcolor="#4f81bd [3204]" strokecolor="#243f60 [1604]" strokeweight="2pt">
                <v:textbox>
                  <w:txbxContent>
                    <w:p w14:paraId="2D06D596" w14:textId="77777777" w:rsidR="00E42AB4" w:rsidRDefault="00E42AB4" w:rsidP="00E42AB4">
                      <w:pPr>
                        <w:jc w:val="center"/>
                      </w:pPr>
                      <w:r>
                        <w:t>Subject Area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4959EB" w14:textId="7824C612" w:rsidR="00715EAD" w:rsidRDefault="00E42AB4" w:rsidP="00715EA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98DF00" wp14:editId="20E13271">
                <wp:simplePos x="0" y="0"/>
                <wp:positionH relativeFrom="column">
                  <wp:posOffset>846226</wp:posOffset>
                </wp:positionH>
                <wp:positionV relativeFrom="paragraph">
                  <wp:posOffset>284858</wp:posOffset>
                </wp:positionV>
                <wp:extent cx="447472" cy="690664"/>
                <wp:effectExtent l="0" t="0" r="2921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72" cy="69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63E72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22.45pt" to="101.9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45B241" wp14:editId="5366716C">
                <wp:simplePos x="0" y="0"/>
                <wp:positionH relativeFrom="column">
                  <wp:posOffset>3871608</wp:posOffset>
                </wp:positionH>
                <wp:positionV relativeFrom="paragraph">
                  <wp:posOffset>295895</wp:posOffset>
                </wp:positionV>
                <wp:extent cx="301246" cy="680937"/>
                <wp:effectExtent l="0" t="0" r="2286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6" cy="680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BF718" id="Straight Connector 2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23.3pt" to="328.5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" strokecolor="#4579b8 [3044]"/>
            </w:pict>
          </mc:Fallback>
        </mc:AlternateContent>
      </w:r>
    </w:p>
    <w:p w14:paraId="641821D1" w14:textId="60675B41" w:rsidR="00E42AB4" w:rsidRDefault="00E42AB4" w:rsidP="00715EA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06185B" wp14:editId="7F2EDDCE">
                <wp:simplePos x="0" y="0"/>
                <wp:positionH relativeFrom="column">
                  <wp:posOffset>3171217</wp:posOffset>
                </wp:positionH>
                <wp:positionV relativeFrom="paragraph">
                  <wp:posOffset>12227</wp:posOffset>
                </wp:positionV>
                <wp:extent cx="428017" cy="641809"/>
                <wp:effectExtent l="0" t="0" r="2921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641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984FD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.95pt" to="283.4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BADE46" wp14:editId="687584B3">
                <wp:simplePos x="0" y="0"/>
                <wp:positionH relativeFrom="column">
                  <wp:posOffset>1819071</wp:posOffset>
                </wp:positionH>
                <wp:positionV relativeFrom="paragraph">
                  <wp:posOffset>12227</wp:posOffset>
                </wp:positionV>
                <wp:extent cx="311177" cy="661481"/>
                <wp:effectExtent l="0" t="0" r="317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77" cy="661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848F1" id="Straight Connector 2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.95pt" to="167.7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" strokecolor="#4579b8 [3044]"/>
            </w:pict>
          </mc:Fallback>
        </mc:AlternateContent>
      </w:r>
      <w:r>
        <w:tab/>
      </w:r>
      <w:r>
        <w:tab/>
        <w:t xml:space="preserve">  1</w:t>
      </w:r>
      <w:r>
        <w:tab/>
      </w:r>
      <w:r>
        <w:tab/>
        <w:t xml:space="preserve">   1</w:t>
      </w:r>
      <w:r>
        <w:tab/>
      </w:r>
      <w:r>
        <w:tab/>
      </w:r>
      <w:r>
        <w:tab/>
        <w:t xml:space="preserve">    1</w:t>
      </w:r>
      <w:r>
        <w:tab/>
        <w:t xml:space="preserve">          1</w:t>
      </w:r>
      <w:r>
        <w:tab/>
      </w:r>
      <w:r>
        <w:tab/>
      </w:r>
    </w:p>
    <w:p w14:paraId="36BDEF05" w14:textId="373F761E" w:rsidR="00E42AB4" w:rsidRDefault="00E42AB4" w:rsidP="00715EAD">
      <w:r>
        <w:tab/>
      </w:r>
      <w:r>
        <w:tab/>
        <w:t xml:space="preserve">         N               </w:t>
      </w:r>
      <w:proofErr w:type="spellStart"/>
      <w:r>
        <w:t>N</w:t>
      </w:r>
      <w:proofErr w:type="spellEnd"/>
      <w:r>
        <w:tab/>
      </w:r>
      <w:r>
        <w:tab/>
      </w:r>
      <w:r>
        <w:tab/>
        <w:t xml:space="preserve">          </w:t>
      </w:r>
      <w:proofErr w:type="spellStart"/>
      <w:r>
        <w:t>N</w:t>
      </w:r>
      <w:proofErr w:type="spellEnd"/>
      <w:r>
        <w:t xml:space="preserve">      </w:t>
      </w:r>
      <w:proofErr w:type="spellStart"/>
      <w:r>
        <w:t>N</w:t>
      </w:r>
      <w:proofErr w:type="spellEnd"/>
    </w:p>
    <w:p w14:paraId="484B10D8" w14:textId="21708C9C" w:rsidR="00E42AB4" w:rsidRDefault="00E42AB4" w:rsidP="00715EA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979B35" wp14:editId="6C2B40F1">
                <wp:simplePos x="0" y="0"/>
                <wp:positionH relativeFrom="margin">
                  <wp:posOffset>3024789</wp:posOffset>
                </wp:positionH>
                <wp:positionV relativeFrom="paragraph">
                  <wp:posOffset>9525</wp:posOffset>
                </wp:positionV>
                <wp:extent cx="1439694" cy="605790"/>
                <wp:effectExtent l="0" t="0" r="27305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05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C1C43" w14:textId="56DDE734" w:rsidR="00E42AB4" w:rsidRDefault="00E42AB4" w:rsidP="00E42AB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Courses.SubjectArea</w:t>
                            </w:r>
                          </w:p>
                          <w:p w14:paraId="1CC4F80E" w14:textId="77777777" w:rsidR="00E42AB4" w:rsidRDefault="00E42AB4" w:rsidP="00E42A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79B35" id="Rectangle: Rounded Corners 18" o:spid="_x0000_s1032" style="position:absolute;margin-left:238.15pt;margin-top:.75pt;width:113.35pt;height:47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" fillcolor="#4f81bd [3204]" strokecolor="#243f60 [1604]" strokeweight="2pt">
                <v:textbox>
                  <w:txbxContent>
                    <w:p w14:paraId="23AC1C43" w14:textId="56DDE734" w:rsidR="00E42AB4" w:rsidRDefault="00E42AB4" w:rsidP="00E42AB4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Courses.SubjectArea</w:t>
                      </w:r>
                    </w:p>
                    <w:p w14:paraId="1CC4F80E" w14:textId="77777777" w:rsidR="00E42AB4" w:rsidRDefault="00E42AB4" w:rsidP="00E42AB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A8AEE" wp14:editId="0B36DF31">
                <wp:simplePos x="0" y="0"/>
                <wp:positionH relativeFrom="margin">
                  <wp:posOffset>991694</wp:posOffset>
                </wp:positionH>
                <wp:positionV relativeFrom="paragraph">
                  <wp:posOffset>13862</wp:posOffset>
                </wp:positionV>
                <wp:extent cx="1254868" cy="605790"/>
                <wp:effectExtent l="0" t="0" r="2159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605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490E5" w14:textId="6321AB4C" w:rsidR="00E42AB4" w:rsidRDefault="00E42AB4" w:rsidP="00E42AB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Courses.Students (Enrollment)</w:t>
                            </w:r>
                          </w:p>
                          <w:p w14:paraId="6E69C659" w14:textId="5A2ACD58" w:rsidR="00E42AB4" w:rsidRDefault="00E42AB4" w:rsidP="00E42A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A8AEE" id="Rectangle: Rounded Corners 11" o:spid="_x0000_s1033" style="position:absolute;margin-left:78.1pt;margin-top:1.1pt;width:98.8pt;height:47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" fillcolor="#4f81bd [3204]" strokecolor="#243f60 [1604]" strokeweight="2pt">
                <v:textbox>
                  <w:txbxContent>
                    <w:p w14:paraId="371490E5" w14:textId="6321AB4C" w:rsidR="00E42AB4" w:rsidRDefault="00E42AB4" w:rsidP="00E42AB4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Courses.Students (Enrollment)</w:t>
                      </w:r>
                    </w:p>
                    <w:p w14:paraId="6E69C659" w14:textId="5A2ACD58" w:rsidR="00E42AB4" w:rsidRDefault="00E42AB4" w:rsidP="00E42AB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DAAF71" w14:textId="558989D2" w:rsidR="00E42AB4" w:rsidRDefault="00E42AB4" w:rsidP="00715EAD"/>
    <w:p w14:paraId="18791C3A" w14:textId="60B89B8D" w:rsidR="00E42AB4" w:rsidRDefault="00E42AB4" w:rsidP="00715EAD"/>
    <w:p w14:paraId="5C0B5FFD" w14:textId="5D76D54B" w:rsidR="00715EAD" w:rsidRDefault="00715EAD" w:rsidP="00715EAD"/>
    <w:p w14:paraId="3B6E6206" w14:textId="77777777" w:rsidR="00715EAD" w:rsidRDefault="00715EAD" w:rsidP="00715EAD">
      <w:pPr>
        <w:pStyle w:val="Heading1"/>
      </w:pPr>
      <w:r>
        <w:t>Step 4: Specify Tables, Fields, and Data Types</w:t>
      </w:r>
    </w:p>
    <w:p w14:paraId="14B3565A" w14:textId="77777777" w:rsidR="00715EAD" w:rsidRDefault="00715EAD" w:rsidP="00715EAD">
      <w:r>
        <w:t xml:space="preserve">Fill out a chart for each table to be included in the database.  YOU MAY NEED MORE TABLES THAN THERE ARE HERE.  The ones here are just to get you started.  Mark the </w:t>
      </w:r>
      <w:r w:rsidR="005871CE">
        <w:t>primary key with a double asterisk (**).  Mark any foreign keys with the letters “</w:t>
      </w:r>
      <w:proofErr w:type="spellStart"/>
      <w:r w:rsidR="005871CE">
        <w:t>fk</w:t>
      </w:r>
      <w:proofErr w:type="spellEnd"/>
      <w:r w:rsidR="005871CE">
        <w:t>” in parentheses, (</w:t>
      </w:r>
      <w:proofErr w:type="spellStart"/>
      <w:r w:rsidR="005871CE">
        <w:t>fk</w:t>
      </w:r>
      <w:proofErr w:type="spellEnd"/>
      <w:r w:rsidR="005871CE">
        <w:t>).</w:t>
      </w:r>
    </w:p>
    <w:p w14:paraId="3F0469D3" w14:textId="260F9BBD" w:rsidR="005871CE" w:rsidRDefault="005871CE" w:rsidP="00715EAD">
      <w:r>
        <w:t>Name of 1</w:t>
      </w:r>
      <w:r w:rsidRPr="005871CE">
        <w:rPr>
          <w:vertAlign w:val="superscript"/>
        </w:rPr>
        <w:t>st</w:t>
      </w:r>
      <w:r>
        <w:t xml:space="preserve"> Table: ___</w:t>
      </w:r>
      <w:r w:rsidR="00372B08">
        <w:t>Student</w:t>
      </w:r>
      <w:r w:rsidR="00BA7EAF">
        <w:t>s</w:t>
      </w:r>
      <w:r>
        <w:t>___________________________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14:paraId="264F96B3" w14:textId="77777777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75CA729" w14:textId="77777777" w:rsidR="005871CE" w:rsidRDefault="005871CE" w:rsidP="005871CE">
            <w:pPr>
              <w:jc w:val="center"/>
            </w:pPr>
            <w:r>
              <w:lastRenderedPageBreak/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8858BC4" w14:textId="77777777"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FB14B4" w14:paraId="36129E68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3098365" w14:textId="64B4170E" w:rsidR="00FB14B4" w:rsidRDefault="00FB14B4" w:rsidP="00715EAD">
            <w:r>
              <w:t>ID**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F02B626" w14:textId="2D2C9D3E" w:rsidR="00FB14B4" w:rsidRDefault="00FB14B4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(auto incrementing)</w:t>
            </w:r>
          </w:p>
        </w:tc>
      </w:tr>
      <w:tr w:rsidR="005871CE" w14:paraId="56EE0195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6552938" w14:textId="623553F9" w:rsidR="005871CE" w:rsidRPr="00BA7EAF" w:rsidRDefault="00BA7EAF" w:rsidP="00715EAD">
            <w:pPr>
              <w:rPr>
                <w:b w:val="0"/>
                <w:bCs w:val="0"/>
              </w:rPr>
            </w:pPr>
            <w:proofErr w:type="spellStart"/>
            <w:r>
              <w:t>S</w:t>
            </w:r>
            <w:r w:rsidR="00372B08">
              <w:t>sn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C1B1B2B" w14:textId="5F217461" w:rsidR="005871CE" w:rsidRDefault="00AA7AC2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871CE" w14:paraId="1DC9EC97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3BF9D7B" w14:textId="416F3EB9" w:rsidR="00BA7EAF" w:rsidRPr="00BA7EAF" w:rsidRDefault="00BA7EAF" w:rsidP="00715EAD">
            <w:pPr>
              <w:rPr>
                <w:bCs w:val="0"/>
              </w:rPr>
            </w:pPr>
            <w:proofErr w:type="spellStart"/>
            <w:r w:rsidRPr="00F1048C">
              <w:rPr>
                <w:b w:val="0"/>
              </w:rPr>
              <w:t>last_name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9091DD2" w14:textId="13B9F2E8" w:rsidR="005871CE" w:rsidRDefault="00AA7AC2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</w:t>
            </w:r>
            <w:r w:rsidR="00FF0AF6">
              <w:t>(</w:t>
            </w:r>
            <w:proofErr w:type="gramEnd"/>
            <w:r w:rsidR="00FF0AF6">
              <w:t>20)</w:t>
            </w:r>
          </w:p>
        </w:tc>
      </w:tr>
      <w:tr w:rsidR="009C2010" w14:paraId="1E536DBC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9FF49B0" w14:textId="59193915" w:rsidR="009C2010" w:rsidRPr="009C2010" w:rsidRDefault="009C2010" w:rsidP="009C2010">
            <w:pPr>
              <w:rPr>
                <w:bCs w:val="0"/>
              </w:rPr>
            </w:pPr>
            <w:proofErr w:type="spellStart"/>
            <w:r w:rsidRPr="00F1048C">
              <w:rPr>
                <w:b w:val="0"/>
              </w:rPr>
              <w:t>first_name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1BA9783" w14:textId="3824FDA6" w:rsidR="009C2010" w:rsidRDefault="00AA7AC2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15)</w:t>
            </w:r>
          </w:p>
        </w:tc>
      </w:tr>
      <w:tr w:rsidR="009C2010" w14:paraId="53F483B2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C401E97" w14:textId="44782C51" w:rsidR="009C2010" w:rsidRPr="009C2010" w:rsidRDefault="009C2010" w:rsidP="009C2010">
            <w:pPr>
              <w:rPr>
                <w:bCs w:val="0"/>
              </w:rPr>
            </w:pPr>
            <w:proofErr w:type="spellStart"/>
            <w:r w:rsidRPr="00F1048C">
              <w:rPr>
                <w:b w:val="0"/>
              </w:rPr>
              <w:t>middle_initial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2E27021" w14:textId="17C941DD" w:rsidR="009C2010" w:rsidRDefault="00AA7AC2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</w:t>
            </w:r>
            <w:r w:rsidR="00FF0AF6">
              <w:t>(</w:t>
            </w:r>
            <w:proofErr w:type="gramEnd"/>
            <w:r w:rsidR="00FF0AF6">
              <w:t>1)</w:t>
            </w:r>
          </w:p>
        </w:tc>
      </w:tr>
      <w:tr w:rsidR="009C2010" w14:paraId="5508F677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AAB2676" w14:textId="26D061F1" w:rsidR="009C2010" w:rsidRPr="009C2010" w:rsidRDefault="009C2010" w:rsidP="009C2010">
            <w:pPr>
              <w:rPr>
                <w:bCs w:val="0"/>
              </w:rPr>
            </w:pPr>
            <w:r w:rsidRPr="00F1048C">
              <w:rPr>
                <w:b w:val="0"/>
              </w:rPr>
              <w:t>address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2EF652B" w14:textId="135A49D1" w:rsidR="009C2010" w:rsidRDefault="00AA7AC2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100)</w:t>
            </w:r>
          </w:p>
        </w:tc>
      </w:tr>
      <w:tr w:rsidR="009C2010" w14:paraId="586E2FBF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13E94E6" w14:textId="162A887B" w:rsidR="009C2010" w:rsidRPr="00F1048C" w:rsidRDefault="009C2010" w:rsidP="009C2010">
            <w:proofErr w:type="spellStart"/>
            <w:r w:rsidRPr="00F1048C">
              <w:rPr>
                <w:b w:val="0"/>
              </w:rPr>
              <w:t>zip_code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8E3061C" w14:textId="06161EF5" w:rsidR="009C2010" w:rsidRDefault="00FF0AF6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5)</w:t>
            </w:r>
          </w:p>
        </w:tc>
      </w:tr>
      <w:tr w:rsidR="005871CE" w14:paraId="46F84A7D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6861486" w14:textId="27E3A4FF" w:rsidR="005871CE" w:rsidRPr="00F1048C" w:rsidRDefault="00BA7EAF" w:rsidP="00715EAD">
            <w:r w:rsidRPr="00F1048C">
              <w:rPr>
                <w:b w:val="0"/>
              </w:rPr>
              <w:t>gender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0CE574F" w14:textId="081B843A" w:rsidR="005871CE" w:rsidRDefault="00FF0AF6" w:rsidP="00FF0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15)</w:t>
            </w:r>
          </w:p>
        </w:tc>
      </w:tr>
      <w:tr w:rsidR="005871CE" w14:paraId="409C2275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3E4E809E" w14:textId="392A7219" w:rsidR="005871CE" w:rsidRDefault="00BA7EAF" w:rsidP="00715EAD">
            <w:r w:rsidRPr="00F1048C">
              <w:rPr>
                <w:b w:val="0"/>
              </w:rPr>
              <w:t>dob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4A8F3C1" w14:textId="7B339F5E" w:rsidR="005871CE" w:rsidRDefault="00FF0AF6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 w:rsidR="00217BDF">
              <w:t>28</w:t>
            </w:r>
            <w:r>
              <w:t>)</w:t>
            </w:r>
            <w:r w:rsidR="00217BDF">
              <w:t xml:space="preserve"> (ISO 8601)</w:t>
            </w:r>
          </w:p>
        </w:tc>
      </w:tr>
      <w:tr w:rsidR="005871CE" w14:paraId="5302068F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0E2B932" w14:textId="6639FB04" w:rsidR="00BA7EAF" w:rsidRDefault="00BA7EAF" w:rsidP="00715EAD">
            <w:proofErr w:type="spellStart"/>
            <w:r w:rsidRPr="00F1048C">
              <w:rPr>
                <w:b w:val="0"/>
              </w:rPr>
              <w:t>home_phone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4E79312" w14:textId="4833C0C0" w:rsidR="005871CE" w:rsidRDefault="00FF0AF6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10)</w:t>
            </w:r>
          </w:p>
        </w:tc>
      </w:tr>
    </w:tbl>
    <w:p w14:paraId="0FC280CE" w14:textId="77777777" w:rsidR="005871CE" w:rsidRDefault="005871CE" w:rsidP="00715EAD"/>
    <w:p w14:paraId="33D4250B" w14:textId="0325CE34" w:rsidR="005871CE" w:rsidRDefault="005871CE" w:rsidP="005871CE">
      <w:r>
        <w:t>Name of 2</w:t>
      </w:r>
      <w:r w:rsidRPr="005871CE">
        <w:rPr>
          <w:vertAlign w:val="superscript"/>
        </w:rPr>
        <w:t>nd</w:t>
      </w:r>
      <w:r>
        <w:t xml:space="preserve"> Table: ___</w:t>
      </w:r>
      <w:r w:rsidR="00372B08">
        <w:t>Courses</w:t>
      </w:r>
      <w:r>
        <w:t>___________________________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14:paraId="181669EF" w14:textId="77777777" w:rsidTr="00D1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C9DF867" w14:textId="77777777" w:rsidR="005871CE" w:rsidRDefault="005871CE" w:rsidP="00D15F7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34F665B" w14:textId="77777777" w:rsidR="005871CE" w:rsidRDefault="005871CE" w:rsidP="00D1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FB14B4" w14:paraId="06FC412D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EEAA422" w14:textId="1EDED200" w:rsidR="00FB14B4" w:rsidRPr="00FB14B4" w:rsidRDefault="00FB14B4" w:rsidP="00FB14B4">
            <w:r w:rsidRPr="00FB14B4">
              <w:t>ID**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AA78091" w14:textId="136689A3" w:rsidR="00FB14B4" w:rsidRDefault="00FB14B4" w:rsidP="00FB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(auto</w:t>
            </w:r>
            <w:r w:rsidR="003D42A0">
              <w:t>-</w:t>
            </w:r>
            <w:r>
              <w:t>incrementing)</w:t>
            </w:r>
          </w:p>
        </w:tc>
      </w:tr>
      <w:tr w:rsidR="00FB14B4" w14:paraId="1DDDE4EC" w14:textId="77777777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65D10A0" w14:textId="6AAE21E8" w:rsidR="00FB14B4" w:rsidRPr="00F1048C" w:rsidRDefault="00FB14B4" w:rsidP="00FB14B4">
            <w:pPr>
              <w:rPr>
                <w:b w:val="0"/>
              </w:rPr>
            </w:pPr>
            <w:proofErr w:type="spellStart"/>
            <w:r w:rsidRPr="00F1048C">
              <w:t>Course_code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B538339" w14:textId="3557B559" w:rsidR="00FB14B4" w:rsidRDefault="00FB14B4" w:rsidP="00FB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10)</w:t>
            </w:r>
          </w:p>
        </w:tc>
      </w:tr>
      <w:tr w:rsidR="00FB14B4" w14:paraId="5865E819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4A3E296" w14:textId="00D4D8AC" w:rsidR="00FB14B4" w:rsidRPr="009C2010" w:rsidRDefault="00FB14B4" w:rsidP="00FB14B4">
            <w:pPr>
              <w:rPr>
                <w:b w:val="0"/>
                <w:bCs w:val="0"/>
              </w:rPr>
            </w:pPr>
            <w:proofErr w:type="spellStart"/>
            <w:r w:rsidRPr="00F1048C">
              <w:rPr>
                <w:b w:val="0"/>
              </w:rPr>
              <w:t>course_title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E387ED0" w14:textId="008900F3" w:rsidR="00FB14B4" w:rsidRDefault="00FB14B4" w:rsidP="00FB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30)</w:t>
            </w:r>
          </w:p>
        </w:tc>
      </w:tr>
      <w:tr w:rsidR="00FB14B4" w14:paraId="5CB07E0D" w14:textId="77777777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885EEB5" w14:textId="22F6222D" w:rsidR="00FB14B4" w:rsidRDefault="00FB14B4" w:rsidP="00FB14B4">
            <w:proofErr w:type="spellStart"/>
            <w:r w:rsidRPr="00F1048C">
              <w:rPr>
                <w:b w:val="0"/>
              </w:rPr>
              <w:t>difficulty_rating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523779D" w14:textId="5789EAA7" w:rsidR="00FB14B4" w:rsidRDefault="00FB14B4" w:rsidP="00FB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“Introductory”, “Intermediate”, “Advanced”)</w:t>
            </w:r>
          </w:p>
        </w:tc>
      </w:tr>
      <w:tr w:rsidR="00FB14B4" w14:paraId="78629659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9E0A584" w14:textId="5C1B00E6" w:rsidR="00FB14B4" w:rsidRDefault="00FB14B4" w:rsidP="00FB14B4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A3AAF44" w14:textId="77777777" w:rsidR="00FB14B4" w:rsidRDefault="00FB14B4" w:rsidP="00FB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4B4" w14:paraId="72B7B06B" w14:textId="77777777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0BD0EE0" w14:textId="12FE56F1" w:rsidR="00FB14B4" w:rsidRDefault="00FB14B4" w:rsidP="00FB14B4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FF059F3" w14:textId="77777777" w:rsidR="00FB14B4" w:rsidRDefault="00FB14B4" w:rsidP="00FB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2EBB94" w14:textId="77777777" w:rsidR="005871CE" w:rsidRPr="00715EAD" w:rsidRDefault="005871CE" w:rsidP="005871CE"/>
    <w:p w14:paraId="10DF28A9" w14:textId="711E9CAD" w:rsidR="005871CE" w:rsidRDefault="005871CE" w:rsidP="00715EAD"/>
    <w:p w14:paraId="5DD31FE3" w14:textId="561E8A23" w:rsidR="00FA7944" w:rsidRDefault="00FA7944" w:rsidP="00FA7944">
      <w:r>
        <w:t>Name of 3</w:t>
      </w:r>
      <w:r w:rsidRPr="005871CE">
        <w:rPr>
          <w:vertAlign w:val="superscript"/>
        </w:rPr>
        <w:t>nd</w:t>
      </w:r>
      <w:r>
        <w:t xml:space="preserve"> Table: ___Subjects___________________________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FA7944" w14:paraId="77E0EF73" w14:textId="77777777" w:rsidTr="00F2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77B3444" w14:textId="77777777" w:rsidR="00FA7944" w:rsidRDefault="00FA7944" w:rsidP="00F235E4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C90BE4A" w14:textId="77777777" w:rsidR="00FA7944" w:rsidRDefault="00FA7944" w:rsidP="00F235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FB14B4" w14:paraId="34E6116B" w14:textId="77777777" w:rsidTr="00F2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B4F156D" w14:textId="43BBD10D" w:rsidR="00FB14B4" w:rsidRPr="00FB14B4" w:rsidRDefault="00FB14B4" w:rsidP="00FB14B4">
            <w:r w:rsidRPr="00FB14B4">
              <w:t>ID**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3F5B9CE" w14:textId="21E4D3A3" w:rsidR="00FB14B4" w:rsidRDefault="00FB14B4" w:rsidP="00FB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(auto</w:t>
            </w:r>
            <w:r w:rsidR="003D42A0">
              <w:t>-</w:t>
            </w:r>
            <w:r>
              <w:t>incrementing)</w:t>
            </w:r>
          </w:p>
        </w:tc>
      </w:tr>
      <w:tr w:rsidR="00FB14B4" w14:paraId="272278DA" w14:textId="77777777" w:rsidTr="00F235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936F9D4" w14:textId="29F99CFB" w:rsidR="00FB14B4" w:rsidRPr="00F1048C" w:rsidRDefault="00FB14B4" w:rsidP="00FB14B4">
            <w:pPr>
              <w:rPr>
                <w:b w:val="0"/>
              </w:rPr>
            </w:pPr>
            <w:proofErr w:type="spellStart"/>
            <w:r w:rsidRPr="00F1048C">
              <w:t>Subject_code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D1B308D" w14:textId="680821AC" w:rsidR="00FB14B4" w:rsidRDefault="00FB14B4" w:rsidP="00FB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10)</w:t>
            </w:r>
          </w:p>
        </w:tc>
      </w:tr>
      <w:tr w:rsidR="00FB14B4" w14:paraId="5A87784C" w14:textId="77777777" w:rsidTr="00F2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082FEB0" w14:textId="1B00B12F" w:rsidR="00FB14B4" w:rsidRPr="009C2010" w:rsidRDefault="00FB14B4" w:rsidP="00FB14B4">
            <w:pPr>
              <w:rPr>
                <w:b w:val="0"/>
                <w:bCs w:val="0"/>
              </w:rPr>
            </w:pPr>
            <w:proofErr w:type="spellStart"/>
            <w:r w:rsidRPr="00F1048C">
              <w:rPr>
                <w:b w:val="0"/>
              </w:rPr>
              <w:t>subject_description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C718851" w14:textId="049A088F" w:rsidR="00FB14B4" w:rsidRDefault="00FB14B4" w:rsidP="00FB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100)</w:t>
            </w:r>
          </w:p>
        </w:tc>
      </w:tr>
      <w:tr w:rsidR="00FB14B4" w14:paraId="3CF95352" w14:textId="77777777" w:rsidTr="00F235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A1ED29B" w14:textId="77777777" w:rsidR="00FB14B4" w:rsidRDefault="00FB14B4" w:rsidP="00FB14B4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B82335D" w14:textId="77777777" w:rsidR="00FB14B4" w:rsidRDefault="00FB14B4" w:rsidP="00FB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4B4" w14:paraId="38A41607" w14:textId="77777777" w:rsidTr="00F2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3FE5724" w14:textId="77777777" w:rsidR="00FB14B4" w:rsidRDefault="00FB14B4" w:rsidP="00FB14B4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F61DE91" w14:textId="77777777" w:rsidR="00FB14B4" w:rsidRDefault="00FB14B4" w:rsidP="00FB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4B4" w14:paraId="63B8ED6E" w14:textId="77777777" w:rsidTr="00F235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9EDCA9C" w14:textId="77777777" w:rsidR="00FB14B4" w:rsidRDefault="00FB14B4" w:rsidP="00FB14B4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28281C4" w14:textId="77777777" w:rsidR="00FB14B4" w:rsidRDefault="00FB14B4" w:rsidP="00FB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EA7C54" w14:textId="77777777" w:rsidR="00FB14B4" w:rsidRDefault="00FB14B4" w:rsidP="00FB14B4"/>
    <w:p w14:paraId="26B0601C" w14:textId="77777777" w:rsidR="00FB14B4" w:rsidRDefault="00FB14B4" w:rsidP="00FB14B4">
      <w:r>
        <w:t>Name of 4</w:t>
      </w:r>
      <w:r w:rsidRPr="005871CE">
        <w:rPr>
          <w:vertAlign w:val="superscript"/>
        </w:rPr>
        <w:t>nd</w:t>
      </w:r>
      <w:r>
        <w:t xml:space="preserve"> Table: ___</w:t>
      </w:r>
      <w:proofErr w:type="spellStart"/>
      <w:r>
        <w:t>Courses_students</w:t>
      </w:r>
      <w:proofErr w:type="spellEnd"/>
      <w:r>
        <w:t>___________________________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FB14B4" w14:paraId="7F9E231C" w14:textId="77777777" w:rsidTr="00871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763DCFD" w14:textId="77777777" w:rsidR="00FB14B4" w:rsidRDefault="00FB14B4" w:rsidP="0087176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D21AAB1" w14:textId="77777777" w:rsidR="00FB14B4" w:rsidRDefault="00FB14B4" w:rsidP="00871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FB14B4" w14:paraId="5D7EF8E2" w14:textId="77777777" w:rsidTr="0087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0B5EF11" w14:textId="712EFECD" w:rsidR="00FB14B4" w:rsidRPr="00F1048C" w:rsidRDefault="00FB14B4" w:rsidP="0087176A">
            <w:pPr>
              <w:rPr>
                <w:b w:val="0"/>
              </w:rPr>
            </w:pPr>
            <w:proofErr w:type="spellStart"/>
            <w:r>
              <w:t>Student_id</w:t>
            </w:r>
            <w:proofErr w:type="spellEnd"/>
            <w:r>
              <w:t xml:space="preserve">** </w:t>
            </w: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fk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EA14FCC" w14:textId="5505FD0C" w:rsidR="00FB14B4" w:rsidRDefault="00FB14B4" w:rsidP="0087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B14B4" w14:paraId="54B0876A" w14:textId="77777777" w:rsidTr="00871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B1EE3A5" w14:textId="07EF4E2B" w:rsidR="00FB14B4" w:rsidRPr="00F1048C" w:rsidRDefault="00FB14B4" w:rsidP="0087176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Course_id</w:t>
            </w:r>
            <w:proofErr w:type="spellEnd"/>
            <w:r>
              <w:rPr>
                <w:b w:val="0"/>
              </w:rPr>
              <w:t>** (</w:t>
            </w:r>
            <w:proofErr w:type="spellStart"/>
            <w:r>
              <w:rPr>
                <w:b w:val="0"/>
              </w:rPr>
              <w:t>fk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B102036" w14:textId="4CB03665" w:rsidR="00FB14B4" w:rsidRDefault="00FB14B4" w:rsidP="0087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B14B4" w14:paraId="14C07FB8" w14:textId="77777777" w:rsidTr="0087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347D882" w14:textId="77777777" w:rsidR="00FB14B4" w:rsidRPr="009C2010" w:rsidRDefault="00FB14B4" w:rsidP="0087176A">
            <w:pPr>
              <w:rPr>
                <w:b w:val="0"/>
                <w:bCs w:val="0"/>
              </w:rPr>
            </w:pP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649B563" w14:textId="77777777" w:rsidR="00FB14B4" w:rsidRDefault="00FB14B4" w:rsidP="0087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4B4" w14:paraId="482CB7F9" w14:textId="77777777" w:rsidTr="00871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37F066C6" w14:textId="77777777" w:rsidR="00FB14B4" w:rsidRDefault="00FB14B4" w:rsidP="0087176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CA384DC" w14:textId="77777777" w:rsidR="00FB14B4" w:rsidRDefault="00FB14B4" w:rsidP="0087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4B4" w14:paraId="7E6CCB2C" w14:textId="77777777" w:rsidTr="0087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69AB34E" w14:textId="77777777" w:rsidR="00FB14B4" w:rsidRDefault="00FB14B4" w:rsidP="0087176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7DDAE19" w14:textId="77777777" w:rsidR="00FB14B4" w:rsidRDefault="00FB14B4" w:rsidP="0087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4B4" w14:paraId="4791FC12" w14:textId="77777777" w:rsidTr="00871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EBB4BE0" w14:textId="77777777" w:rsidR="00FB14B4" w:rsidRDefault="00FB14B4" w:rsidP="0087176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25A91A3" w14:textId="77777777" w:rsidR="00FB14B4" w:rsidRDefault="00FB14B4" w:rsidP="0087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8020EB" w14:textId="77777777" w:rsidR="00FB14B4" w:rsidRDefault="00FB14B4" w:rsidP="00FB14B4"/>
    <w:p w14:paraId="3C7BC42B" w14:textId="75EA7F61" w:rsidR="00FB14B4" w:rsidRDefault="00FB14B4" w:rsidP="00FB14B4">
      <w:r>
        <w:t>Name of 5</w:t>
      </w:r>
      <w:r w:rsidRPr="00FB14B4">
        <w:rPr>
          <w:vertAlign w:val="superscript"/>
        </w:rPr>
        <w:t>th</w:t>
      </w:r>
      <w:r>
        <w:t xml:space="preserve"> Table: ___</w:t>
      </w:r>
      <w:proofErr w:type="spellStart"/>
      <w:r>
        <w:t>Courses_subjects</w:t>
      </w:r>
      <w:proofErr w:type="spellEnd"/>
      <w:r>
        <w:t>___________________________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FB14B4" w14:paraId="00F7251C" w14:textId="77777777" w:rsidTr="00871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3217591" w14:textId="77777777" w:rsidR="00FB14B4" w:rsidRDefault="00FB14B4" w:rsidP="0087176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5A8349C" w14:textId="77777777" w:rsidR="00FB14B4" w:rsidRDefault="00FB14B4" w:rsidP="00871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FB14B4" w14:paraId="570BC981" w14:textId="77777777" w:rsidTr="0087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4574DE2" w14:textId="1A7303E8" w:rsidR="00FB14B4" w:rsidRPr="00F1048C" w:rsidRDefault="00FB14B4" w:rsidP="0087176A">
            <w:pPr>
              <w:rPr>
                <w:b w:val="0"/>
              </w:rPr>
            </w:pPr>
            <w:proofErr w:type="spellStart"/>
            <w:r>
              <w:t>Student_id</w:t>
            </w:r>
            <w:proofErr w:type="spellEnd"/>
            <w:r>
              <w:t xml:space="preserve">** </w:t>
            </w: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fk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4539F1C" w14:textId="1D1B92ED" w:rsidR="00FB14B4" w:rsidRDefault="00FB14B4" w:rsidP="0087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B14B4" w14:paraId="1D0F62E3" w14:textId="77777777" w:rsidTr="00871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A3E313A" w14:textId="662CE015" w:rsidR="00FB14B4" w:rsidRPr="00F1048C" w:rsidRDefault="00FB14B4" w:rsidP="0087176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Course_id</w:t>
            </w:r>
            <w:proofErr w:type="spellEnd"/>
            <w:r>
              <w:rPr>
                <w:b w:val="0"/>
              </w:rPr>
              <w:t>** (</w:t>
            </w:r>
            <w:proofErr w:type="spellStart"/>
            <w:r>
              <w:rPr>
                <w:b w:val="0"/>
              </w:rPr>
              <w:t>fk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EF37655" w14:textId="19CCFFDC" w:rsidR="00FB14B4" w:rsidRDefault="00FB14B4" w:rsidP="0087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B14B4" w14:paraId="3D5FB303" w14:textId="77777777" w:rsidTr="0087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251674B" w14:textId="77777777" w:rsidR="00FB14B4" w:rsidRPr="009C2010" w:rsidRDefault="00FB14B4" w:rsidP="0087176A">
            <w:pPr>
              <w:rPr>
                <w:b w:val="0"/>
                <w:bCs w:val="0"/>
              </w:rPr>
            </w:pP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7F4975E" w14:textId="77777777" w:rsidR="00FB14B4" w:rsidRDefault="00FB14B4" w:rsidP="0087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4B4" w14:paraId="6AC499A7" w14:textId="77777777" w:rsidTr="00871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B6346F8" w14:textId="77777777" w:rsidR="00FB14B4" w:rsidRDefault="00FB14B4" w:rsidP="0087176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AA65981" w14:textId="77777777" w:rsidR="00FB14B4" w:rsidRDefault="00FB14B4" w:rsidP="0087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4B4" w14:paraId="369F1966" w14:textId="77777777" w:rsidTr="0087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3479C2C" w14:textId="77777777" w:rsidR="00FB14B4" w:rsidRDefault="00FB14B4" w:rsidP="0087176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D3F0B3E" w14:textId="77777777" w:rsidR="00FB14B4" w:rsidRDefault="00FB14B4" w:rsidP="0087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4B4" w14:paraId="05EAE974" w14:textId="77777777" w:rsidTr="00871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09E29A9" w14:textId="77777777" w:rsidR="00FB14B4" w:rsidRDefault="00FB14B4" w:rsidP="0087176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EB0F670" w14:textId="77777777" w:rsidR="00FB14B4" w:rsidRDefault="00FB14B4" w:rsidP="0087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B3EC06" w14:textId="77777777" w:rsidR="001C0143" w:rsidRDefault="001C0143" w:rsidP="001C0143"/>
    <w:p w14:paraId="3E6D92D5" w14:textId="0CA6C422" w:rsidR="00B47D4F" w:rsidRDefault="00B47D4F" w:rsidP="00715EAD"/>
    <w:p w14:paraId="372EA796" w14:textId="13DFFE23" w:rsidR="00B47D4F" w:rsidRDefault="00B47D4F" w:rsidP="00715EAD"/>
    <w:p w14:paraId="4B178450" w14:textId="1F99BD6D" w:rsidR="00B47D4F" w:rsidRDefault="00B47D4F" w:rsidP="00715EAD">
      <w:r>
        <w:rPr>
          <w:noProof/>
        </w:rPr>
        <w:lastRenderedPageBreak/>
        <w:drawing>
          <wp:inline distT="0" distB="0" distL="0" distR="0" wp14:anchorId="03B950F6" wp14:editId="25036894">
            <wp:extent cx="6317673" cy="800076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369" t="14571" r="33866" b="9368"/>
                    <a:stretch/>
                  </pic:blipFill>
                  <pic:spPr bwMode="auto">
                    <a:xfrm>
                      <a:off x="0" y="0"/>
                      <a:ext cx="6351146" cy="80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12645" w14:textId="77777777" w:rsidR="008214FD" w:rsidRDefault="00B47D4F" w:rsidP="00715E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7696A2" wp14:editId="32761B47">
            <wp:extent cx="6187044" cy="678939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72" t="19192" r="32867" b="12564"/>
                    <a:stretch/>
                  </pic:blipFill>
                  <pic:spPr bwMode="auto">
                    <a:xfrm>
                      <a:off x="0" y="0"/>
                      <a:ext cx="6202297" cy="680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79670" w14:textId="29F32654" w:rsidR="00B47D4F" w:rsidRPr="00715EAD" w:rsidRDefault="00B47D4F" w:rsidP="00715EAD">
      <w:bookmarkStart w:id="0" w:name="_GoBack"/>
      <w:bookmarkEnd w:id="0"/>
    </w:p>
    <w:sectPr w:rsidR="00B47D4F" w:rsidRPr="00715EAD" w:rsidSect="009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6149B"/>
    <w:multiLevelType w:val="hybridMultilevel"/>
    <w:tmpl w:val="AB4E3A54"/>
    <w:lvl w:ilvl="0" w:tplc="F070C36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AD"/>
    <w:rsid w:val="000302AA"/>
    <w:rsid w:val="00071035"/>
    <w:rsid w:val="000F57E8"/>
    <w:rsid w:val="00164139"/>
    <w:rsid w:val="00182BC6"/>
    <w:rsid w:val="001C0143"/>
    <w:rsid w:val="00217BDF"/>
    <w:rsid w:val="00244811"/>
    <w:rsid w:val="00372B08"/>
    <w:rsid w:val="003D42A0"/>
    <w:rsid w:val="005717AE"/>
    <w:rsid w:val="005871CE"/>
    <w:rsid w:val="005E4BC9"/>
    <w:rsid w:val="006E3F7E"/>
    <w:rsid w:val="00715EAD"/>
    <w:rsid w:val="007D7230"/>
    <w:rsid w:val="008214FD"/>
    <w:rsid w:val="008C4D63"/>
    <w:rsid w:val="00922886"/>
    <w:rsid w:val="00932BC2"/>
    <w:rsid w:val="009C2010"/>
    <w:rsid w:val="00A215E5"/>
    <w:rsid w:val="00A850D7"/>
    <w:rsid w:val="00AA7AC2"/>
    <w:rsid w:val="00B3785C"/>
    <w:rsid w:val="00B47D4F"/>
    <w:rsid w:val="00BA7EAF"/>
    <w:rsid w:val="00CD7C16"/>
    <w:rsid w:val="00E10131"/>
    <w:rsid w:val="00E42AB4"/>
    <w:rsid w:val="00EE2629"/>
    <w:rsid w:val="00F1048C"/>
    <w:rsid w:val="00F341C4"/>
    <w:rsid w:val="00FA7944"/>
    <w:rsid w:val="00FB14B4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CA67"/>
  <w15:docId w15:val="{0B1284FB-B702-4078-AEDB-42919225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1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FF8B6-CC31-4B68-BAB6-F00FE2901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Stratos</cp:lastModifiedBy>
  <cp:revision>23</cp:revision>
  <dcterms:created xsi:type="dcterms:W3CDTF">2018-10-29T13:17:00Z</dcterms:created>
  <dcterms:modified xsi:type="dcterms:W3CDTF">2018-12-03T14:29:00Z</dcterms:modified>
</cp:coreProperties>
</file>