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C7" w:rsidRDefault="00BE008F" w:rsidP="00BE008F">
      <w:pPr>
        <w:jc w:val="center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-310729</wp:posOffset>
            </wp:positionH>
            <wp:positionV relativeFrom="paragraph">
              <wp:posOffset>680068</wp:posOffset>
            </wp:positionV>
            <wp:extent cx="6476752" cy="7643639"/>
            <wp:effectExtent l="19050" t="0" r="248" b="0"/>
            <wp:wrapNone/>
            <wp:docPr id="4" name="Image 4" descr="C:\Users\jonas\Documents\heig_vd\GEN\Labo-Groupe\killerbox\Conception\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\Documents\heig_vd\GEN\Labo-Groupe\killerbox\Conception\Domain Model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78" cy="764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70C7" w:rsidSect="00E306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679" w:rsidRDefault="002F3679" w:rsidP="00BE008F">
      <w:pPr>
        <w:spacing w:after="0" w:line="240" w:lineRule="auto"/>
      </w:pPr>
      <w:r>
        <w:separator/>
      </w:r>
    </w:p>
  </w:endnote>
  <w:endnote w:type="continuationSeparator" w:id="0">
    <w:p w:rsidR="002F3679" w:rsidRDefault="002F3679" w:rsidP="00BE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Default="00BE008F">
    <w:pPr>
      <w:pStyle w:val="Pieddepage"/>
    </w:pPr>
    <w:r>
      <w:t>FBP, JBZ, VDY, MSZ</w:t>
    </w:r>
    <w:r>
      <w:tab/>
    </w:r>
    <w:fldSimple w:instr=" PAGE  \* Arabic  \* MERGEFORMAT ">
      <w:r w:rsidR="002F3679">
        <w:rPr>
          <w:noProof/>
        </w:rPr>
        <w:t>1</w:t>
      </w:r>
    </w:fldSimple>
    <w:r>
      <w:t>/</w:t>
    </w:r>
    <w:fldSimple w:instr=" SECTIONPAGES  \* Arabic  \* MERGEFORMAT ">
      <w:r w:rsidR="002F3679">
        <w:rPr>
          <w:noProof/>
        </w:rPr>
        <w:t>1</w:t>
      </w:r>
    </w:fldSimple>
    <w:r>
      <w:tab/>
      <w:t>06/05/2010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679" w:rsidRDefault="002F3679" w:rsidP="00BE008F">
      <w:pPr>
        <w:spacing w:after="0" w:line="240" w:lineRule="auto"/>
      </w:pPr>
      <w:r>
        <w:separator/>
      </w:r>
    </w:p>
  </w:footnote>
  <w:footnote w:type="continuationSeparator" w:id="0">
    <w:p w:rsidR="002F3679" w:rsidRDefault="002F3679" w:rsidP="00BE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Pr="007C7E17" w:rsidRDefault="00BE008F" w:rsidP="00BE008F">
    <w:pPr>
      <w:pStyle w:val="En-tte"/>
      <w:tabs>
        <w:tab w:val="left" w:pos="6270"/>
      </w:tabs>
      <w:rPr>
        <w:sz w:val="20"/>
        <w:szCs w:val="20"/>
        <w:lang w:val="en-GB"/>
      </w:rPr>
    </w:pPr>
    <w:r>
      <w:rPr>
        <w:noProof/>
        <w:lang w:eastAsia="fr-CH"/>
      </w:rPr>
      <w:drawing>
        <wp:inline distT="0" distB="0" distL="0" distR="0">
          <wp:extent cx="695325" cy="257175"/>
          <wp:effectExtent l="19050" t="0" r="9525" b="0"/>
          <wp:docPr id="1" name="Picture 3" descr="HEIG-V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IG-V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1456D">
      <w:rPr>
        <w:sz w:val="20"/>
        <w:szCs w:val="20"/>
      </w:rPr>
      <w:tab/>
    </w:r>
    <w:r>
      <w:rPr>
        <w:sz w:val="20"/>
        <w:szCs w:val="20"/>
      </w:rPr>
      <w:t>KillerBox : Modèle de domaine</w:t>
    </w:r>
    <w:r w:rsidRPr="007C7E17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  <w:t>GEN</w:t>
    </w:r>
    <w:r w:rsidRPr="007C7E17">
      <w:rPr>
        <w:sz w:val="20"/>
        <w:szCs w:val="20"/>
        <w:lang w:val="en-GB"/>
      </w:rPr>
      <w:tab/>
    </w:r>
  </w:p>
  <w:p w:rsidR="00BE008F" w:rsidRDefault="00BE008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E008F"/>
    <w:rsid w:val="000D1D9E"/>
    <w:rsid w:val="00222679"/>
    <w:rsid w:val="002F3679"/>
    <w:rsid w:val="0044172D"/>
    <w:rsid w:val="004B4122"/>
    <w:rsid w:val="00BE008F"/>
    <w:rsid w:val="00D34525"/>
    <w:rsid w:val="00E306CF"/>
    <w:rsid w:val="00F53953"/>
    <w:rsid w:val="00FB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008F"/>
  </w:style>
  <w:style w:type="paragraph" w:styleId="Pieddepage">
    <w:name w:val="footer"/>
    <w:basedOn w:val="Normal"/>
    <w:link w:val="PieddepageCar"/>
    <w:uiPriority w:val="99"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08F"/>
  </w:style>
  <w:style w:type="paragraph" w:styleId="Textedebulles">
    <w:name w:val="Balloon Text"/>
    <w:basedOn w:val="Normal"/>
    <w:link w:val="TextedebullesCar"/>
    <w:uiPriority w:val="99"/>
    <w:semiHidden/>
    <w:unhideWhenUsed/>
    <w:rsid w:val="00BE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HEIG-VD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Berdoz</dc:creator>
  <cp:lastModifiedBy>Jonas Berdoz</cp:lastModifiedBy>
  <cp:revision>2</cp:revision>
  <dcterms:created xsi:type="dcterms:W3CDTF">2010-05-07T10:58:00Z</dcterms:created>
  <dcterms:modified xsi:type="dcterms:W3CDTF">2010-05-07T11:11:00Z</dcterms:modified>
</cp:coreProperties>
</file>