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DBBD4" w14:textId="77777777" w:rsidR="00C023B6" w:rsidRPr="00C023B6" w:rsidRDefault="00C023B6">
      <w:pPr>
        <w:rPr>
          <w:rFonts w:eastAsia="Times New Roman" w:cs="Times New Roman"/>
          <w:b/>
        </w:rPr>
      </w:pPr>
      <w:r w:rsidRPr="00C023B6">
        <w:rPr>
          <w:rFonts w:eastAsia="Times New Roman" w:cs="Times New Roman"/>
          <w:b/>
        </w:rPr>
        <w:t>Example Comparison Thesis Revisions</w:t>
      </w:r>
    </w:p>
    <w:p w14:paraId="534B9A24" w14:textId="77777777" w:rsidR="00C023B6" w:rsidRDefault="00C023B6">
      <w:pPr>
        <w:rPr>
          <w:rFonts w:eastAsia="Times New Roman" w:cs="Times New Roman"/>
        </w:rPr>
      </w:pPr>
    </w:p>
    <w:p w14:paraId="16654719" w14:textId="77777777" w:rsidR="006C04BB" w:rsidRDefault="006C04BB">
      <w:pPr>
        <w:rPr>
          <w:rFonts w:eastAsia="Times New Roman" w:cs="Times New Roman"/>
        </w:rPr>
      </w:pPr>
    </w:p>
    <w:p w14:paraId="466552C3" w14:textId="77777777" w:rsidR="00B23189" w:rsidRDefault="006C04BB">
      <w:pPr>
        <w:rPr>
          <w:rFonts w:eastAsia="Times New Roman" w:cs="Times New Roman"/>
        </w:rPr>
      </w:pPr>
      <w:r>
        <w:rPr>
          <w:rFonts w:eastAsia="Times New Roman" w:cs="Times New Roman"/>
        </w:rPr>
        <w:t>Although yeast requires costly sugar to grow, which could cause a yield loss if replaced with waste, yeast produces lower cost biodiesel, without the danger of environmental disasters possible with algae.</w:t>
      </w:r>
    </w:p>
    <w:p w14:paraId="3824E406" w14:textId="77777777" w:rsidR="006C04BB" w:rsidRDefault="006C04BB">
      <w:pPr>
        <w:rPr>
          <w:rFonts w:eastAsia="Times New Roman" w:cs="Times New Roman"/>
        </w:rPr>
      </w:pPr>
    </w:p>
    <w:p w14:paraId="7A4C8435" w14:textId="77777777" w:rsidR="006C04BB" w:rsidRDefault="006C04B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Although </w:t>
      </w:r>
      <w:r w:rsidR="00C023B6">
        <w:rPr>
          <w:rFonts w:eastAsia="Times New Roman" w:cs="Times New Roman"/>
        </w:rPr>
        <w:t xml:space="preserve">using </w:t>
      </w:r>
      <w:r>
        <w:rPr>
          <w:rFonts w:eastAsia="Times New Roman" w:cs="Times New Roman"/>
        </w:rPr>
        <w:t xml:space="preserve">algae </w:t>
      </w:r>
      <w:r w:rsidR="00C023B6">
        <w:rPr>
          <w:rFonts w:eastAsia="Times New Roman" w:cs="Times New Roman"/>
        </w:rPr>
        <w:t xml:space="preserve">in biodiesel production </w:t>
      </w:r>
      <w:r>
        <w:rPr>
          <w:rFonts w:eastAsia="Times New Roman" w:cs="Times New Roman"/>
        </w:rPr>
        <w:t xml:space="preserve">requires fewer inputs, </w:t>
      </w:r>
      <w:r w:rsidR="00C023B6">
        <w:rPr>
          <w:rFonts w:eastAsia="Times New Roman" w:cs="Times New Roman"/>
        </w:rPr>
        <w:t xml:space="preserve">using </w:t>
      </w:r>
      <w:r>
        <w:rPr>
          <w:rFonts w:eastAsia="Times New Roman" w:cs="Times New Roman"/>
        </w:rPr>
        <w:t>yeast costs less while still minimizing environmental impacts.</w:t>
      </w:r>
    </w:p>
    <w:p w14:paraId="6478D0C6" w14:textId="77777777" w:rsidR="006C04BB" w:rsidRDefault="006C04BB">
      <w:pPr>
        <w:rPr>
          <w:rFonts w:eastAsia="Times New Roman" w:cs="Times New Roman"/>
        </w:rPr>
      </w:pPr>
    </w:p>
    <w:p w14:paraId="09EE2EF3" w14:textId="77777777" w:rsidR="006C04BB" w:rsidRDefault="006C04BB">
      <w:pPr>
        <w:rPr>
          <w:rFonts w:eastAsia="Times New Roman" w:cs="Times New Roman"/>
        </w:rPr>
      </w:pPr>
    </w:p>
    <w:p w14:paraId="118BCCCA" w14:textId="77777777" w:rsidR="006C04BB" w:rsidRDefault="006C04BB">
      <w:pPr>
        <w:rPr>
          <w:rFonts w:eastAsia="Times New Roman" w:cs="Times New Roman"/>
        </w:rPr>
      </w:pPr>
    </w:p>
    <w:p w14:paraId="3B3C10D0" w14:textId="77777777" w:rsidR="00A949C8" w:rsidRDefault="00A949C8">
      <w:pPr>
        <w:rPr>
          <w:rFonts w:eastAsia="Times New Roman" w:cs="Times New Roman"/>
        </w:rPr>
      </w:pPr>
    </w:p>
    <w:p w14:paraId="0A5DD495" w14:textId="77777777" w:rsidR="00A949C8" w:rsidRDefault="00A949C8">
      <w:pPr>
        <w:rPr>
          <w:rFonts w:eastAsia="Times New Roman" w:cs="Times New Roman"/>
        </w:rPr>
      </w:pPr>
    </w:p>
    <w:p w14:paraId="4CB10383" w14:textId="77777777" w:rsidR="00C023B6" w:rsidRDefault="00C023B6">
      <w:pPr>
        <w:rPr>
          <w:rFonts w:eastAsia="Times New Roman" w:cs="Times New Roman"/>
        </w:rPr>
      </w:pPr>
      <w:bookmarkStart w:id="0" w:name="_GoBack"/>
      <w:bookmarkEnd w:id="0"/>
      <w:r>
        <w:rPr>
          <w:rFonts w:eastAsia="Times New Roman" w:cs="Times New Roman"/>
        </w:rPr>
        <w:t xml:space="preserve">Although TALENs demonstrate greater binding </w:t>
      </w:r>
      <w:proofErr w:type="gramStart"/>
      <w:r>
        <w:rPr>
          <w:rFonts w:eastAsia="Times New Roman" w:cs="Times New Roman"/>
        </w:rPr>
        <w:t>specificity which</w:t>
      </w:r>
      <w:proofErr w:type="gramEnd"/>
      <w:r>
        <w:rPr>
          <w:rFonts w:eastAsia="Times New Roman" w:cs="Times New Roman"/>
        </w:rPr>
        <w:t xml:space="preserve"> reduces off-target mutations, scientists can apply the CRISPR/Cas9 system more easily while simultaneously increasing the efficiency of genomic modifications, thus making the CRISPR/Cas9 system the preferred genome-editing method for therapeutic applications.</w:t>
      </w:r>
    </w:p>
    <w:p w14:paraId="3DE098F3" w14:textId="77777777" w:rsidR="00C023B6" w:rsidRDefault="00C023B6">
      <w:pPr>
        <w:rPr>
          <w:rFonts w:eastAsia="Times New Roman" w:cs="Times New Roman"/>
        </w:rPr>
      </w:pPr>
    </w:p>
    <w:p w14:paraId="6C586C61" w14:textId="77777777" w:rsidR="006C04BB" w:rsidRDefault="006C04BB">
      <w:pPr>
        <w:rPr>
          <w:rFonts w:eastAsia="Times New Roman" w:cs="Times New Roman"/>
        </w:rPr>
      </w:pPr>
      <w:r>
        <w:rPr>
          <w:rFonts w:eastAsia="Times New Roman" w:cs="Times New Roman"/>
        </w:rPr>
        <w:t>Although the greater binding specificity of TALENs reduces off-target mutations, scientists can apply the CRISPR/Cas9 system more easily while simultaneously increasing the efficiency of genomic modifications.</w:t>
      </w:r>
    </w:p>
    <w:p w14:paraId="1742B7BB" w14:textId="77777777" w:rsidR="006C04BB" w:rsidRDefault="006C04BB">
      <w:pPr>
        <w:rPr>
          <w:rFonts w:eastAsia="Times New Roman" w:cs="Times New Roman"/>
        </w:rPr>
      </w:pPr>
    </w:p>
    <w:p w14:paraId="758F4963" w14:textId="77777777" w:rsidR="006C04BB" w:rsidRDefault="006C04BB">
      <w:pPr>
        <w:rPr>
          <w:rFonts w:eastAsia="Times New Roman" w:cs="Times New Roman"/>
        </w:rPr>
      </w:pPr>
    </w:p>
    <w:p w14:paraId="14FF4D9C" w14:textId="77777777" w:rsidR="006C04BB" w:rsidRDefault="006C04BB">
      <w:pPr>
        <w:rPr>
          <w:rFonts w:eastAsia="Times New Roman" w:cs="Times New Roman"/>
        </w:rPr>
      </w:pPr>
    </w:p>
    <w:p w14:paraId="215109DA" w14:textId="77777777" w:rsidR="006C04BB" w:rsidRDefault="006C04BB"/>
    <w:sectPr w:rsidR="006C04BB" w:rsidSect="00212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BB"/>
    <w:rsid w:val="00212D61"/>
    <w:rsid w:val="006C04BB"/>
    <w:rsid w:val="00A949C8"/>
    <w:rsid w:val="00B23189"/>
    <w:rsid w:val="00C0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6CBA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786</Characters>
  <Application>Microsoft Macintosh Word</Application>
  <DocSecurity>0</DocSecurity>
  <Lines>6</Lines>
  <Paragraphs>1</Paragraphs>
  <ScaleCrop>false</ScaleCrop>
  <Company>UC Davis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Lab Manager</dc:creator>
  <cp:keywords/>
  <dc:description/>
  <cp:lastModifiedBy>Computer Lab Manager</cp:lastModifiedBy>
  <cp:revision>2</cp:revision>
  <dcterms:created xsi:type="dcterms:W3CDTF">2014-11-18T20:33:00Z</dcterms:created>
  <dcterms:modified xsi:type="dcterms:W3CDTF">2014-11-18T20:56:00Z</dcterms:modified>
</cp:coreProperties>
</file>