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04304" w14:textId="68B42220" w:rsidR="00C735DE" w:rsidRDefault="00C735DE">
      <w:r w:rsidRPr="00C735DE">
        <w:rPr>
          <w:color w:val="C00000"/>
        </w:rPr>
        <w:t xml:space="preserve">This document needs to be saved to </w:t>
      </w:r>
      <w:r>
        <w:rPr>
          <w:color w:val="C00000"/>
        </w:rPr>
        <w:t xml:space="preserve">your </w:t>
      </w:r>
      <w:r w:rsidR="00A65139">
        <w:rPr>
          <w:color w:val="C00000"/>
        </w:rPr>
        <w:t>Root</w:t>
      </w:r>
      <w:r w:rsidRPr="00C735DE">
        <w:rPr>
          <w:color w:val="C00000"/>
        </w:rPr>
        <w:t xml:space="preserve"> Folder</w:t>
      </w:r>
      <w:r w:rsidR="00A65139">
        <w:rPr>
          <w:color w:val="C00000"/>
        </w:rPr>
        <w:t>.</w:t>
      </w:r>
      <w:bookmarkStart w:id="0" w:name="_GoBack"/>
      <w:bookmarkEnd w:id="0"/>
    </w:p>
    <w:p w14:paraId="690DB6C1" w14:textId="77777777" w:rsidR="00C735DE" w:rsidRPr="00C735DE" w:rsidRDefault="00C735DE"/>
    <w:p w14:paraId="6F43F068" w14:textId="4815CEE7" w:rsidR="00C735DE" w:rsidRPr="00C735DE" w:rsidRDefault="00C735DE">
      <w:pPr>
        <w:rPr>
          <w:b/>
          <w:u w:val="single"/>
        </w:rPr>
      </w:pPr>
      <w:r w:rsidRPr="00C735DE">
        <w:rPr>
          <w:b/>
          <w:u w:val="single"/>
        </w:rPr>
        <w:t>Class Project</w:t>
      </w:r>
    </w:p>
    <w:p w14:paraId="75F6096F" w14:textId="59C8629F" w:rsidR="007F5306" w:rsidRDefault="007F5306">
      <w:r>
        <w:t xml:space="preserve">The </w:t>
      </w:r>
      <w:r w:rsidRPr="0068451F">
        <w:rPr>
          <w:b/>
          <w:i/>
        </w:rPr>
        <w:t>Class Project</w:t>
      </w:r>
      <w:r>
        <w:t xml:space="preserve"> is the only </w:t>
      </w:r>
      <w:r w:rsidR="00F80F04">
        <w:t xml:space="preserve">assignment that you will be evaluated on in this class.  The purpose of the </w:t>
      </w:r>
      <w:r w:rsidR="00F80F04" w:rsidRPr="0068451F">
        <w:rPr>
          <w:b/>
          <w:i/>
        </w:rPr>
        <w:t>Class Project</w:t>
      </w:r>
      <w:r w:rsidR="00F80F04">
        <w:t xml:space="preserve"> is to apply the skills you learn in class </w:t>
      </w:r>
      <w:r w:rsidR="00F80F04" w:rsidRPr="003605ED">
        <w:rPr>
          <w:color w:val="FF0000"/>
        </w:rPr>
        <w:t>to your own dataset</w:t>
      </w:r>
      <w:r w:rsidR="003605ED">
        <w:rPr>
          <w:color w:val="FF0000"/>
        </w:rPr>
        <w:t>(s)</w:t>
      </w:r>
      <w:r w:rsidR="002E60D0">
        <w:rPr>
          <w:color w:val="FF0000"/>
        </w:rPr>
        <w:t xml:space="preserve"> and variables</w:t>
      </w:r>
      <w:r w:rsidR="00F80F04">
        <w:t xml:space="preserve">. If you do not have </w:t>
      </w:r>
      <w:r w:rsidR="00384EFC">
        <w:t xml:space="preserve">a </w:t>
      </w:r>
      <w:r w:rsidR="00F80F04">
        <w:t>dataset</w:t>
      </w:r>
      <w:r w:rsidR="003605ED">
        <w:t>,</w:t>
      </w:r>
      <w:r w:rsidR="00F80F04">
        <w:t xml:space="preserve"> you can </w:t>
      </w:r>
      <w:r w:rsidR="00384EFC">
        <w:t>find one</w:t>
      </w:r>
      <w:r w:rsidR="00F80F04">
        <w:t xml:space="preserve"> online (just google "R datasets").  There are many freely available datasets online</w:t>
      </w:r>
      <w:hyperlink r:id="rId5" w:tgtFrame="_blank" w:history="1">
        <w:r w:rsidR="00F80F04">
          <w:rPr>
            <w:rStyle w:val="Hyperlink"/>
          </w:rPr>
          <w:t xml:space="preserve"> including hundreds at this website</w:t>
        </w:r>
      </w:hyperlink>
      <w:r w:rsidR="00F80F04">
        <w:t xml:space="preserve">.  </w:t>
      </w:r>
      <w:r w:rsidR="00C735DE">
        <w:t>You can use multiple script files in the project.</w:t>
      </w:r>
    </w:p>
    <w:p w14:paraId="0D0E998C" w14:textId="7F0C6515" w:rsidR="00975558" w:rsidRDefault="00975558"/>
    <w:p w14:paraId="198EC9CC" w14:textId="06B8F5C7" w:rsidR="00B42E95" w:rsidRDefault="00B42E95">
      <w:r w:rsidRPr="00384EFC">
        <w:rPr>
          <w:b/>
          <w:i/>
        </w:rPr>
        <w:t>To pass the class</w:t>
      </w:r>
      <w:r>
        <w:t xml:space="preserve"> you need to</w:t>
      </w:r>
      <w:r w:rsidR="00384EFC">
        <w:t>:</w:t>
      </w:r>
    </w:p>
    <w:p w14:paraId="75CE8E22" w14:textId="4ACA4BCF" w:rsidR="00B42E95" w:rsidRDefault="00B42E95" w:rsidP="00B42E95">
      <w:pPr>
        <w:pStyle w:val="ListParagraph"/>
        <w:numPr>
          <w:ilvl w:val="0"/>
          <w:numId w:val="9"/>
        </w:numPr>
      </w:pPr>
      <w:r>
        <w:t xml:space="preserve">Meet all the requirements in </w:t>
      </w:r>
      <w:r w:rsidR="00042BD3" w:rsidRPr="00042BD3">
        <w:rPr>
          <w:b/>
          <w:i/>
        </w:rPr>
        <w:t xml:space="preserve">Table 1: </w:t>
      </w:r>
      <w:r w:rsidR="00DB2CC2" w:rsidRPr="00042BD3">
        <w:rPr>
          <w:b/>
          <w:i/>
        </w:rPr>
        <w:t>Project Requirements Table</w:t>
      </w:r>
      <w:r w:rsidR="00DB2CC2">
        <w:t>.</w:t>
      </w:r>
    </w:p>
    <w:p w14:paraId="59A86202" w14:textId="0E0903C2" w:rsidR="00B42E95" w:rsidRDefault="00DB2CC2" w:rsidP="003672E4">
      <w:pPr>
        <w:pStyle w:val="ListParagraph"/>
        <w:numPr>
          <w:ilvl w:val="0"/>
          <w:numId w:val="9"/>
        </w:numPr>
      </w:pPr>
      <w:r>
        <w:t xml:space="preserve">Earn 75% of the points in the </w:t>
      </w:r>
      <w:r w:rsidR="00042BD3" w:rsidRPr="003672E4">
        <w:rPr>
          <w:b/>
          <w:i/>
        </w:rPr>
        <w:t xml:space="preserve">Table 2: </w:t>
      </w:r>
      <w:r w:rsidRPr="003672E4">
        <w:rPr>
          <w:b/>
          <w:i/>
        </w:rPr>
        <w:t>Skill List</w:t>
      </w:r>
      <w:r w:rsidR="00B8336C">
        <w:t>.</w:t>
      </w:r>
      <w:r w:rsidR="00901FCE">
        <w:t xml:space="preserve">  </w:t>
      </w:r>
    </w:p>
    <w:p w14:paraId="3857D777" w14:textId="77777777" w:rsidR="003672E4" w:rsidRDefault="003672E4" w:rsidP="00594C1C"/>
    <w:p w14:paraId="0A6A0D73" w14:textId="1EE4532E" w:rsidR="00594C1C" w:rsidRDefault="00594C1C" w:rsidP="00594C1C">
      <w:r>
        <w:t>Class Project submissions are sent to the instructor</w:t>
      </w:r>
      <w:r w:rsidR="00615813">
        <w:t xml:space="preserve"> </w:t>
      </w:r>
      <w:r>
        <w:t>(</w:t>
      </w:r>
      <w:hyperlink r:id="rId6" w:history="1">
        <w:r w:rsidRPr="00CC38F5">
          <w:rPr>
            <w:rStyle w:val="Hyperlink"/>
          </w:rPr>
          <w:t>belinsky@msu.edu</w:t>
        </w:r>
      </w:hyperlink>
      <w:r>
        <w:t>).  The submission needs to include:</w:t>
      </w:r>
    </w:p>
    <w:p w14:paraId="2192A841" w14:textId="6231B2CF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This document with the </w:t>
      </w:r>
      <w:r w:rsidR="00615813" w:rsidRPr="00615813">
        <w:rPr>
          <w:b/>
          <w:i/>
        </w:rPr>
        <w:t>Table 2: Skill List</w:t>
      </w:r>
      <w:r w:rsidR="00615813">
        <w:t xml:space="preserve"> </w:t>
      </w:r>
      <w:r>
        <w:t>filled out</w:t>
      </w:r>
    </w:p>
    <w:p w14:paraId="124D974A" w14:textId="6C76B84B" w:rsidR="00594C1C" w:rsidRDefault="00594C1C" w:rsidP="00594C1C">
      <w:pPr>
        <w:pStyle w:val="ListParagraph"/>
        <w:numPr>
          <w:ilvl w:val="0"/>
          <w:numId w:val="8"/>
        </w:numPr>
      </w:pPr>
      <w:r>
        <w:t>All R script files used in your project</w:t>
      </w:r>
      <w:r w:rsidR="004178A3">
        <w:t xml:space="preserve"> </w:t>
      </w:r>
    </w:p>
    <w:p w14:paraId="45B1A4E9" w14:textId="5289D91F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All data files used in your project </w:t>
      </w:r>
    </w:p>
    <w:p w14:paraId="4B104CDF" w14:textId="1CA2EB8E" w:rsidR="00594C1C" w:rsidRDefault="00594C1C" w:rsidP="00594C1C">
      <w:pPr>
        <w:pStyle w:val="ListParagraph"/>
        <w:numPr>
          <w:ilvl w:val="0"/>
          <w:numId w:val="8"/>
        </w:numPr>
      </w:pPr>
      <w:r>
        <w:t xml:space="preserve">A list of R packages you used in your project (if any) </w:t>
      </w:r>
    </w:p>
    <w:p w14:paraId="7BABD728" w14:textId="77777777" w:rsidR="00594C1C" w:rsidRDefault="00594C1C"/>
    <w:tbl>
      <w:tblPr>
        <w:tblStyle w:val="TableGrid"/>
        <w:tblW w:w="13720" w:type="dxa"/>
        <w:tblInd w:w="-495" w:type="dxa"/>
        <w:tblLook w:val="04A0" w:firstRow="1" w:lastRow="0" w:firstColumn="1" w:lastColumn="0" w:noHBand="0" w:noVBand="1"/>
      </w:tblPr>
      <w:tblGrid>
        <w:gridCol w:w="12280"/>
        <w:gridCol w:w="1440"/>
      </w:tblGrid>
      <w:tr w:rsidR="006111BD" w14:paraId="321550E5" w14:textId="77777777" w:rsidTr="00660007">
        <w:trPr>
          <w:trHeight w:val="250"/>
        </w:trPr>
        <w:tc>
          <w:tcPr>
            <w:tcW w:w="12280" w:type="dxa"/>
          </w:tcPr>
          <w:p w14:paraId="7917F952" w14:textId="15770F3F" w:rsidR="006111BD" w:rsidRPr="00615813" w:rsidRDefault="006111BD" w:rsidP="005D4680">
            <w:pPr>
              <w:rPr>
                <w:b/>
                <w:i/>
              </w:rPr>
            </w:pPr>
            <w:r w:rsidRPr="00615813">
              <w:rPr>
                <w:b/>
                <w:i/>
              </w:rPr>
              <w:t>Table 1: Project Requirements</w:t>
            </w:r>
          </w:p>
        </w:tc>
        <w:tc>
          <w:tcPr>
            <w:tcW w:w="1440" w:type="dxa"/>
          </w:tcPr>
          <w:p w14:paraId="27C4C13E" w14:textId="77777777" w:rsidR="006111BD" w:rsidRPr="004D7EBE" w:rsidRDefault="006111BD" w:rsidP="005D4680">
            <w:pPr>
              <w:rPr>
                <w:b/>
              </w:rPr>
            </w:pPr>
            <w:r w:rsidRPr="004D7EBE">
              <w:rPr>
                <w:b/>
              </w:rPr>
              <w:t>Lesson</w:t>
            </w:r>
          </w:p>
        </w:tc>
      </w:tr>
      <w:tr w:rsidR="006111BD" w14:paraId="40089655" w14:textId="77777777" w:rsidTr="00660007">
        <w:trPr>
          <w:trHeight w:val="368"/>
        </w:trPr>
        <w:tc>
          <w:tcPr>
            <w:tcW w:w="12280" w:type="dxa"/>
          </w:tcPr>
          <w:p w14:paraId="76CD3688" w14:textId="77777777" w:rsidR="006111BD" w:rsidRDefault="006111BD" w:rsidP="002C3BCD">
            <w:pPr>
              <w:pStyle w:val="ListParagraph"/>
              <w:numPr>
                <w:ilvl w:val="0"/>
                <w:numId w:val="4"/>
              </w:numPr>
            </w:pPr>
            <w:r>
              <w:t>Script is well commented</w:t>
            </w:r>
          </w:p>
        </w:tc>
        <w:tc>
          <w:tcPr>
            <w:tcW w:w="1440" w:type="dxa"/>
          </w:tcPr>
          <w:p w14:paraId="39B1FB57" w14:textId="77777777" w:rsidR="006111BD" w:rsidRDefault="006111BD" w:rsidP="00100DF1">
            <w:r>
              <w:t>1.1</w:t>
            </w:r>
          </w:p>
        </w:tc>
      </w:tr>
      <w:tr w:rsidR="00726756" w14:paraId="06D73245" w14:textId="77777777" w:rsidTr="00E75AB3">
        <w:trPr>
          <w:trHeight w:val="250"/>
        </w:trPr>
        <w:tc>
          <w:tcPr>
            <w:tcW w:w="12280" w:type="dxa"/>
          </w:tcPr>
          <w:p w14:paraId="700AC5BE" w14:textId="77777777" w:rsidR="00726756" w:rsidRDefault="00726756" w:rsidP="00E75AB3">
            <w:pPr>
              <w:pStyle w:val="ListParagraph"/>
              <w:numPr>
                <w:ilvl w:val="0"/>
                <w:numId w:val="4"/>
              </w:numPr>
            </w:pPr>
            <w:r>
              <w:t xml:space="preserve">Use semicolons </w:t>
            </w:r>
            <w:proofErr w:type="gramStart"/>
            <w:r>
              <w:t>( ;</w:t>
            </w:r>
            <w:proofErr w:type="gramEnd"/>
            <w:r>
              <w:t xml:space="preserve"> ) to end commands throughout your scripts.</w:t>
            </w:r>
          </w:p>
        </w:tc>
        <w:tc>
          <w:tcPr>
            <w:tcW w:w="1440" w:type="dxa"/>
          </w:tcPr>
          <w:p w14:paraId="6851026E" w14:textId="77777777" w:rsidR="00726756" w:rsidRDefault="00726756" w:rsidP="00E75AB3">
            <w:r>
              <w:t>1.1</w:t>
            </w:r>
          </w:p>
        </w:tc>
      </w:tr>
      <w:tr w:rsidR="00726756" w14:paraId="0BCFCFE1" w14:textId="77777777" w:rsidTr="00E75AB3">
        <w:trPr>
          <w:trHeight w:val="250"/>
        </w:trPr>
        <w:tc>
          <w:tcPr>
            <w:tcW w:w="12280" w:type="dxa"/>
          </w:tcPr>
          <w:p w14:paraId="08B041A9" w14:textId="77777777" w:rsidR="00726756" w:rsidRDefault="00726756" w:rsidP="00E75AB3">
            <w:pPr>
              <w:pStyle w:val="ListParagraph"/>
              <w:numPr>
                <w:ilvl w:val="0"/>
                <w:numId w:val="4"/>
              </w:numPr>
            </w:pPr>
            <w:r w:rsidRPr="00AA494B">
              <w:t xml:space="preserve">Consistent alignment of curly bracket </w:t>
            </w:r>
            <w:proofErr w:type="gramStart"/>
            <w:r w:rsidRPr="00AA494B">
              <w:t xml:space="preserve">( </w:t>
            </w:r>
            <w:r w:rsidRPr="00AA494B">
              <w:rPr>
                <w:b/>
              </w:rPr>
              <w:t>{</w:t>
            </w:r>
            <w:proofErr w:type="gramEnd"/>
            <w:r w:rsidRPr="00AA494B">
              <w:rPr>
                <w:b/>
              </w:rPr>
              <w:t xml:space="preserve"> }</w:t>
            </w:r>
            <w:r w:rsidRPr="00AA494B">
              <w:t xml:space="preserve"> )</w:t>
            </w:r>
          </w:p>
        </w:tc>
        <w:tc>
          <w:tcPr>
            <w:tcW w:w="1440" w:type="dxa"/>
          </w:tcPr>
          <w:p w14:paraId="6CD39389" w14:textId="6FABC669" w:rsidR="00726756" w:rsidRDefault="00AA7B60" w:rsidP="00E75AB3">
            <w:r>
              <w:t>1.7</w:t>
            </w:r>
          </w:p>
        </w:tc>
      </w:tr>
      <w:tr w:rsidR="00726756" w14:paraId="4E746A51" w14:textId="77777777" w:rsidTr="00E75AB3">
        <w:trPr>
          <w:trHeight w:val="250"/>
        </w:trPr>
        <w:tc>
          <w:tcPr>
            <w:tcW w:w="12280" w:type="dxa"/>
          </w:tcPr>
          <w:p w14:paraId="3E66ADCD" w14:textId="77777777" w:rsidR="00726756" w:rsidRPr="00AA494B" w:rsidRDefault="00726756" w:rsidP="00E75AB3">
            <w:pPr>
              <w:pStyle w:val="ListParagraph"/>
              <w:numPr>
                <w:ilvl w:val="0"/>
                <w:numId w:val="4"/>
              </w:numPr>
            </w:pPr>
            <w:r>
              <w:t xml:space="preserve">Give a brief (1-2 sentences) description in the </w:t>
            </w:r>
            <w:r w:rsidRPr="00E85C3F">
              <w:rPr>
                <w:b/>
                <w:i/>
              </w:rPr>
              <w:t>Description</w:t>
            </w:r>
            <w:r>
              <w:t xml:space="preserve"> column of </w:t>
            </w:r>
            <w:r w:rsidRPr="00CE1CFB">
              <w:rPr>
                <w:b/>
                <w:i/>
              </w:rPr>
              <w:t>Table 2</w:t>
            </w:r>
            <w:r>
              <w:t xml:space="preserve"> for each skill you used.</w:t>
            </w:r>
          </w:p>
        </w:tc>
        <w:tc>
          <w:tcPr>
            <w:tcW w:w="1440" w:type="dxa"/>
          </w:tcPr>
          <w:p w14:paraId="04265AC2" w14:textId="77777777" w:rsidR="00726756" w:rsidRDefault="00726756" w:rsidP="00E75AB3"/>
        </w:tc>
      </w:tr>
      <w:tr w:rsidR="00B74F73" w14:paraId="7A59E94E" w14:textId="77777777" w:rsidTr="007359A1">
        <w:trPr>
          <w:trHeight w:val="250"/>
        </w:trPr>
        <w:tc>
          <w:tcPr>
            <w:tcW w:w="12280" w:type="dxa"/>
          </w:tcPr>
          <w:p w14:paraId="5931ED4B" w14:textId="77777777" w:rsidR="00B74F73" w:rsidRDefault="00B74F73" w:rsidP="007359A1">
            <w:pPr>
              <w:pStyle w:val="ListParagraph"/>
              <w:numPr>
                <w:ilvl w:val="0"/>
                <w:numId w:val="4"/>
              </w:numPr>
            </w:pPr>
            <w:r>
              <w:t xml:space="preserve">Skills completed in </w:t>
            </w:r>
            <w:r w:rsidRPr="004C78F3">
              <w:rPr>
                <w:b/>
                <w:i/>
              </w:rPr>
              <w:t>Table 2</w:t>
            </w:r>
            <w:r>
              <w:t xml:space="preserve"> are commented in your script file where the skill is demonstrated.  </w:t>
            </w:r>
          </w:p>
          <w:p w14:paraId="6B69480F" w14:textId="77777777" w:rsidR="00B74F73" w:rsidRDefault="00B74F73" w:rsidP="007359A1">
            <w:pPr>
              <w:pStyle w:val="ListParagraph"/>
              <w:ind w:left="360"/>
            </w:pPr>
            <w:r>
              <w:t xml:space="preserve">The comment should be </w:t>
            </w:r>
            <w:r w:rsidRPr="00A564D4">
              <w:rPr>
                <w:color w:val="C00000"/>
              </w:rPr>
              <w:t xml:space="preserve"># SKILL XX </w:t>
            </w:r>
            <w:r>
              <w:t xml:space="preserve">where </w:t>
            </w:r>
            <w:r w:rsidRPr="00A564D4">
              <w:rPr>
                <w:color w:val="C00000"/>
              </w:rPr>
              <w:t xml:space="preserve">XX </w:t>
            </w:r>
            <w:r>
              <w:t xml:space="preserve">is the skill number in </w:t>
            </w:r>
            <w:r w:rsidRPr="0070596A">
              <w:rPr>
                <w:b/>
                <w:i/>
              </w:rPr>
              <w:t>Table 2</w:t>
            </w:r>
            <w:r>
              <w:t xml:space="preserve">.  </w:t>
            </w:r>
          </w:p>
        </w:tc>
        <w:tc>
          <w:tcPr>
            <w:tcW w:w="1440" w:type="dxa"/>
          </w:tcPr>
          <w:p w14:paraId="40FE6448" w14:textId="77777777" w:rsidR="00B74F73" w:rsidRDefault="00B74F73" w:rsidP="007359A1"/>
        </w:tc>
      </w:tr>
      <w:tr w:rsidR="006111BD" w14:paraId="6220DAB7" w14:textId="77777777" w:rsidTr="00660007">
        <w:trPr>
          <w:trHeight w:val="250"/>
        </w:trPr>
        <w:tc>
          <w:tcPr>
            <w:tcW w:w="12280" w:type="dxa"/>
          </w:tcPr>
          <w:p w14:paraId="247C1206" w14:textId="4B10B429" w:rsidR="006111BD" w:rsidRDefault="006111BD" w:rsidP="00FB7B24">
            <w:pPr>
              <w:pStyle w:val="ListParagraph"/>
              <w:numPr>
                <w:ilvl w:val="0"/>
                <w:numId w:val="4"/>
              </w:numPr>
            </w:pPr>
            <w:r>
              <w:t xml:space="preserve">Script lines </w:t>
            </w:r>
            <w:r w:rsidR="00005FFF">
              <w:t>have no text beyond</w:t>
            </w:r>
            <w:r>
              <w:t xml:space="preserve"> th</w:t>
            </w:r>
            <w:r w:rsidR="00005FFF">
              <w:t>e</w:t>
            </w:r>
            <w:r>
              <w:t xml:space="preserve"> 80</w:t>
            </w:r>
            <w:r w:rsidR="00005FFF" w:rsidRPr="00005FFF">
              <w:rPr>
                <w:vertAlign w:val="superscript"/>
              </w:rPr>
              <w:t>th</w:t>
            </w:r>
            <w:r w:rsidR="00005FFF">
              <w:t xml:space="preserve"> </w:t>
            </w:r>
            <w:r>
              <w:t>character with exception of:</w:t>
            </w:r>
          </w:p>
          <w:p w14:paraId="46CC2D2C" w14:textId="77777777" w:rsidR="006111BD" w:rsidRDefault="006111BD" w:rsidP="00FB7B24">
            <w:pPr>
              <w:pStyle w:val="ListParagraph"/>
              <w:ind w:left="360"/>
            </w:pPr>
            <w:r>
              <w:t>1) long file names (these cannot be broken down)</w:t>
            </w:r>
          </w:p>
          <w:p w14:paraId="21EDC548" w14:textId="5B761352" w:rsidR="006111BD" w:rsidRDefault="006111BD" w:rsidP="0024574A">
            <w:pPr>
              <w:pStyle w:val="ListParagraph"/>
              <w:ind w:left="360"/>
            </w:pPr>
            <w:r>
              <w:t xml:space="preserve">2) </w:t>
            </w:r>
            <w:r w:rsidRPr="00005FFF">
              <w:rPr>
                <w:color w:val="C00000"/>
              </w:rPr>
              <w:t xml:space="preserve">SKILL </w:t>
            </w:r>
            <w:r w:rsidR="00005FFF" w:rsidRPr="00005FFF">
              <w:rPr>
                <w:color w:val="C00000"/>
              </w:rPr>
              <w:t xml:space="preserve">XX </w:t>
            </w:r>
            <w:r>
              <w:t xml:space="preserve">comments </w:t>
            </w:r>
          </w:p>
        </w:tc>
        <w:tc>
          <w:tcPr>
            <w:tcW w:w="1440" w:type="dxa"/>
          </w:tcPr>
          <w:p w14:paraId="39B61BE5" w14:textId="77777777" w:rsidR="006111BD" w:rsidRDefault="006111BD" w:rsidP="00100DF1">
            <w:r>
              <w:t>1.6</w:t>
            </w:r>
          </w:p>
        </w:tc>
      </w:tr>
    </w:tbl>
    <w:p w14:paraId="7CB7DACC" w14:textId="3602E09F" w:rsidR="00AC5903" w:rsidRDefault="00AC5903"/>
    <w:p w14:paraId="27701685" w14:textId="77777777" w:rsidR="00660007" w:rsidRDefault="00660007"/>
    <w:tbl>
      <w:tblPr>
        <w:tblStyle w:val="TableGrid"/>
        <w:tblW w:w="13752" w:type="dxa"/>
        <w:tblInd w:w="-495" w:type="dxa"/>
        <w:tblLook w:val="04A0" w:firstRow="1" w:lastRow="0" w:firstColumn="1" w:lastColumn="0" w:noHBand="0" w:noVBand="1"/>
      </w:tblPr>
      <w:tblGrid>
        <w:gridCol w:w="5394"/>
        <w:gridCol w:w="970"/>
        <w:gridCol w:w="860"/>
        <w:gridCol w:w="788"/>
        <w:gridCol w:w="5740"/>
      </w:tblGrid>
      <w:tr w:rsidR="00083815" w14:paraId="033B3DF4" w14:textId="77777777" w:rsidTr="00083815">
        <w:trPr>
          <w:trHeight w:val="318"/>
        </w:trPr>
        <w:tc>
          <w:tcPr>
            <w:tcW w:w="5586" w:type="dxa"/>
          </w:tcPr>
          <w:p w14:paraId="3451B361" w14:textId="6674EDE1" w:rsidR="00083815" w:rsidRPr="00F62168" w:rsidRDefault="00DB2CC2" w:rsidP="00FB7B24">
            <w:r w:rsidRPr="00615813">
              <w:rPr>
                <w:b/>
                <w:i/>
              </w:rPr>
              <w:t xml:space="preserve">Table 2: </w:t>
            </w:r>
            <w:r w:rsidR="00083815" w:rsidRPr="00615813">
              <w:rPr>
                <w:b/>
                <w:i/>
              </w:rPr>
              <w:t xml:space="preserve">Skills </w:t>
            </w:r>
            <w:r w:rsidR="009953AA" w:rsidRPr="00615813">
              <w:rPr>
                <w:b/>
                <w:i/>
              </w:rPr>
              <w:t xml:space="preserve">List </w:t>
            </w:r>
            <w:r w:rsidR="009953AA" w:rsidRPr="009953AA">
              <w:rPr>
                <w:color w:val="002060"/>
              </w:rPr>
              <w:t>(</w:t>
            </w:r>
            <w:r w:rsidR="00F62168" w:rsidRPr="009953AA">
              <w:rPr>
                <w:color w:val="002060"/>
              </w:rPr>
              <w:t>you can</w:t>
            </w:r>
            <w:r w:rsidR="00F62168" w:rsidRPr="0049708C">
              <w:rPr>
                <w:color w:val="002060"/>
              </w:rPr>
              <w:t xml:space="preserve"> use the same line(s) of code to satisfy multiple skills</w:t>
            </w:r>
            <w:r w:rsidR="003672E4" w:rsidRPr="0049708C">
              <w:rPr>
                <w:color w:val="002060"/>
              </w:rPr>
              <w:t>)</w:t>
            </w:r>
          </w:p>
        </w:tc>
        <w:tc>
          <w:tcPr>
            <w:tcW w:w="970" w:type="dxa"/>
          </w:tcPr>
          <w:p w14:paraId="3D5B600A" w14:textId="77777777" w:rsidR="00083815" w:rsidRPr="004D7EBE" w:rsidRDefault="00083815">
            <w:pPr>
              <w:rPr>
                <w:b/>
              </w:rPr>
            </w:pPr>
            <w:r w:rsidRPr="004D7EBE">
              <w:rPr>
                <w:b/>
              </w:rPr>
              <w:t>Lesson</w:t>
            </w:r>
          </w:p>
        </w:tc>
        <w:tc>
          <w:tcPr>
            <w:tcW w:w="864" w:type="dxa"/>
          </w:tcPr>
          <w:p w14:paraId="75802444" w14:textId="77777777" w:rsidR="00083815" w:rsidRPr="004D7EBE" w:rsidRDefault="00083815" w:rsidP="00100DF1">
            <w:pPr>
              <w:rPr>
                <w:b/>
              </w:rPr>
            </w:pPr>
            <w:r w:rsidRPr="004D7EBE">
              <w:rPr>
                <w:b/>
              </w:rPr>
              <w:t>Max</w:t>
            </w:r>
          </w:p>
          <w:p w14:paraId="4FFC2D3A" w14:textId="77777777" w:rsidR="00083815" w:rsidRPr="004D7EBE" w:rsidRDefault="00083815" w:rsidP="00100DF1">
            <w:pPr>
              <w:rPr>
                <w:b/>
              </w:rPr>
            </w:pPr>
            <w:r w:rsidRPr="004D7EBE">
              <w:rPr>
                <w:b/>
              </w:rPr>
              <w:t>Points</w:t>
            </w:r>
          </w:p>
        </w:tc>
        <w:tc>
          <w:tcPr>
            <w:tcW w:w="360" w:type="dxa"/>
          </w:tcPr>
          <w:p w14:paraId="185FF2E6" w14:textId="77777777" w:rsidR="00083815" w:rsidRPr="004D7EBE" w:rsidRDefault="00083815">
            <w:pPr>
              <w:rPr>
                <w:b/>
              </w:rPr>
            </w:pPr>
            <w:r w:rsidRPr="004D7EBE">
              <w:rPr>
                <w:b/>
              </w:rPr>
              <w:t>Your Points</w:t>
            </w:r>
          </w:p>
        </w:tc>
        <w:tc>
          <w:tcPr>
            <w:tcW w:w="5972" w:type="dxa"/>
          </w:tcPr>
          <w:p w14:paraId="33F61974" w14:textId="128BFA68" w:rsidR="00083815" w:rsidRDefault="00374E94">
            <w:r w:rsidRPr="004D7EBE">
              <w:rPr>
                <w:b/>
              </w:rPr>
              <w:t>Description</w:t>
            </w:r>
            <w:r w:rsidR="004D7EBE">
              <w:t xml:space="preserve"> </w:t>
            </w:r>
            <w:r w:rsidR="004D7EBE" w:rsidRPr="0049708C">
              <w:rPr>
                <w:color w:val="002060"/>
              </w:rPr>
              <w:t xml:space="preserve">(1-2 sentences and make sure you adjust the points in the </w:t>
            </w:r>
            <w:r w:rsidR="004D7EBE" w:rsidRPr="0049708C">
              <w:rPr>
                <w:b/>
                <w:i/>
                <w:color w:val="002060"/>
              </w:rPr>
              <w:t>Your Points</w:t>
            </w:r>
            <w:r w:rsidR="004D7EBE" w:rsidRPr="0049708C">
              <w:rPr>
                <w:color w:val="002060"/>
              </w:rPr>
              <w:t xml:space="preserve"> column)</w:t>
            </w:r>
          </w:p>
        </w:tc>
      </w:tr>
      <w:tr w:rsidR="00083815" w14:paraId="1ABE67C7" w14:textId="77777777" w:rsidTr="00083815">
        <w:trPr>
          <w:trHeight w:val="333"/>
        </w:trPr>
        <w:tc>
          <w:tcPr>
            <w:tcW w:w="5586" w:type="dxa"/>
          </w:tcPr>
          <w:p w14:paraId="12C45FB5" w14:textId="77777777" w:rsidR="00083815" w:rsidRDefault="00083815" w:rsidP="007A24F3">
            <w:pPr>
              <w:pStyle w:val="ListParagraph"/>
              <w:numPr>
                <w:ilvl w:val="0"/>
                <w:numId w:val="2"/>
              </w:numPr>
            </w:pPr>
            <w:r>
              <w:t xml:space="preserve">Use of a standard mathematical operations (+, -, *, /). </w:t>
            </w:r>
            <w:r w:rsidRPr="00C735DE">
              <w:rPr>
                <w:i/>
                <w:color w:val="1F4E79" w:themeColor="accent1" w:themeShade="80"/>
              </w:rPr>
              <w:t>Half-point per use/ max of 1 point.</w:t>
            </w:r>
          </w:p>
        </w:tc>
        <w:tc>
          <w:tcPr>
            <w:tcW w:w="970" w:type="dxa"/>
          </w:tcPr>
          <w:p w14:paraId="129860BA" w14:textId="77777777" w:rsidR="00083815" w:rsidRDefault="00083815">
            <w:r>
              <w:t>1.3</w:t>
            </w:r>
          </w:p>
        </w:tc>
        <w:tc>
          <w:tcPr>
            <w:tcW w:w="864" w:type="dxa"/>
          </w:tcPr>
          <w:p w14:paraId="7AC36C00" w14:textId="77777777" w:rsidR="00083815" w:rsidRDefault="00083815">
            <w:r>
              <w:t>1</w:t>
            </w:r>
          </w:p>
        </w:tc>
        <w:tc>
          <w:tcPr>
            <w:tcW w:w="360" w:type="dxa"/>
          </w:tcPr>
          <w:p w14:paraId="36133130" w14:textId="77777777" w:rsidR="00083815" w:rsidRDefault="00083815">
            <w:r>
              <w:t>0</w:t>
            </w:r>
          </w:p>
        </w:tc>
        <w:tc>
          <w:tcPr>
            <w:tcW w:w="5972" w:type="dxa"/>
          </w:tcPr>
          <w:p w14:paraId="1952DB93" w14:textId="77777777" w:rsidR="00083815" w:rsidRDefault="00083815"/>
        </w:tc>
      </w:tr>
      <w:tr w:rsidR="00083815" w14:paraId="67AB8CD8" w14:textId="77777777" w:rsidTr="00083815">
        <w:trPr>
          <w:trHeight w:val="333"/>
        </w:trPr>
        <w:tc>
          <w:tcPr>
            <w:tcW w:w="5586" w:type="dxa"/>
          </w:tcPr>
          <w:p w14:paraId="159FFAD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Using parentheses to order mathematical operations</w:t>
            </w:r>
          </w:p>
        </w:tc>
        <w:tc>
          <w:tcPr>
            <w:tcW w:w="970" w:type="dxa"/>
          </w:tcPr>
          <w:p w14:paraId="3565B5E9" w14:textId="77777777" w:rsidR="00083815" w:rsidRDefault="00083815">
            <w:r>
              <w:t>1.3</w:t>
            </w:r>
          </w:p>
        </w:tc>
        <w:tc>
          <w:tcPr>
            <w:tcW w:w="864" w:type="dxa"/>
          </w:tcPr>
          <w:p w14:paraId="1A0075E7" w14:textId="77777777" w:rsidR="00083815" w:rsidRDefault="00083815">
            <w:r>
              <w:t>1</w:t>
            </w:r>
          </w:p>
        </w:tc>
        <w:tc>
          <w:tcPr>
            <w:tcW w:w="360" w:type="dxa"/>
          </w:tcPr>
          <w:p w14:paraId="1EB7D29F" w14:textId="77777777" w:rsidR="00083815" w:rsidRDefault="00083815">
            <w:r>
              <w:t>0</w:t>
            </w:r>
          </w:p>
        </w:tc>
        <w:tc>
          <w:tcPr>
            <w:tcW w:w="5972" w:type="dxa"/>
          </w:tcPr>
          <w:p w14:paraId="0D17DDFB" w14:textId="77777777" w:rsidR="00083815" w:rsidRDefault="00083815"/>
        </w:tc>
      </w:tr>
      <w:tr w:rsidR="00083815" w14:paraId="025EFF57" w14:textId="77777777" w:rsidTr="00083815">
        <w:trPr>
          <w:trHeight w:val="333"/>
        </w:trPr>
        <w:tc>
          <w:tcPr>
            <w:tcW w:w="5586" w:type="dxa"/>
          </w:tcPr>
          <w:p w14:paraId="3B47302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powers or roots</w:t>
            </w:r>
          </w:p>
        </w:tc>
        <w:tc>
          <w:tcPr>
            <w:tcW w:w="970" w:type="dxa"/>
          </w:tcPr>
          <w:p w14:paraId="35103C43" w14:textId="77777777" w:rsidR="00083815" w:rsidRDefault="00083815">
            <w:r>
              <w:t>1.3</w:t>
            </w:r>
          </w:p>
        </w:tc>
        <w:tc>
          <w:tcPr>
            <w:tcW w:w="864" w:type="dxa"/>
          </w:tcPr>
          <w:p w14:paraId="4AE4B13A" w14:textId="77777777" w:rsidR="00083815" w:rsidRDefault="00083815">
            <w:r>
              <w:t>1</w:t>
            </w:r>
          </w:p>
        </w:tc>
        <w:tc>
          <w:tcPr>
            <w:tcW w:w="360" w:type="dxa"/>
          </w:tcPr>
          <w:p w14:paraId="426FE493" w14:textId="77777777" w:rsidR="00083815" w:rsidRDefault="00083815">
            <w:r>
              <w:t>0</w:t>
            </w:r>
          </w:p>
        </w:tc>
        <w:tc>
          <w:tcPr>
            <w:tcW w:w="5972" w:type="dxa"/>
          </w:tcPr>
          <w:p w14:paraId="59A0A176" w14:textId="77777777" w:rsidR="00083815" w:rsidRDefault="00083815"/>
        </w:tc>
      </w:tr>
      <w:tr w:rsidR="00083815" w14:paraId="6567080A" w14:textId="77777777" w:rsidTr="00083815">
        <w:trPr>
          <w:trHeight w:val="333"/>
        </w:trPr>
        <w:tc>
          <w:tcPr>
            <w:tcW w:w="5586" w:type="dxa"/>
          </w:tcPr>
          <w:p w14:paraId="11766D6C" w14:textId="317B14F2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Get </w:t>
            </w:r>
            <w:r w:rsidR="00C735DE">
              <w:t>i</w:t>
            </w:r>
            <w:r>
              <w:t xml:space="preserve">nput from user </w:t>
            </w:r>
            <w:r w:rsidR="00C735DE">
              <w:t xml:space="preserve">and </w:t>
            </w:r>
            <w:r>
              <w:t xml:space="preserve">save </w:t>
            </w:r>
            <w:r w:rsidR="00C735DE">
              <w:t xml:space="preserve">the input </w:t>
            </w:r>
            <w:r>
              <w:t>to a variable</w:t>
            </w:r>
          </w:p>
        </w:tc>
        <w:tc>
          <w:tcPr>
            <w:tcW w:w="970" w:type="dxa"/>
          </w:tcPr>
          <w:p w14:paraId="07508049" w14:textId="77777777" w:rsidR="00083815" w:rsidRDefault="00083815" w:rsidP="00AC5903">
            <w:r>
              <w:t>1.5</w:t>
            </w:r>
          </w:p>
        </w:tc>
        <w:tc>
          <w:tcPr>
            <w:tcW w:w="864" w:type="dxa"/>
          </w:tcPr>
          <w:p w14:paraId="365635E7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245EC067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6207EEF5" w14:textId="77777777" w:rsidR="00083815" w:rsidRDefault="00083815" w:rsidP="00AC5903"/>
        </w:tc>
      </w:tr>
      <w:tr w:rsidR="00083815" w14:paraId="27F635D0" w14:textId="77777777" w:rsidTr="00083815">
        <w:trPr>
          <w:trHeight w:val="333"/>
        </w:trPr>
        <w:tc>
          <w:tcPr>
            <w:tcW w:w="5586" w:type="dxa"/>
          </w:tcPr>
          <w:p w14:paraId="3CAC5C1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Output mixed message (variables and text) to Console Window</w:t>
            </w:r>
          </w:p>
        </w:tc>
        <w:tc>
          <w:tcPr>
            <w:tcW w:w="970" w:type="dxa"/>
          </w:tcPr>
          <w:p w14:paraId="3B5502B8" w14:textId="77777777" w:rsidR="00083815" w:rsidRDefault="00083815" w:rsidP="00AC5903">
            <w:r>
              <w:t>1.6</w:t>
            </w:r>
          </w:p>
        </w:tc>
        <w:tc>
          <w:tcPr>
            <w:tcW w:w="864" w:type="dxa"/>
          </w:tcPr>
          <w:p w14:paraId="47562110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4E3F42F2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6BF81979" w14:textId="77777777" w:rsidR="00083815" w:rsidRDefault="00083815" w:rsidP="00AC5903"/>
        </w:tc>
      </w:tr>
      <w:tr w:rsidR="00083815" w14:paraId="14ED7B61" w14:textId="77777777" w:rsidTr="00083815">
        <w:trPr>
          <w:trHeight w:val="333"/>
        </w:trPr>
        <w:tc>
          <w:tcPr>
            <w:tcW w:w="5586" w:type="dxa"/>
          </w:tcPr>
          <w:p w14:paraId="2B7B33F9" w14:textId="1733EC39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</w:t>
            </w:r>
            <w:r w:rsidR="000D13FE">
              <w:t>line feed (newline)</w:t>
            </w:r>
            <w:r>
              <w:t xml:space="preserve"> character</w:t>
            </w:r>
          </w:p>
        </w:tc>
        <w:tc>
          <w:tcPr>
            <w:tcW w:w="970" w:type="dxa"/>
          </w:tcPr>
          <w:p w14:paraId="30858EE8" w14:textId="77777777" w:rsidR="00083815" w:rsidRDefault="00083815" w:rsidP="00AC5903">
            <w:r>
              <w:t>1.6</w:t>
            </w:r>
          </w:p>
        </w:tc>
        <w:tc>
          <w:tcPr>
            <w:tcW w:w="864" w:type="dxa"/>
          </w:tcPr>
          <w:p w14:paraId="0EC81DA5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2E2601BC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031D4505" w14:textId="77777777" w:rsidR="00083815" w:rsidRDefault="00083815" w:rsidP="00AC5903"/>
        </w:tc>
      </w:tr>
      <w:tr w:rsidR="00083815" w14:paraId="710227AC" w14:textId="77777777" w:rsidTr="00083815">
        <w:trPr>
          <w:trHeight w:val="333"/>
        </w:trPr>
        <w:tc>
          <w:tcPr>
            <w:tcW w:w="5586" w:type="dxa"/>
          </w:tcPr>
          <w:p w14:paraId="66BF1CED" w14:textId="77777777" w:rsidR="00C735DE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different conditional operators. </w:t>
            </w:r>
          </w:p>
          <w:p w14:paraId="75A2F24F" w14:textId="4CC59746" w:rsidR="00083815" w:rsidRPr="00C735DE" w:rsidRDefault="00083815" w:rsidP="00C735DE">
            <w:pPr>
              <w:pStyle w:val="ListParagraph"/>
              <w:ind w:left="360"/>
              <w:rPr>
                <w:i/>
              </w:rPr>
            </w:pPr>
            <w:r w:rsidRPr="00C735DE">
              <w:rPr>
                <w:i/>
                <w:color w:val="1F4E79" w:themeColor="accent1" w:themeShade="80"/>
              </w:rPr>
              <w:t>Half point for each unique operator (6 in all)</w:t>
            </w:r>
            <w:r w:rsidR="00C735DE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0736A8C7" w14:textId="77777777" w:rsidR="00083815" w:rsidRDefault="00083815" w:rsidP="00AC5903">
            <w:r>
              <w:t>1.7</w:t>
            </w:r>
          </w:p>
        </w:tc>
        <w:tc>
          <w:tcPr>
            <w:tcW w:w="864" w:type="dxa"/>
          </w:tcPr>
          <w:p w14:paraId="56F5994E" w14:textId="77777777" w:rsidR="00083815" w:rsidRDefault="00083815" w:rsidP="00855EB0">
            <w:r>
              <w:t>3</w:t>
            </w:r>
          </w:p>
        </w:tc>
        <w:tc>
          <w:tcPr>
            <w:tcW w:w="360" w:type="dxa"/>
          </w:tcPr>
          <w:p w14:paraId="27073C53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5BA200B6" w14:textId="77777777" w:rsidR="00083815" w:rsidRDefault="00083815" w:rsidP="00AC5903"/>
        </w:tc>
      </w:tr>
      <w:tr w:rsidR="00083815" w14:paraId="548EAEA7" w14:textId="77777777" w:rsidTr="00083815">
        <w:trPr>
          <w:trHeight w:val="333"/>
        </w:trPr>
        <w:tc>
          <w:tcPr>
            <w:tcW w:w="5586" w:type="dxa"/>
          </w:tcPr>
          <w:p w14:paraId="7AB8DE5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if-else structure</w:t>
            </w:r>
          </w:p>
        </w:tc>
        <w:tc>
          <w:tcPr>
            <w:tcW w:w="970" w:type="dxa"/>
          </w:tcPr>
          <w:p w14:paraId="2137200D" w14:textId="77777777" w:rsidR="00083815" w:rsidRDefault="00083815" w:rsidP="00AC5903">
            <w:r>
              <w:t>1.8</w:t>
            </w:r>
          </w:p>
        </w:tc>
        <w:tc>
          <w:tcPr>
            <w:tcW w:w="864" w:type="dxa"/>
          </w:tcPr>
          <w:p w14:paraId="5AD56837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480BE97C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0C091C48" w14:textId="77777777" w:rsidR="00083815" w:rsidRDefault="00083815" w:rsidP="00AC5903"/>
        </w:tc>
      </w:tr>
      <w:tr w:rsidR="00083815" w14:paraId="666491B2" w14:textId="77777777" w:rsidTr="00083815">
        <w:trPr>
          <w:trHeight w:val="333"/>
        </w:trPr>
        <w:tc>
          <w:tcPr>
            <w:tcW w:w="5586" w:type="dxa"/>
          </w:tcPr>
          <w:p w14:paraId="00CF14D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if-else-if structure</w:t>
            </w:r>
          </w:p>
        </w:tc>
        <w:tc>
          <w:tcPr>
            <w:tcW w:w="970" w:type="dxa"/>
          </w:tcPr>
          <w:p w14:paraId="23600DBF" w14:textId="77777777" w:rsidR="00083815" w:rsidRDefault="00083815" w:rsidP="00855EB0">
            <w:r>
              <w:t>1.8</w:t>
            </w:r>
          </w:p>
        </w:tc>
        <w:tc>
          <w:tcPr>
            <w:tcW w:w="864" w:type="dxa"/>
          </w:tcPr>
          <w:p w14:paraId="36FC195A" w14:textId="77777777" w:rsidR="00083815" w:rsidRDefault="00083815" w:rsidP="00AC5903">
            <w:r>
              <w:t>1</w:t>
            </w:r>
          </w:p>
        </w:tc>
        <w:tc>
          <w:tcPr>
            <w:tcW w:w="360" w:type="dxa"/>
          </w:tcPr>
          <w:p w14:paraId="0065632F" w14:textId="77777777" w:rsidR="00083815" w:rsidRDefault="00083815" w:rsidP="00AC5903">
            <w:r>
              <w:t>0</w:t>
            </w:r>
          </w:p>
        </w:tc>
        <w:tc>
          <w:tcPr>
            <w:tcW w:w="5972" w:type="dxa"/>
          </w:tcPr>
          <w:p w14:paraId="4C9AB6D3" w14:textId="77777777" w:rsidR="00083815" w:rsidRDefault="00083815" w:rsidP="00AC5903"/>
        </w:tc>
      </w:tr>
      <w:tr w:rsidR="00083815" w14:paraId="04E43EB5" w14:textId="77777777" w:rsidTr="00083815">
        <w:trPr>
          <w:trHeight w:val="333"/>
        </w:trPr>
        <w:tc>
          <w:tcPr>
            <w:tcW w:w="5586" w:type="dxa"/>
          </w:tcPr>
          <w:p w14:paraId="3B36481C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Error condition in an if-else structure</w:t>
            </w:r>
          </w:p>
        </w:tc>
        <w:tc>
          <w:tcPr>
            <w:tcW w:w="970" w:type="dxa"/>
          </w:tcPr>
          <w:p w14:paraId="2C7929F9" w14:textId="77777777" w:rsidR="00083815" w:rsidRDefault="00083815" w:rsidP="00855EB0">
            <w:r>
              <w:t>1.8</w:t>
            </w:r>
          </w:p>
        </w:tc>
        <w:tc>
          <w:tcPr>
            <w:tcW w:w="864" w:type="dxa"/>
          </w:tcPr>
          <w:p w14:paraId="3F4BFA17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0C62CE1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DB49C7D" w14:textId="77777777" w:rsidR="00083815" w:rsidRDefault="00083815" w:rsidP="00855EB0"/>
        </w:tc>
      </w:tr>
      <w:tr w:rsidR="00083815" w14:paraId="052CB607" w14:textId="77777777" w:rsidTr="00083815">
        <w:trPr>
          <w:trHeight w:val="333"/>
        </w:trPr>
        <w:tc>
          <w:tcPr>
            <w:tcW w:w="5586" w:type="dxa"/>
          </w:tcPr>
          <w:p w14:paraId="43464A5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&amp;&amp; operator</w:t>
            </w:r>
          </w:p>
        </w:tc>
        <w:tc>
          <w:tcPr>
            <w:tcW w:w="970" w:type="dxa"/>
          </w:tcPr>
          <w:p w14:paraId="7A9DF7D7" w14:textId="77777777" w:rsidR="00083815" w:rsidRDefault="00083815" w:rsidP="00855EB0">
            <w:r>
              <w:t>1.9</w:t>
            </w:r>
          </w:p>
        </w:tc>
        <w:tc>
          <w:tcPr>
            <w:tcW w:w="864" w:type="dxa"/>
          </w:tcPr>
          <w:p w14:paraId="1939DAF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B91B98D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0883A2E" w14:textId="77777777" w:rsidR="00083815" w:rsidRDefault="00083815" w:rsidP="00855EB0"/>
        </w:tc>
      </w:tr>
      <w:tr w:rsidR="00083815" w14:paraId="727AD108" w14:textId="77777777" w:rsidTr="00083815">
        <w:trPr>
          <w:trHeight w:val="333"/>
        </w:trPr>
        <w:tc>
          <w:tcPr>
            <w:tcW w:w="5586" w:type="dxa"/>
          </w:tcPr>
          <w:p w14:paraId="1F4FF0AE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|| operator</w:t>
            </w:r>
          </w:p>
        </w:tc>
        <w:tc>
          <w:tcPr>
            <w:tcW w:w="970" w:type="dxa"/>
          </w:tcPr>
          <w:p w14:paraId="58D102C8" w14:textId="77777777" w:rsidR="00083815" w:rsidRDefault="00083815" w:rsidP="00855EB0">
            <w:r>
              <w:t>1.9</w:t>
            </w:r>
          </w:p>
        </w:tc>
        <w:tc>
          <w:tcPr>
            <w:tcW w:w="864" w:type="dxa"/>
          </w:tcPr>
          <w:p w14:paraId="65649CB7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FDD09C5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DCCBCFB" w14:textId="77777777" w:rsidR="00083815" w:rsidRDefault="00083815" w:rsidP="00855EB0"/>
        </w:tc>
      </w:tr>
      <w:tr w:rsidR="00083815" w14:paraId="2478784A" w14:textId="77777777" w:rsidTr="00083815">
        <w:trPr>
          <w:trHeight w:val="333"/>
        </w:trPr>
        <w:tc>
          <w:tcPr>
            <w:tcW w:w="5586" w:type="dxa"/>
          </w:tcPr>
          <w:p w14:paraId="6CB216A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&amp;&amp; or || to check conditions on multiple variables</w:t>
            </w:r>
          </w:p>
        </w:tc>
        <w:tc>
          <w:tcPr>
            <w:tcW w:w="970" w:type="dxa"/>
          </w:tcPr>
          <w:p w14:paraId="071C7438" w14:textId="77777777" w:rsidR="00083815" w:rsidRDefault="00083815" w:rsidP="00855EB0">
            <w:r>
              <w:t>1.10</w:t>
            </w:r>
          </w:p>
        </w:tc>
        <w:tc>
          <w:tcPr>
            <w:tcW w:w="864" w:type="dxa"/>
          </w:tcPr>
          <w:p w14:paraId="69A33094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348B8C5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8948328" w14:textId="77777777" w:rsidR="00083815" w:rsidRDefault="00083815" w:rsidP="00855EB0"/>
        </w:tc>
      </w:tr>
      <w:tr w:rsidR="00083815" w14:paraId="5D192AB8" w14:textId="77777777" w:rsidTr="00083815">
        <w:trPr>
          <w:trHeight w:val="333"/>
        </w:trPr>
        <w:tc>
          <w:tcPr>
            <w:tcW w:w="5586" w:type="dxa"/>
          </w:tcPr>
          <w:p w14:paraId="3CAB71C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Save data from CSV file to a data frame</w:t>
            </w:r>
          </w:p>
        </w:tc>
        <w:tc>
          <w:tcPr>
            <w:tcW w:w="970" w:type="dxa"/>
          </w:tcPr>
          <w:p w14:paraId="18395A75" w14:textId="77777777" w:rsidR="00083815" w:rsidRDefault="00083815" w:rsidP="00855EB0">
            <w:r>
              <w:t>2.1</w:t>
            </w:r>
          </w:p>
        </w:tc>
        <w:tc>
          <w:tcPr>
            <w:tcW w:w="864" w:type="dxa"/>
          </w:tcPr>
          <w:p w14:paraId="6B4FE89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39A912A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BFEDF9" w14:textId="77777777" w:rsidR="00083815" w:rsidRDefault="00083815" w:rsidP="00855EB0"/>
        </w:tc>
      </w:tr>
      <w:tr w:rsidR="00083815" w14:paraId="1DDE2828" w14:textId="77777777" w:rsidTr="00083815">
        <w:trPr>
          <w:trHeight w:val="333"/>
        </w:trPr>
        <w:tc>
          <w:tcPr>
            <w:tcW w:w="5586" w:type="dxa"/>
          </w:tcPr>
          <w:p w14:paraId="2988B6B4" w14:textId="7B17177D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Subset one</w:t>
            </w:r>
            <w:r w:rsidR="00AB19EF">
              <w:t xml:space="preserve"> cell</w:t>
            </w:r>
            <w:r>
              <w:t xml:space="preserve"> </w:t>
            </w:r>
            <w:r w:rsidR="00AB19EF">
              <w:t>i</w:t>
            </w:r>
            <w:r>
              <w:t>n a data frame – save to variable</w:t>
            </w:r>
          </w:p>
        </w:tc>
        <w:tc>
          <w:tcPr>
            <w:tcW w:w="970" w:type="dxa"/>
          </w:tcPr>
          <w:p w14:paraId="7CD5D368" w14:textId="77777777" w:rsidR="00083815" w:rsidRDefault="00083815" w:rsidP="00855EB0">
            <w:r>
              <w:t>2.2</w:t>
            </w:r>
          </w:p>
        </w:tc>
        <w:tc>
          <w:tcPr>
            <w:tcW w:w="864" w:type="dxa"/>
          </w:tcPr>
          <w:p w14:paraId="321C2994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D73E2B6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1CD590D" w14:textId="77777777" w:rsidR="00083815" w:rsidRDefault="00083815" w:rsidP="00855EB0"/>
        </w:tc>
      </w:tr>
      <w:tr w:rsidR="00083815" w14:paraId="1407B89C" w14:textId="77777777" w:rsidTr="00083815">
        <w:trPr>
          <w:trHeight w:val="333"/>
        </w:trPr>
        <w:tc>
          <w:tcPr>
            <w:tcW w:w="5586" w:type="dxa"/>
          </w:tcPr>
          <w:p w14:paraId="6EB7579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Subset column  in a data frame – save to vector</w:t>
            </w:r>
          </w:p>
        </w:tc>
        <w:tc>
          <w:tcPr>
            <w:tcW w:w="970" w:type="dxa"/>
          </w:tcPr>
          <w:p w14:paraId="0AA89D51" w14:textId="77777777" w:rsidR="00083815" w:rsidRDefault="00083815" w:rsidP="00855EB0">
            <w:r>
              <w:t>2.2</w:t>
            </w:r>
          </w:p>
        </w:tc>
        <w:tc>
          <w:tcPr>
            <w:tcW w:w="864" w:type="dxa"/>
          </w:tcPr>
          <w:p w14:paraId="01A7F556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37B8D9B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5F430FA" w14:textId="77777777" w:rsidR="00083815" w:rsidRDefault="00083815" w:rsidP="00855EB0"/>
        </w:tc>
      </w:tr>
      <w:tr w:rsidR="00083815" w14:paraId="5D8156B1" w14:textId="77777777" w:rsidTr="00083815">
        <w:trPr>
          <w:trHeight w:val="333"/>
        </w:trPr>
        <w:tc>
          <w:tcPr>
            <w:tcW w:w="5586" w:type="dxa"/>
          </w:tcPr>
          <w:p w14:paraId="0741E2E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Subset individual value in vector</w:t>
            </w:r>
          </w:p>
        </w:tc>
        <w:tc>
          <w:tcPr>
            <w:tcW w:w="970" w:type="dxa"/>
          </w:tcPr>
          <w:p w14:paraId="05ABAF63" w14:textId="77777777" w:rsidR="00083815" w:rsidRDefault="00083815" w:rsidP="00855EB0">
            <w:r>
              <w:t>2.2</w:t>
            </w:r>
          </w:p>
        </w:tc>
        <w:tc>
          <w:tcPr>
            <w:tcW w:w="864" w:type="dxa"/>
          </w:tcPr>
          <w:p w14:paraId="26742429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09BFF6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A1E957" w14:textId="77777777" w:rsidR="00083815" w:rsidRDefault="00083815" w:rsidP="00855EB0"/>
        </w:tc>
      </w:tr>
      <w:tr w:rsidR="00083815" w14:paraId="09BD94D3" w14:textId="77777777" w:rsidTr="00083815">
        <w:trPr>
          <w:trHeight w:val="333"/>
        </w:trPr>
        <w:tc>
          <w:tcPr>
            <w:tcW w:w="5586" w:type="dxa"/>
          </w:tcPr>
          <w:p w14:paraId="45E7A4F5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sequence</w:t>
            </w:r>
          </w:p>
        </w:tc>
        <w:tc>
          <w:tcPr>
            <w:tcW w:w="970" w:type="dxa"/>
          </w:tcPr>
          <w:p w14:paraId="62B030FB" w14:textId="77777777" w:rsidR="00083815" w:rsidRDefault="00083815" w:rsidP="00855EB0">
            <w:r>
              <w:t>2.3</w:t>
            </w:r>
          </w:p>
        </w:tc>
        <w:tc>
          <w:tcPr>
            <w:tcW w:w="864" w:type="dxa"/>
          </w:tcPr>
          <w:p w14:paraId="1C53EF31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5B0BF4C1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4B974AA" w14:textId="77777777" w:rsidR="00083815" w:rsidRDefault="00083815" w:rsidP="00855EB0"/>
        </w:tc>
      </w:tr>
      <w:tr w:rsidR="00083815" w14:paraId="69000555" w14:textId="77777777" w:rsidTr="00083815">
        <w:trPr>
          <w:trHeight w:val="333"/>
        </w:trPr>
        <w:tc>
          <w:tcPr>
            <w:tcW w:w="5586" w:type="dxa"/>
          </w:tcPr>
          <w:p w14:paraId="490307E4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sequence that increases or decreases by number other than 1</w:t>
            </w:r>
          </w:p>
        </w:tc>
        <w:tc>
          <w:tcPr>
            <w:tcW w:w="970" w:type="dxa"/>
          </w:tcPr>
          <w:p w14:paraId="14529A3C" w14:textId="77777777" w:rsidR="00083815" w:rsidRDefault="00083815" w:rsidP="00855EB0">
            <w:r>
              <w:t>2.3</w:t>
            </w:r>
          </w:p>
        </w:tc>
        <w:tc>
          <w:tcPr>
            <w:tcW w:w="864" w:type="dxa"/>
          </w:tcPr>
          <w:p w14:paraId="3FF3B28F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0315EBB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B00CE87" w14:textId="77777777" w:rsidR="00083815" w:rsidRDefault="00083815" w:rsidP="00855EB0"/>
        </w:tc>
      </w:tr>
      <w:tr w:rsidR="00083815" w14:paraId="3BFE77EA" w14:textId="77777777" w:rsidTr="00083815">
        <w:trPr>
          <w:trHeight w:val="333"/>
        </w:trPr>
        <w:tc>
          <w:tcPr>
            <w:tcW w:w="5586" w:type="dxa"/>
          </w:tcPr>
          <w:p w14:paraId="40D97B33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Sequence to set up iterations in a for()</w:t>
            </w:r>
          </w:p>
        </w:tc>
        <w:tc>
          <w:tcPr>
            <w:tcW w:w="970" w:type="dxa"/>
          </w:tcPr>
          <w:p w14:paraId="72582DE3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3BE55FE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99D76F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8EA9FBA" w14:textId="77777777" w:rsidR="00083815" w:rsidRDefault="00083815" w:rsidP="00855EB0"/>
        </w:tc>
      </w:tr>
      <w:tr w:rsidR="00083815" w14:paraId="4272753B" w14:textId="77777777" w:rsidTr="00083815">
        <w:trPr>
          <w:trHeight w:val="333"/>
        </w:trPr>
        <w:tc>
          <w:tcPr>
            <w:tcW w:w="5586" w:type="dxa"/>
          </w:tcPr>
          <w:p w14:paraId="2C4B2194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 xml:space="preserve">Three uses of state variable.  </w:t>
            </w:r>
            <w:r w:rsidRPr="00AB19EF">
              <w:rPr>
                <w:i/>
                <w:color w:val="1F4E79" w:themeColor="accent1" w:themeShade="80"/>
              </w:rPr>
              <w:t>One point / use</w:t>
            </w:r>
          </w:p>
        </w:tc>
        <w:tc>
          <w:tcPr>
            <w:tcW w:w="970" w:type="dxa"/>
          </w:tcPr>
          <w:p w14:paraId="5953EEE0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03FFE57D" w14:textId="77777777" w:rsidR="00083815" w:rsidRDefault="00083815" w:rsidP="00855EB0">
            <w:r>
              <w:t>3</w:t>
            </w:r>
          </w:p>
        </w:tc>
        <w:tc>
          <w:tcPr>
            <w:tcW w:w="360" w:type="dxa"/>
          </w:tcPr>
          <w:p w14:paraId="0B13A54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B88FD4" w14:textId="77777777" w:rsidR="00083815" w:rsidRDefault="00083815" w:rsidP="00855EB0"/>
        </w:tc>
      </w:tr>
      <w:tr w:rsidR="00083815" w14:paraId="61557BA1" w14:textId="77777777" w:rsidTr="00083815">
        <w:trPr>
          <w:trHeight w:val="333"/>
        </w:trPr>
        <w:tc>
          <w:tcPr>
            <w:tcW w:w="5586" w:type="dxa"/>
          </w:tcPr>
          <w:p w14:paraId="3C0841A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Nested if() inside a for()</w:t>
            </w:r>
          </w:p>
        </w:tc>
        <w:tc>
          <w:tcPr>
            <w:tcW w:w="970" w:type="dxa"/>
          </w:tcPr>
          <w:p w14:paraId="23CABE97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33FE7F6C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56B208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9CBFA7E" w14:textId="77777777" w:rsidR="00083815" w:rsidRDefault="00083815" w:rsidP="00855EB0"/>
        </w:tc>
      </w:tr>
      <w:tr w:rsidR="00083815" w14:paraId="7B5A4781" w14:textId="77777777" w:rsidTr="00083815">
        <w:trPr>
          <w:trHeight w:val="333"/>
        </w:trPr>
        <w:tc>
          <w:tcPr>
            <w:tcW w:w="5586" w:type="dxa"/>
          </w:tcPr>
          <w:p w14:paraId="2774B0B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Use of Boolean values.  </w:t>
            </w:r>
          </w:p>
        </w:tc>
        <w:tc>
          <w:tcPr>
            <w:tcW w:w="970" w:type="dxa"/>
          </w:tcPr>
          <w:p w14:paraId="42AD6062" w14:textId="77777777" w:rsidR="00083815" w:rsidRDefault="00083815" w:rsidP="00855EB0">
            <w:r>
              <w:t>2.4</w:t>
            </w:r>
          </w:p>
        </w:tc>
        <w:tc>
          <w:tcPr>
            <w:tcW w:w="864" w:type="dxa"/>
          </w:tcPr>
          <w:p w14:paraId="10577701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067D2E52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B66A1CF" w14:textId="77777777" w:rsidR="00083815" w:rsidRDefault="00083815" w:rsidP="00855EB0"/>
        </w:tc>
      </w:tr>
      <w:tr w:rsidR="00083815" w14:paraId="2F6A7AE7" w14:textId="77777777" w:rsidTr="00083815">
        <w:trPr>
          <w:trHeight w:val="333"/>
        </w:trPr>
        <w:tc>
          <w:tcPr>
            <w:tcW w:w="5586" w:type="dxa"/>
          </w:tcPr>
          <w:p w14:paraId="517620BD" w14:textId="77777777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>Find max, min, or average value of a vector using for()</w:t>
            </w:r>
          </w:p>
        </w:tc>
        <w:tc>
          <w:tcPr>
            <w:tcW w:w="970" w:type="dxa"/>
          </w:tcPr>
          <w:p w14:paraId="3BD2DCAF" w14:textId="77777777" w:rsidR="00083815" w:rsidRDefault="00083815" w:rsidP="00855EB0">
            <w:r>
              <w:t>2.5</w:t>
            </w:r>
          </w:p>
        </w:tc>
        <w:tc>
          <w:tcPr>
            <w:tcW w:w="864" w:type="dxa"/>
          </w:tcPr>
          <w:p w14:paraId="2369003D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0E3AF5C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6F2E5E7" w14:textId="77777777" w:rsidR="00083815" w:rsidRDefault="00083815" w:rsidP="00855EB0"/>
        </w:tc>
      </w:tr>
      <w:tr w:rsidR="00083815" w14:paraId="7D89C4A9" w14:textId="77777777" w:rsidTr="00083815">
        <w:trPr>
          <w:trHeight w:val="333"/>
        </w:trPr>
        <w:tc>
          <w:tcPr>
            <w:tcW w:w="5586" w:type="dxa"/>
          </w:tcPr>
          <w:p w14:paraId="22F9BB4C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Ignoring NA values</w:t>
            </w:r>
          </w:p>
        </w:tc>
        <w:tc>
          <w:tcPr>
            <w:tcW w:w="970" w:type="dxa"/>
          </w:tcPr>
          <w:p w14:paraId="6193221B" w14:textId="77777777" w:rsidR="00083815" w:rsidRDefault="00083815" w:rsidP="00855EB0">
            <w:r>
              <w:t>2.5</w:t>
            </w:r>
          </w:p>
        </w:tc>
        <w:tc>
          <w:tcPr>
            <w:tcW w:w="864" w:type="dxa"/>
          </w:tcPr>
          <w:p w14:paraId="64905B4B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10B4542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86CB5DD" w14:textId="77777777" w:rsidR="00083815" w:rsidRDefault="00083815" w:rsidP="00855EB0"/>
        </w:tc>
      </w:tr>
      <w:tr w:rsidR="00083815" w14:paraId="5BD2CE6E" w14:textId="77777777" w:rsidTr="00083815">
        <w:trPr>
          <w:trHeight w:val="333"/>
        </w:trPr>
        <w:tc>
          <w:tcPr>
            <w:tcW w:w="5586" w:type="dxa"/>
          </w:tcPr>
          <w:p w14:paraId="294A7E75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Add vector to data frame</w:t>
            </w:r>
          </w:p>
        </w:tc>
        <w:tc>
          <w:tcPr>
            <w:tcW w:w="970" w:type="dxa"/>
          </w:tcPr>
          <w:p w14:paraId="29E21A1C" w14:textId="77777777" w:rsidR="00083815" w:rsidRDefault="00083815" w:rsidP="00855EB0">
            <w:r>
              <w:t>2.6</w:t>
            </w:r>
          </w:p>
        </w:tc>
        <w:tc>
          <w:tcPr>
            <w:tcW w:w="864" w:type="dxa"/>
          </w:tcPr>
          <w:p w14:paraId="62106236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9949ABE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45013ECB" w14:textId="77777777" w:rsidR="00083815" w:rsidRDefault="00083815" w:rsidP="00855EB0"/>
        </w:tc>
      </w:tr>
      <w:tr w:rsidR="00083815" w14:paraId="7AD54FC3" w14:textId="77777777" w:rsidTr="00083815">
        <w:trPr>
          <w:trHeight w:val="333"/>
        </w:trPr>
        <w:tc>
          <w:tcPr>
            <w:tcW w:w="5586" w:type="dxa"/>
          </w:tcPr>
          <w:p w14:paraId="4146464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Rearrange columns in a data frame</w:t>
            </w:r>
          </w:p>
        </w:tc>
        <w:tc>
          <w:tcPr>
            <w:tcW w:w="970" w:type="dxa"/>
          </w:tcPr>
          <w:p w14:paraId="4001DB7E" w14:textId="77777777" w:rsidR="00083815" w:rsidRDefault="00083815" w:rsidP="00855EB0">
            <w:r>
              <w:t>2.6</w:t>
            </w:r>
          </w:p>
        </w:tc>
        <w:tc>
          <w:tcPr>
            <w:tcW w:w="864" w:type="dxa"/>
          </w:tcPr>
          <w:p w14:paraId="224E4D3D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30F5D62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2268551" w14:textId="77777777" w:rsidR="00083815" w:rsidRDefault="00083815" w:rsidP="00855EB0"/>
        </w:tc>
      </w:tr>
      <w:tr w:rsidR="00083815" w14:paraId="7E739EB6" w14:textId="77777777" w:rsidTr="00083815">
        <w:trPr>
          <w:trHeight w:val="333"/>
        </w:trPr>
        <w:tc>
          <w:tcPr>
            <w:tcW w:w="5586" w:type="dxa"/>
          </w:tcPr>
          <w:p w14:paraId="6461D5C9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Write a data frame to a CSV file</w:t>
            </w:r>
          </w:p>
        </w:tc>
        <w:tc>
          <w:tcPr>
            <w:tcW w:w="970" w:type="dxa"/>
          </w:tcPr>
          <w:p w14:paraId="18537A3B" w14:textId="77777777" w:rsidR="00083815" w:rsidRDefault="00083815" w:rsidP="00855EB0">
            <w:r>
              <w:t>2.6</w:t>
            </w:r>
          </w:p>
        </w:tc>
        <w:tc>
          <w:tcPr>
            <w:tcW w:w="864" w:type="dxa"/>
          </w:tcPr>
          <w:p w14:paraId="5584E6B9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694375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F1D347E" w14:textId="77777777" w:rsidR="00083815" w:rsidRDefault="00083815" w:rsidP="00855EB0"/>
        </w:tc>
      </w:tr>
      <w:tr w:rsidR="00083815" w14:paraId="2433AF3F" w14:textId="77777777" w:rsidTr="00083815">
        <w:trPr>
          <w:trHeight w:val="333"/>
        </w:trPr>
        <w:tc>
          <w:tcPr>
            <w:tcW w:w="5586" w:type="dxa"/>
          </w:tcPr>
          <w:p w14:paraId="349C9D43" w14:textId="26E8B41F" w:rsidR="00083815" w:rsidRDefault="00AB19EF" w:rsidP="00914299">
            <w:pPr>
              <w:pStyle w:val="ListParagraph"/>
              <w:numPr>
                <w:ilvl w:val="0"/>
                <w:numId w:val="2"/>
              </w:numPr>
            </w:pPr>
            <w:r>
              <w:t>Label x-axis and y-axis and</w:t>
            </w:r>
            <w:r w:rsidR="00083815">
              <w:t xml:space="preserve"> a</w:t>
            </w:r>
            <w:r>
              <w:t>d</w:t>
            </w:r>
            <w:r w:rsidR="00083815">
              <w:t xml:space="preserve">d title </w:t>
            </w:r>
            <w:r>
              <w:t>to</w:t>
            </w:r>
            <w:r w:rsidR="00083815">
              <w:t xml:space="preserve"> a plot</w:t>
            </w:r>
          </w:p>
        </w:tc>
        <w:tc>
          <w:tcPr>
            <w:tcW w:w="970" w:type="dxa"/>
          </w:tcPr>
          <w:p w14:paraId="7749D19A" w14:textId="77777777" w:rsidR="00083815" w:rsidRDefault="00083815" w:rsidP="00855EB0">
            <w:r>
              <w:t>2.7</w:t>
            </w:r>
          </w:p>
        </w:tc>
        <w:tc>
          <w:tcPr>
            <w:tcW w:w="864" w:type="dxa"/>
          </w:tcPr>
          <w:p w14:paraId="65FAFEF9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914846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327429F" w14:textId="77777777" w:rsidR="00083815" w:rsidRDefault="00083815" w:rsidP="00855EB0"/>
        </w:tc>
      </w:tr>
      <w:tr w:rsidR="00083815" w14:paraId="059E663F" w14:textId="77777777" w:rsidTr="00083815">
        <w:trPr>
          <w:trHeight w:val="333"/>
        </w:trPr>
        <w:tc>
          <w:tcPr>
            <w:tcW w:w="5586" w:type="dxa"/>
          </w:tcPr>
          <w:p w14:paraId="6DD6C36C" w14:textId="77777777" w:rsidR="00083815" w:rsidRDefault="00083815" w:rsidP="00E2747B">
            <w:pPr>
              <w:pStyle w:val="ListParagraph"/>
              <w:numPr>
                <w:ilvl w:val="0"/>
                <w:numId w:val="2"/>
              </w:numPr>
            </w:pPr>
            <w:r>
              <w:t>Adding a legend to a plot</w:t>
            </w:r>
          </w:p>
        </w:tc>
        <w:tc>
          <w:tcPr>
            <w:tcW w:w="970" w:type="dxa"/>
          </w:tcPr>
          <w:p w14:paraId="631407A2" w14:textId="77777777" w:rsidR="00083815" w:rsidRDefault="00083815" w:rsidP="00855EB0">
            <w:r>
              <w:t>2.7</w:t>
            </w:r>
          </w:p>
        </w:tc>
        <w:tc>
          <w:tcPr>
            <w:tcW w:w="864" w:type="dxa"/>
          </w:tcPr>
          <w:p w14:paraId="1275C65E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B47C8E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BF448ED" w14:textId="77777777" w:rsidR="00083815" w:rsidRDefault="00083815" w:rsidP="00855EB0"/>
        </w:tc>
      </w:tr>
      <w:tr w:rsidR="00083815" w14:paraId="7B879B58" w14:textId="77777777" w:rsidTr="00083815">
        <w:trPr>
          <w:trHeight w:val="333"/>
        </w:trPr>
        <w:tc>
          <w:tcPr>
            <w:tcW w:w="5586" w:type="dxa"/>
          </w:tcPr>
          <w:p w14:paraId="28C53091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Adding colors to a plot</w:t>
            </w:r>
          </w:p>
        </w:tc>
        <w:tc>
          <w:tcPr>
            <w:tcW w:w="970" w:type="dxa"/>
          </w:tcPr>
          <w:p w14:paraId="2FE4EE90" w14:textId="77777777" w:rsidR="00083815" w:rsidRDefault="00083815" w:rsidP="00855EB0">
            <w:r>
              <w:t>2.7</w:t>
            </w:r>
          </w:p>
        </w:tc>
        <w:tc>
          <w:tcPr>
            <w:tcW w:w="864" w:type="dxa"/>
          </w:tcPr>
          <w:p w14:paraId="7CA0D384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0DF5A8D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3A1A6C4" w14:textId="77777777" w:rsidR="00083815" w:rsidRDefault="00083815" w:rsidP="00855EB0"/>
        </w:tc>
      </w:tr>
      <w:tr w:rsidR="00083815" w14:paraId="181A496C" w14:textId="77777777" w:rsidTr="00083815">
        <w:trPr>
          <w:trHeight w:val="333"/>
        </w:trPr>
        <w:tc>
          <w:tcPr>
            <w:tcW w:w="5586" w:type="dxa"/>
          </w:tcPr>
          <w:p w14:paraId="1C5F7FA0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Adding lines or points to a plot</w:t>
            </w:r>
          </w:p>
        </w:tc>
        <w:tc>
          <w:tcPr>
            <w:tcW w:w="970" w:type="dxa"/>
          </w:tcPr>
          <w:p w14:paraId="16AFCBF5" w14:textId="77777777" w:rsidR="00083815" w:rsidRDefault="00083815" w:rsidP="00855EB0">
            <w:r>
              <w:t>2.9</w:t>
            </w:r>
          </w:p>
        </w:tc>
        <w:tc>
          <w:tcPr>
            <w:tcW w:w="864" w:type="dxa"/>
          </w:tcPr>
          <w:p w14:paraId="71303DA2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2B96291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D07321C" w14:textId="77777777" w:rsidR="00083815" w:rsidRDefault="00083815" w:rsidP="00855EB0"/>
        </w:tc>
      </w:tr>
      <w:tr w:rsidR="00083815" w14:paraId="5C9EAC5B" w14:textId="77777777" w:rsidTr="00083815">
        <w:trPr>
          <w:trHeight w:val="333"/>
        </w:trPr>
        <w:tc>
          <w:tcPr>
            <w:tcW w:w="5586" w:type="dxa"/>
          </w:tcPr>
          <w:p w14:paraId="437F616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Histogram </w:t>
            </w:r>
          </w:p>
        </w:tc>
        <w:tc>
          <w:tcPr>
            <w:tcW w:w="970" w:type="dxa"/>
          </w:tcPr>
          <w:p w14:paraId="08C90DA8" w14:textId="77777777" w:rsidR="00083815" w:rsidRDefault="00083815" w:rsidP="00855EB0">
            <w:r>
              <w:t>2.7/2.9</w:t>
            </w:r>
          </w:p>
        </w:tc>
        <w:tc>
          <w:tcPr>
            <w:tcW w:w="864" w:type="dxa"/>
          </w:tcPr>
          <w:p w14:paraId="241D99F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EA8212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30B894A" w14:textId="77777777" w:rsidR="00083815" w:rsidRDefault="00083815" w:rsidP="00855EB0"/>
        </w:tc>
      </w:tr>
      <w:tr w:rsidR="00083815" w14:paraId="66FA03BE" w14:textId="77777777" w:rsidTr="00083815">
        <w:trPr>
          <w:trHeight w:val="333"/>
        </w:trPr>
        <w:tc>
          <w:tcPr>
            <w:tcW w:w="5586" w:type="dxa"/>
          </w:tcPr>
          <w:p w14:paraId="4E46FC0B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Barplot</w:t>
            </w:r>
            <w:proofErr w:type="spellEnd"/>
          </w:p>
        </w:tc>
        <w:tc>
          <w:tcPr>
            <w:tcW w:w="970" w:type="dxa"/>
          </w:tcPr>
          <w:p w14:paraId="14401BCC" w14:textId="77777777" w:rsidR="00083815" w:rsidRDefault="00083815" w:rsidP="00855EB0">
            <w:r>
              <w:t>2.7/2.9</w:t>
            </w:r>
          </w:p>
        </w:tc>
        <w:tc>
          <w:tcPr>
            <w:tcW w:w="864" w:type="dxa"/>
          </w:tcPr>
          <w:p w14:paraId="7A7726DD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81AF09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4C8D621E" w14:textId="77777777" w:rsidR="00083815" w:rsidRDefault="00083815" w:rsidP="00855EB0"/>
        </w:tc>
      </w:tr>
      <w:tr w:rsidR="00083815" w14:paraId="2B126F82" w14:textId="77777777" w:rsidTr="00083815">
        <w:trPr>
          <w:trHeight w:val="333"/>
        </w:trPr>
        <w:tc>
          <w:tcPr>
            <w:tcW w:w="5586" w:type="dxa"/>
          </w:tcPr>
          <w:p w14:paraId="206E90FA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Multi-panel scatterplot using pairs()</w:t>
            </w:r>
          </w:p>
        </w:tc>
        <w:tc>
          <w:tcPr>
            <w:tcW w:w="970" w:type="dxa"/>
          </w:tcPr>
          <w:p w14:paraId="4CBC9173" w14:textId="77777777" w:rsidR="00083815" w:rsidRDefault="00083815" w:rsidP="00855EB0">
            <w:r>
              <w:t>2.8/2.10</w:t>
            </w:r>
          </w:p>
        </w:tc>
        <w:tc>
          <w:tcPr>
            <w:tcW w:w="864" w:type="dxa"/>
          </w:tcPr>
          <w:p w14:paraId="7924BF51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1CC7EC4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D27CDE3" w14:textId="77777777" w:rsidR="00083815" w:rsidRDefault="00083815" w:rsidP="00855EB0"/>
        </w:tc>
      </w:tr>
      <w:tr w:rsidR="00083815" w14:paraId="1BECF104" w14:textId="77777777" w:rsidTr="00083815">
        <w:trPr>
          <w:trHeight w:val="333"/>
        </w:trPr>
        <w:tc>
          <w:tcPr>
            <w:tcW w:w="5586" w:type="dxa"/>
          </w:tcPr>
          <w:p w14:paraId="7D4C936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and use two of your own functions (2 point/each) </w:t>
            </w:r>
          </w:p>
        </w:tc>
        <w:tc>
          <w:tcPr>
            <w:tcW w:w="970" w:type="dxa"/>
          </w:tcPr>
          <w:p w14:paraId="7DBF098A" w14:textId="4A64DE82" w:rsidR="00083815" w:rsidRDefault="00083815" w:rsidP="00F468C5">
            <w:r>
              <w:t>2.</w:t>
            </w:r>
            <w:r w:rsidR="000D13FE">
              <w:t>10</w:t>
            </w:r>
          </w:p>
        </w:tc>
        <w:tc>
          <w:tcPr>
            <w:tcW w:w="864" w:type="dxa"/>
          </w:tcPr>
          <w:p w14:paraId="24DDE58D" w14:textId="77777777" w:rsidR="00083815" w:rsidRDefault="00083815" w:rsidP="00855EB0">
            <w:r>
              <w:t>4</w:t>
            </w:r>
          </w:p>
        </w:tc>
        <w:tc>
          <w:tcPr>
            <w:tcW w:w="360" w:type="dxa"/>
          </w:tcPr>
          <w:p w14:paraId="6FBC13C8" w14:textId="77777777" w:rsidR="00083815" w:rsidRDefault="00083815" w:rsidP="00083815">
            <w:r>
              <w:t>0</w:t>
            </w:r>
          </w:p>
        </w:tc>
        <w:tc>
          <w:tcPr>
            <w:tcW w:w="5972" w:type="dxa"/>
          </w:tcPr>
          <w:p w14:paraId="1D4FDD63" w14:textId="77777777" w:rsidR="00083815" w:rsidRDefault="00083815" w:rsidP="00083815"/>
        </w:tc>
      </w:tr>
      <w:tr w:rsidR="00083815" w14:paraId="5E02F480" w14:textId="77777777" w:rsidTr="00083815">
        <w:trPr>
          <w:trHeight w:val="333"/>
        </w:trPr>
        <w:tc>
          <w:tcPr>
            <w:tcW w:w="5586" w:type="dxa"/>
          </w:tcPr>
          <w:p w14:paraId="6BE6D5F5" w14:textId="7BC16ED6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function with at least 2 </w:t>
            </w:r>
            <w:r w:rsidR="00AB19EF">
              <w:t xml:space="preserve">input </w:t>
            </w:r>
            <w:r>
              <w:t>parameters</w:t>
            </w:r>
          </w:p>
        </w:tc>
        <w:tc>
          <w:tcPr>
            <w:tcW w:w="970" w:type="dxa"/>
          </w:tcPr>
          <w:p w14:paraId="11AAF7FD" w14:textId="20E7D3D8" w:rsidR="00083815" w:rsidRDefault="00083815" w:rsidP="00855EB0">
            <w:r>
              <w:t>2.</w:t>
            </w:r>
            <w:r w:rsidR="000D13FE">
              <w:t>10</w:t>
            </w:r>
          </w:p>
        </w:tc>
        <w:tc>
          <w:tcPr>
            <w:tcW w:w="864" w:type="dxa"/>
          </w:tcPr>
          <w:p w14:paraId="66F8729C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6451B25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D34CF56" w14:textId="77777777" w:rsidR="00083815" w:rsidRDefault="00083815" w:rsidP="00855EB0"/>
        </w:tc>
      </w:tr>
      <w:tr w:rsidR="00083815" w14:paraId="11DED36A" w14:textId="77777777" w:rsidTr="00083815">
        <w:trPr>
          <w:trHeight w:val="333"/>
        </w:trPr>
        <w:tc>
          <w:tcPr>
            <w:tcW w:w="5586" w:type="dxa"/>
          </w:tcPr>
          <w:p w14:paraId="326ABFAC" w14:textId="77777777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>Save the return value from your function to a variable</w:t>
            </w:r>
          </w:p>
        </w:tc>
        <w:tc>
          <w:tcPr>
            <w:tcW w:w="970" w:type="dxa"/>
          </w:tcPr>
          <w:p w14:paraId="4447F5E9" w14:textId="0663E00E" w:rsidR="00083815" w:rsidRDefault="00083815" w:rsidP="00855EB0">
            <w:r>
              <w:t>2.</w:t>
            </w:r>
            <w:r w:rsidR="000D13FE">
              <w:t>10</w:t>
            </w:r>
          </w:p>
        </w:tc>
        <w:tc>
          <w:tcPr>
            <w:tcW w:w="864" w:type="dxa"/>
          </w:tcPr>
          <w:p w14:paraId="17B1CFF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B84659E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413B0FED" w14:textId="77777777" w:rsidR="00083815" w:rsidRDefault="00083815" w:rsidP="00855EB0"/>
        </w:tc>
      </w:tr>
      <w:tr w:rsidR="00083815" w14:paraId="1EB534C8" w14:textId="77777777" w:rsidTr="00083815">
        <w:trPr>
          <w:trHeight w:val="333"/>
        </w:trPr>
        <w:tc>
          <w:tcPr>
            <w:tcW w:w="5586" w:type="dxa"/>
          </w:tcPr>
          <w:p w14:paraId="2C613498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Create a function with default parameters</w:t>
            </w:r>
          </w:p>
        </w:tc>
        <w:tc>
          <w:tcPr>
            <w:tcW w:w="970" w:type="dxa"/>
          </w:tcPr>
          <w:p w14:paraId="282B6FB4" w14:textId="77777777" w:rsidR="00083815" w:rsidRDefault="00083815" w:rsidP="00855EB0">
            <w:r>
              <w:t>2.10</w:t>
            </w:r>
          </w:p>
        </w:tc>
        <w:tc>
          <w:tcPr>
            <w:tcW w:w="864" w:type="dxa"/>
          </w:tcPr>
          <w:p w14:paraId="256926FB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E0935D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262431B" w14:textId="77777777" w:rsidR="00083815" w:rsidRDefault="00083815" w:rsidP="00855EB0"/>
        </w:tc>
      </w:tr>
      <w:tr w:rsidR="00083815" w14:paraId="3EFD5C68" w14:textId="77777777" w:rsidTr="00083815">
        <w:trPr>
          <w:trHeight w:val="333"/>
        </w:trPr>
        <w:tc>
          <w:tcPr>
            <w:tcW w:w="5586" w:type="dxa"/>
          </w:tcPr>
          <w:p w14:paraId="28B6AB8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two functions from another package (1 point/each)</w:t>
            </w:r>
          </w:p>
        </w:tc>
        <w:tc>
          <w:tcPr>
            <w:tcW w:w="970" w:type="dxa"/>
          </w:tcPr>
          <w:p w14:paraId="02E04AB2" w14:textId="77777777" w:rsidR="00083815" w:rsidRDefault="00083815" w:rsidP="00855EB0">
            <w:r>
              <w:t>3.1</w:t>
            </w:r>
          </w:p>
        </w:tc>
        <w:tc>
          <w:tcPr>
            <w:tcW w:w="864" w:type="dxa"/>
          </w:tcPr>
          <w:p w14:paraId="719E358D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5D79467A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091A897" w14:textId="77777777" w:rsidR="00083815" w:rsidRDefault="00083815" w:rsidP="00855EB0"/>
        </w:tc>
      </w:tr>
      <w:tr w:rsidR="00083815" w14:paraId="5CD3DCB3" w14:textId="77777777" w:rsidTr="00083815">
        <w:trPr>
          <w:trHeight w:val="333"/>
        </w:trPr>
        <w:tc>
          <w:tcPr>
            <w:tcW w:w="5586" w:type="dxa"/>
          </w:tcPr>
          <w:p w14:paraId="18CEDA6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Reshape a data frame</w:t>
            </w:r>
          </w:p>
        </w:tc>
        <w:tc>
          <w:tcPr>
            <w:tcW w:w="970" w:type="dxa"/>
          </w:tcPr>
          <w:p w14:paraId="529E3681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1A9DC177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3113BA76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CE51E9A" w14:textId="77777777" w:rsidR="00083815" w:rsidRDefault="00083815" w:rsidP="00855EB0"/>
        </w:tc>
      </w:tr>
      <w:tr w:rsidR="00083815" w14:paraId="42A85954" w14:textId="77777777" w:rsidTr="00083815">
        <w:trPr>
          <w:trHeight w:val="333"/>
        </w:trPr>
        <w:tc>
          <w:tcPr>
            <w:tcW w:w="5586" w:type="dxa"/>
          </w:tcPr>
          <w:p w14:paraId="46C6A84D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Perform operation on multiple columns of a data frame or matrix</w:t>
            </w:r>
          </w:p>
        </w:tc>
        <w:tc>
          <w:tcPr>
            <w:tcW w:w="970" w:type="dxa"/>
          </w:tcPr>
          <w:p w14:paraId="4E3373AE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26E9AEA8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6DDE31B4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025BBF5" w14:textId="77777777" w:rsidR="00083815" w:rsidRDefault="00083815" w:rsidP="00855EB0"/>
        </w:tc>
      </w:tr>
      <w:tr w:rsidR="00083815" w14:paraId="7A56BBCB" w14:textId="77777777" w:rsidTr="00083815">
        <w:trPr>
          <w:trHeight w:val="333"/>
        </w:trPr>
        <w:tc>
          <w:tcPr>
            <w:tcW w:w="5586" w:type="dxa"/>
          </w:tcPr>
          <w:p w14:paraId="4F77D59D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Using substring function</w:t>
            </w:r>
          </w:p>
        </w:tc>
        <w:tc>
          <w:tcPr>
            <w:tcW w:w="970" w:type="dxa"/>
          </w:tcPr>
          <w:p w14:paraId="434AD80E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294F59C5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4339562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9F6C0FF" w14:textId="77777777" w:rsidR="00083815" w:rsidRDefault="00083815" w:rsidP="00855EB0"/>
        </w:tc>
      </w:tr>
      <w:tr w:rsidR="00083815" w14:paraId="0D415879" w14:textId="77777777" w:rsidTr="00083815">
        <w:trPr>
          <w:trHeight w:val="333"/>
        </w:trPr>
        <w:tc>
          <w:tcPr>
            <w:tcW w:w="5586" w:type="dxa"/>
          </w:tcPr>
          <w:p w14:paraId="6C6F4DAF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Rounding values</w:t>
            </w:r>
          </w:p>
        </w:tc>
        <w:tc>
          <w:tcPr>
            <w:tcW w:w="970" w:type="dxa"/>
          </w:tcPr>
          <w:p w14:paraId="050424FE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0B0BE5D7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627D1A1B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745F7611" w14:textId="77777777" w:rsidR="00083815" w:rsidRDefault="00083815" w:rsidP="00855EB0"/>
        </w:tc>
      </w:tr>
      <w:tr w:rsidR="00083815" w14:paraId="45AAD6CE" w14:textId="77777777" w:rsidTr="00083815">
        <w:trPr>
          <w:trHeight w:val="333"/>
        </w:trPr>
        <w:tc>
          <w:tcPr>
            <w:tcW w:w="5586" w:type="dxa"/>
          </w:tcPr>
          <w:p w14:paraId="1EEBDBD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Renaming columns</w:t>
            </w:r>
          </w:p>
        </w:tc>
        <w:tc>
          <w:tcPr>
            <w:tcW w:w="970" w:type="dxa"/>
          </w:tcPr>
          <w:p w14:paraId="595CD42A" w14:textId="77777777" w:rsidR="00083815" w:rsidRDefault="00083815" w:rsidP="00855EB0">
            <w:r>
              <w:t>3.2</w:t>
            </w:r>
          </w:p>
        </w:tc>
        <w:tc>
          <w:tcPr>
            <w:tcW w:w="864" w:type="dxa"/>
          </w:tcPr>
          <w:p w14:paraId="59443708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9001DB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480362C" w14:textId="77777777" w:rsidR="00083815" w:rsidRDefault="00083815" w:rsidP="00855EB0"/>
        </w:tc>
      </w:tr>
      <w:tr w:rsidR="00083815" w14:paraId="609C1812" w14:textId="77777777" w:rsidTr="00083815">
        <w:trPr>
          <w:trHeight w:val="333"/>
        </w:trPr>
        <w:tc>
          <w:tcPr>
            <w:tcW w:w="5586" w:type="dxa"/>
          </w:tcPr>
          <w:p w14:paraId="45FF65BE" w14:textId="77777777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t xml:space="preserve">Create a matrix </w:t>
            </w:r>
          </w:p>
        </w:tc>
        <w:tc>
          <w:tcPr>
            <w:tcW w:w="970" w:type="dxa"/>
          </w:tcPr>
          <w:p w14:paraId="71EEF9BF" w14:textId="77777777" w:rsidR="00083815" w:rsidRDefault="00083815" w:rsidP="00855EB0">
            <w:r>
              <w:t>3.3</w:t>
            </w:r>
          </w:p>
        </w:tc>
        <w:tc>
          <w:tcPr>
            <w:tcW w:w="864" w:type="dxa"/>
          </w:tcPr>
          <w:p w14:paraId="77EFF86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C19E73A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8C88B7E" w14:textId="77777777" w:rsidR="00083815" w:rsidRDefault="00083815" w:rsidP="00855EB0"/>
        </w:tc>
      </w:tr>
      <w:tr w:rsidR="00083815" w14:paraId="75E7615F" w14:textId="77777777" w:rsidTr="00083815">
        <w:trPr>
          <w:trHeight w:val="333"/>
        </w:trPr>
        <w:tc>
          <w:tcPr>
            <w:tcW w:w="5586" w:type="dxa"/>
          </w:tcPr>
          <w:p w14:paraId="5F544653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Perform operation on rows, columns, and whole matrix</w:t>
            </w:r>
          </w:p>
        </w:tc>
        <w:tc>
          <w:tcPr>
            <w:tcW w:w="970" w:type="dxa"/>
          </w:tcPr>
          <w:p w14:paraId="3F1ACB8C" w14:textId="77777777" w:rsidR="00083815" w:rsidRDefault="00083815" w:rsidP="00855EB0">
            <w:r>
              <w:t>3.3</w:t>
            </w:r>
          </w:p>
        </w:tc>
        <w:tc>
          <w:tcPr>
            <w:tcW w:w="864" w:type="dxa"/>
          </w:tcPr>
          <w:p w14:paraId="01FF9B32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45F17EC4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C99087C" w14:textId="77777777" w:rsidR="00083815" w:rsidRDefault="00083815" w:rsidP="00855EB0"/>
        </w:tc>
      </w:tr>
      <w:tr w:rsidR="00083815" w14:paraId="0A8F98A6" w14:textId="77777777" w:rsidTr="00083815">
        <w:trPr>
          <w:trHeight w:val="333"/>
        </w:trPr>
        <w:tc>
          <w:tcPr>
            <w:tcW w:w="5586" w:type="dxa"/>
          </w:tcPr>
          <w:p w14:paraId="488F8208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Repeat values using the rep() function</w:t>
            </w:r>
          </w:p>
        </w:tc>
        <w:tc>
          <w:tcPr>
            <w:tcW w:w="970" w:type="dxa"/>
          </w:tcPr>
          <w:p w14:paraId="447C44F2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6E6DE229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088A2E7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825508A" w14:textId="77777777" w:rsidR="00083815" w:rsidRDefault="00083815" w:rsidP="00855EB0"/>
        </w:tc>
      </w:tr>
      <w:tr w:rsidR="00083815" w14:paraId="136AF0F5" w14:textId="77777777" w:rsidTr="00083815">
        <w:trPr>
          <w:trHeight w:val="333"/>
        </w:trPr>
        <w:tc>
          <w:tcPr>
            <w:tcW w:w="5586" w:type="dxa"/>
          </w:tcPr>
          <w:p w14:paraId="41DFDBF7" w14:textId="7C3DAFFB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t>Perform up to two ANOVAs</w:t>
            </w:r>
            <w:r w:rsidR="00AB19EF">
              <w:t xml:space="preserve"> and </w:t>
            </w:r>
            <w:r>
              <w:t>comment on results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 point each</w:t>
            </w:r>
          </w:p>
        </w:tc>
        <w:tc>
          <w:tcPr>
            <w:tcW w:w="970" w:type="dxa"/>
          </w:tcPr>
          <w:p w14:paraId="44066D65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459F8D4A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14FC224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7BCDCAF" w14:textId="77777777" w:rsidR="00083815" w:rsidRDefault="00083815" w:rsidP="00855EB0"/>
        </w:tc>
      </w:tr>
      <w:tr w:rsidR="00083815" w14:paraId="60393BC9" w14:textId="77777777" w:rsidTr="00083815">
        <w:trPr>
          <w:trHeight w:val="333"/>
        </w:trPr>
        <w:tc>
          <w:tcPr>
            <w:tcW w:w="5586" w:type="dxa"/>
          </w:tcPr>
          <w:p w14:paraId="08AA9025" w14:textId="1D57441E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Perform up to two t-tests</w:t>
            </w:r>
            <w:r w:rsidR="00AB19EF">
              <w:t xml:space="preserve"> and</w:t>
            </w:r>
            <w:r>
              <w:t xml:space="preserve"> comment on results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 point each.</w:t>
            </w:r>
          </w:p>
        </w:tc>
        <w:tc>
          <w:tcPr>
            <w:tcW w:w="970" w:type="dxa"/>
          </w:tcPr>
          <w:p w14:paraId="12688435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4EA49189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1A701C06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9EFD131" w14:textId="77777777" w:rsidR="00083815" w:rsidRDefault="00083815" w:rsidP="00855EB0"/>
        </w:tc>
      </w:tr>
      <w:tr w:rsidR="00083815" w14:paraId="1C084259" w14:textId="77777777" w:rsidTr="00083815">
        <w:trPr>
          <w:trHeight w:val="333"/>
        </w:trPr>
        <w:tc>
          <w:tcPr>
            <w:tcW w:w="5586" w:type="dxa"/>
          </w:tcPr>
          <w:p w14:paraId="0EB778F2" w14:textId="77777777" w:rsidR="00083815" w:rsidRDefault="00083815" w:rsidP="00F468C5">
            <w:pPr>
              <w:pStyle w:val="ListParagraph"/>
              <w:numPr>
                <w:ilvl w:val="0"/>
                <w:numId w:val="2"/>
              </w:numPr>
            </w:pPr>
            <w:r>
              <w:t>Create a boxplots that uses multiple categories</w:t>
            </w:r>
          </w:p>
        </w:tc>
        <w:tc>
          <w:tcPr>
            <w:tcW w:w="970" w:type="dxa"/>
          </w:tcPr>
          <w:p w14:paraId="2FA7971C" w14:textId="77777777" w:rsidR="00083815" w:rsidRDefault="00083815" w:rsidP="00855EB0">
            <w:r>
              <w:t>3.4</w:t>
            </w:r>
          </w:p>
        </w:tc>
        <w:tc>
          <w:tcPr>
            <w:tcW w:w="864" w:type="dxa"/>
          </w:tcPr>
          <w:p w14:paraId="4B5CD3AE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43319121" w14:textId="77777777" w:rsidR="00083815" w:rsidRDefault="00083815" w:rsidP="007A24F3">
            <w:r>
              <w:t>0</w:t>
            </w:r>
          </w:p>
        </w:tc>
        <w:tc>
          <w:tcPr>
            <w:tcW w:w="5972" w:type="dxa"/>
          </w:tcPr>
          <w:p w14:paraId="5F996D70" w14:textId="77777777" w:rsidR="00083815" w:rsidRDefault="00083815" w:rsidP="007A24F3"/>
        </w:tc>
      </w:tr>
      <w:tr w:rsidR="00083815" w14:paraId="5A81D67C" w14:textId="77777777" w:rsidTr="00083815">
        <w:trPr>
          <w:trHeight w:val="333"/>
        </w:trPr>
        <w:tc>
          <w:tcPr>
            <w:tcW w:w="5586" w:type="dxa"/>
          </w:tcPr>
          <w:p w14:paraId="03E60FF3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Randomly sample data</w:t>
            </w:r>
          </w:p>
        </w:tc>
        <w:tc>
          <w:tcPr>
            <w:tcW w:w="970" w:type="dxa"/>
          </w:tcPr>
          <w:p w14:paraId="2BFE98EC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613D5FB0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0A8CC77F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5CDFD78" w14:textId="77777777" w:rsidR="00083815" w:rsidRDefault="00083815" w:rsidP="00855EB0"/>
        </w:tc>
      </w:tr>
      <w:tr w:rsidR="00083815" w14:paraId="25E8C2BE" w14:textId="77777777" w:rsidTr="00083815">
        <w:trPr>
          <w:trHeight w:val="333"/>
        </w:trPr>
        <w:tc>
          <w:tcPr>
            <w:tcW w:w="5586" w:type="dxa"/>
          </w:tcPr>
          <w:p w14:paraId="420E307C" w14:textId="77777777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 xml:space="preserve">Create pseudo-random values using </w:t>
            </w:r>
            <w:proofErr w:type="spellStart"/>
            <w:r>
              <w:t>set.seed</w:t>
            </w:r>
            <w:proofErr w:type="spellEnd"/>
            <w:r>
              <w:t>()</w:t>
            </w:r>
          </w:p>
        </w:tc>
        <w:tc>
          <w:tcPr>
            <w:tcW w:w="970" w:type="dxa"/>
          </w:tcPr>
          <w:p w14:paraId="3566CBEE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43AA3CDB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4ED7DC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55FEAABC" w14:textId="77777777" w:rsidR="00083815" w:rsidRDefault="00083815" w:rsidP="00855EB0"/>
        </w:tc>
      </w:tr>
      <w:tr w:rsidR="00083815" w14:paraId="3416B2A3" w14:textId="77777777" w:rsidTr="00083815">
        <w:trPr>
          <w:trHeight w:val="333"/>
        </w:trPr>
        <w:tc>
          <w:tcPr>
            <w:tcW w:w="5586" w:type="dxa"/>
          </w:tcPr>
          <w:p w14:paraId="6D83C1B2" w14:textId="77777777" w:rsidR="00083815" w:rsidRDefault="00083815" w:rsidP="00393F78">
            <w:pPr>
              <w:pStyle w:val="ListParagraph"/>
              <w:numPr>
                <w:ilvl w:val="0"/>
                <w:numId w:val="2"/>
              </w:numPr>
            </w:pPr>
            <w:r>
              <w:t>Sample from a normal distribution</w:t>
            </w:r>
          </w:p>
        </w:tc>
        <w:tc>
          <w:tcPr>
            <w:tcW w:w="970" w:type="dxa"/>
          </w:tcPr>
          <w:p w14:paraId="72AABF39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1B76EDC3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3C8C15A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652769E7" w14:textId="77777777" w:rsidR="00083815" w:rsidRDefault="00083815" w:rsidP="00855EB0"/>
        </w:tc>
      </w:tr>
      <w:tr w:rsidR="00083815" w14:paraId="0DDB2472" w14:textId="77777777" w:rsidTr="00083815">
        <w:trPr>
          <w:trHeight w:val="333"/>
        </w:trPr>
        <w:tc>
          <w:tcPr>
            <w:tcW w:w="5586" w:type="dxa"/>
          </w:tcPr>
          <w:p w14:paraId="65CFEA62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Subset a list</w:t>
            </w:r>
          </w:p>
        </w:tc>
        <w:tc>
          <w:tcPr>
            <w:tcW w:w="970" w:type="dxa"/>
          </w:tcPr>
          <w:p w14:paraId="745FA344" w14:textId="77777777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1407569A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891FED3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3E9DD4A" w14:textId="77777777" w:rsidR="00083815" w:rsidRDefault="00083815" w:rsidP="00855EB0"/>
        </w:tc>
      </w:tr>
      <w:tr w:rsidR="00083815" w14:paraId="033CAF52" w14:textId="77777777" w:rsidTr="00083815">
        <w:trPr>
          <w:trHeight w:val="333"/>
        </w:trPr>
        <w:tc>
          <w:tcPr>
            <w:tcW w:w="5586" w:type="dxa"/>
          </w:tcPr>
          <w:p w14:paraId="2B11E49C" w14:textId="1C14E410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two linear regressions </w:t>
            </w:r>
            <w:r w:rsidR="00AB19EF">
              <w:t>and</w:t>
            </w:r>
            <w:r>
              <w:t xml:space="preserve"> comment on results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 point each</w:t>
            </w:r>
          </w:p>
        </w:tc>
        <w:tc>
          <w:tcPr>
            <w:tcW w:w="970" w:type="dxa"/>
          </w:tcPr>
          <w:p w14:paraId="687BFB2D" w14:textId="77777777" w:rsidR="00083815" w:rsidRDefault="00083815" w:rsidP="00855EB0">
            <w:r>
              <w:t>3.6</w:t>
            </w:r>
          </w:p>
        </w:tc>
        <w:tc>
          <w:tcPr>
            <w:tcW w:w="864" w:type="dxa"/>
          </w:tcPr>
          <w:p w14:paraId="775FEAA0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35B8F0F0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30007EC" w14:textId="77777777" w:rsidR="00083815" w:rsidRDefault="00083815" w:rsidP="00855EB0"/>
        </w:tc>
      </w:tr>
      <w:tr w:rsidR="00083815" w14:paraId="79E7BF27" w14:textId="77777777" w:rsidTr="00083815">
        <w:trPr>
          <w:trHeight w:val="333"/>
        </w:trPr>
        <w:tc>
          <w:tcPr>
            <w:tcW w:w="5586" w:type="dxa"/>
          </w:tcPr>
          <w:p w14:paraId="4A1E9450" w14:textId="77777777" w:rsidR="00083815" w:rsidRDefault="00083815" w:rsidP="00CE4AAA">
            <w:pPr>
              <w:pStyle w:val="ListParagraph"/>
              <w:numPr>
                <w:ilvl w:val="0"/>
                <w:numId w:val="2"/>
              </w:numPr>
            </w:pPr>
            <w:r>
              <w:t>Add regression line to a plot</w:t>
            </w:r>
          </w:p>
        </w:tc>
        <w:tc>
          <w:tcPr>
            <w:tcW w:w="970" w:type="dxa"/>
          </w:tcPr>
          <w:p w14:paraId="122C8B66" w14:textId="77777777" w:rsidR="00083815" w:rsidRDefault="00083815" w:rsidP="00855EB0">
            <w:r>
              <w:t>3.6</w:t>
            </w:r>
          </w:p>
        </w:tc>
        <w:tc>
          <w:tcPr>
            <w:tcW w:w="864" w:type="dxa"/>
          </w:tcPr>
          <w:p w14:paraId="51EC735D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712902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E31DC93" w14:textId="77777777" w:rsidR="00083815" w:rsidRDefault="00083815" w:rsidP="00855EB0"/>
        </w:tc>
      </w:tr>
      <w:tr w:rsidR="00083815" w14:paraId="1D75E4F3" w14:textId="77777777" w:rsidTr="00083815">
        <w:trPr>
          <w:trHeight w:val="333"/>
        </w:trPr>
        <w:tc>
          <w:tcPr>
            <w:tcW w:w="5586" w:type="dxa"/>
          </w:tcPr>
          <w:p w14:paraId="4A9D2D82" w14:textId="2F60DC24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 xml:space="preserve">Up to four examples of </w:t>
            </w:r>
            <w:proofErr w:type="spellStart"/>
            <w:r>
              <w:t>subsetting</w:t>
            </w:r>
            <w:proofErr w:type="spellEnd"/>
            <w:r>
              <w:t xml:space="preserve"> a vector using </w:t>
            </w:r>
            <w:proofErr w:type="gramStart"/>
            <w:r>
              <w:t>which(</w:t>
            </w:r>
            <w:proofErr w:type="gramEnd"/>
            <w:r>
              <w:t xml:space="preserve">). </w:t>
            </w:r>
            <w:r w:rsidR="00AB19EF" w:rsidRPr="00AB19EF">
              <w:rPr>
                <w:i/>
                <w:color w:val="1F4E79" w:themeColor="accent1" w:themeShade="80"/>
              </w:rPr>
              <w:t>One-half</w:t>
            </w:r>
            <w:r w:rsidRPr="00AB19EF">
              <w:rPr>
                <w:i/>
                <w:color w:val="1F4E79" w:themeColor="accent1" w:themeShade="80"/>
              </w:rPr>
              <w:t xml:space="preserve"> point each</w:t>
            </w:r>
            <w:r w:rsidR="00AB19EF" w:rsidRPr="00AB19EF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0AE7B543" w14:textId="77777777" w:rsidR="00083815" w:rsidRDefault="00083815" w:rsidP="00855EB0">
            <w:r>
              <w:t>3.7</w:t>
            </w:r>
          </w:p>
        </w:tc>
        <w:tc>
          <w:tcPr>
            <w:tcW w:w="864" w:type="dxa"/>
          </w:tcPr>
          <w:p w14:paraId="7621876E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7F557AB9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D51FD7A" w14:textId="77777777" w:rsidR="00083815" w:rsidRDefault="00083815" w:rsidP="00855EB0"/>
        </w:tc>
      </w:tr>
      <w:tr w:rsidR="00083815" w14:paraId="3A61A07A" w14:textId="77777777" w:rsidTr="00083815">
        <w:trPr>
          <w:trHeight w:val="333"/>
        </w:trPr>
        <w:tc>
          <w:tcPr>
            <w:tcW w:w="5586" w:type="dxa"/>
          </w:tcPr>
          <w:p w14:paraId="4EDCF786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grep() on a vector</w:t>
            </w:r>
          </w:p>
        </w:tc>
        <w:tc>
          <w:tcPr>
            <w:tcW w:w="970" w:type="dxa"/>
          </w:tcPr>
          <w:p w14:paraId="0E10A0D5" w14:textId="77777777" w:rsidR="00083815" w:rsidRDefault="00083815" w:rsidP="00855EB0">
            <w:r>
              <w:t>3.7</w:t>
            </w:r>
          </w:p>
        </w:tc>
        <w:tc>
          <w:tcPr>
            <w:tcW w:w="864" w:type="dxa"/>
          </w:tcPr>
          <w:p w14:paraId="2EF6B3FE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4963DBF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6FB1BAE" w14:textId="77777777" w:rsidR="00083815" w:rsidRDefault="00083815" w:rsidP="00855EB0"/>
        </w:tc>
      </w:tr>
      <w:tr w:rsidR="00083815" w14:paraId="6915BCAC" w14:textId="77777777" w:rsidTr="00083815">
        <w:trPr>
          <w:trHeight w:val="333"/>
        </w:trPr>
        <w:tc>
          <w:tcPr>
            <w:tcW w:w="5586" w:type="dxa"/>
          </w:tcPr>
          <w:p w14:paraId="4E563FFC" w14:textId="03A60C14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>Up to three examples of using subset vector to index another vector</w:t>
            </w:r>
            <w:r w:rsidR="00AB19EF">
              <w:t xml:space="preserve">.  </w:t>
            </w:r>
            <w:r w:rsidR="00AB19EF" w:rsidRPr="00AB19EF">
              <w:rPr>
                <w:i/>
                <w:color w:val="1F4E79" w:themeColor="accent1" w:themeShade="80"/>
              </w:rPr>
              <w:t>One</w:t>
            </w:r>
            <w:r w:rsidRPr="00AB19EF">
              <w:rPr>
                <w:i/>
                <w:color w:val="1F4E79" w:themeColor="accent1" w:themeShade="80"/>
              </w:rPr>
              <w:t xml:space="preserve"> point each</w:t>
            </w:r>
            <w:r w:rsidR="00AB19EF" w:rsidRPr="00AB19EF">
              <w:rPr>
                <w:i/>
                <w:color w:val="1F4E79" w:themeColor="accent1" w:themeShade="80"/>
              </w:rPr>
              <w:t>.</w:t>
            </w:r>
            <w:r w:rsidRPr="00AB19EF">
              <w:rPr>
                <w:color w:val="1F4E79" w:themeColor="accent1" w:themeShade="80"/>
              </w:rPr>
              <w:t xml:space="preserve"> </w:t>
            </w:r>
          </w:p>
        </w:tc>
        <w:tc>
          <w:tcPr>
            <w:tcW w:w="970" w:type="dxa"/>
          </w:tcPr>
          <w:p w14:paraId="5DE19451" w14:textId="77777777" w:rsidR="00083815" w:rsidRDefault="00083815" w:rsidP="00855EB0">
            <w:r>
              <w:t>3.7</w:t>
            </w:r>
          </w:p>
        </w:tc>
        <w:tc>
          <w:tcPr>
            <w:tcW w:w="864" w:type="dxa"/>
          </w:tcPr>
          <w:p w14:paraId="3203C53D" w14:textId="77777777" w:rsidR="00083815" w:rsidRDefault="00083815" w:rsidP="00855EB0">
            <w:r>
              <w:t>3</w:t>
            </w:r>
          </w:p>
        </w:tc>
        <w:tc>
          <w:tcPr>
            <w:tcW w:w="360" w:type="dxa"/>
          </w:tcPr>
          <w:p w14:paraId="55B27885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3AC66B78" w14:textId="77777777" w:rsidR="00083815" w:rsidRDefault="00083815" w:rsidP="00855EB0"/>
        </w:tc>
      </w:tr>
      <w:tr w:rsidR="00083815" w14:paraId="56C9F341" w14:textId="77777777" w:rsidTr="00083815">
        <w:trPr>
          <w:trHeight w:val="333"/>
        </w:trPr>
        <w:tc>
          <w:tcPr>
            <w:tcW w:w="5586" w:type="dxa"/>
          </w:tcPr>
          <w:p w14:paraId="01F409C6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Multiple condition on a subset vector</w:t>
            </w:r>
          </w:p>
        </w:tc>
        <w:tc>
          <w:tcPr>
            <w:tcW w:w="970" w:type="dxa"/>
          </w:tcPr>
          <w:p w14:paraId="0A27AB01" w14:textId="77777777" w:rsidR="00083815" w:rsidRDefault="00083815" w:rsidP="00855EB0">
            <w:r>
              <w:t>3.8</w:t>
            </w:r>
          </w:p>
        </w:tc>
        <w:tc>
          <w:tcPr>
            <w:tcW w:w="864" w:type="dxa"/>
          </w:tcPr>
          <w:p w14:paraId="2ED7F013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2D21E7E7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08CA5FCD" w14:textId="77777777" w:rsidR="00083815" w:rsidRDefault="00083815" w:rsidP="00855EB0"/>
        </w:tc>
      </w:tr>
      <w:tr w:rsidR="00083815" w14:paraId="21C88B2D" w14:textId="77777777" w:rsidTr="00083815">
        <w:trPr>
          <w:trHeight w:val="333"/>
        </w:trPr>
        <w:tc>
          <w:tcPr>
            <w:tcW w:w="5586" w:type="dxa"/>
          </w:tcPr>
          <w:p w14:paraId="1C85FA84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Multiple conditions in a grep()</w:t>
            </w:r>
          </w:p>
        </w:tc>
        <w:tc>
          <w:tcPr>
            <w:tcW w:w="970" w:type="dxa"/>
          </w:tcPr>
          <w:p w14:paraId="5AE85957" w14:textId="77777777" w:rsidR="00083815" w:rsidRDefault="00083815" w:rsidP="00855EB0">
            <w:r>
              <w:t>3.8</w:t>
            </w:r>
          </w:p>
        </w:tc>
        <w:tc>
          <w:tcPr>
            <w:tcW w:w="864" w:type="dxa"/>
          </w:tcPr>
          <w:p w14:paraId="1EB85213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203152DC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1F447EFE" w14:textId="77777777" w:rsidR="00083815" w:rsidRDefault="00083815" w:rsidP="00855EB0"/>
        </w:tc>
      </w:tr>
      <w:tr w:rsidR="00083815" w14:paraId="1BA47EC0" w14:textId="77777777" w:rsidTr="00083815">
        <w:trPr>
          <w:trHeight w:val="333"/>
        </w:trPr>
        <w:tc>
          <w:tcPr>
            <w:tcW w:w="5586" w:type="dxa"/>
          </w:tcPr>
          <w:p w14:paraId="258FF9F7" w14:textId="77777777" w:rsidR="00083815" w:rsidRDefault="00083815" w:rsidP="00914299">
            <w:pPr>
              <w:pStyle w:val="ListParagraph"/>
              <w:numPr>
                <w:ilvl w:val="0"/>
                <w:numId w:val="2"/>
              </w:numPr>
            </w:pPr>
            <w:r>
              <w:t>Use of union() or intersect()</w:t>
            </w:r>
          </w:p>
        </w:tc>
        <w:tc>
          <w:tcPr>
            <w:tcW w:w="970" w:type="dxa"/>
          </w:tcPr>
          <w:p w14:paraId="1F75508C" w14:textId="77777777" w:rsidR="00083815" w:rsidRDefault="00083815" w:rsidP="00855EB0">
            <w:r>
              <w:t>3.8</w:t>
            </w:r>
          </w:p>
        </w:tc>
        <w:tc>
          <w:tcPr>
            <w:tcW w:w="864" w:type="dxa"/>
          </w:tcPr>
          <w:p w14:paraId="729FE033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7A690075" w14:textId="77777777" w:rsidR="00083815" w:rsidRDefault="00083815" w:rsidP="00855EB0">
            <w:r>
              <w:t>0</w:t>
            </w:r>
          </w:p>
        </w:tc>
        <w:tc>
          <w:tcPr>
            <w:tcW w:w="5972" w:type="dxa"/>
          </w:tcPr>
          <w:p w14:paraId="29437321" w14:textId="77777777" w:rsidR="00083815" w:rsidRDefault="00083815" w:rsidP="00855EB0"/>
        </w:tc>
      </w:tr>
      <w:tr w:rsidR="00083815" w14:paraId="749F556C" w14:textId="77777777" w:rsidTr="00083815">
        <w:trPr>
          <w:trHeight w:val="333"/>
        </w:trPr>
        <w:tc>
          <w:tcPr>
            <w:tcW w:w="5586" w:type="dxa"/>
          </w:tcPr>
          <w:p w14:paraId="109F435A" w14:textId="30871061" w:rsidR="00083815" w:rsidRDefault="00083815" w:rsidP="00A504FC">
            <w:pPr>
              <w:pStyle w:val="ListParagraph"/>
              <w:numPr>
                <w:ilvl w:val="0"/>
                <w:numId w:val="2"/>
              </w:numPr>
            </w:pPr>
            <w:r>
              <w:t>Up to two examples of plotting subset vectors</w:t>
            </w:r>
            <w:r w:rsidR="00AB19EF">
              <w:t xml:space="preserve">. </w:t>
            </w:r>
            <w:r w:rsidR="00AB19EF" w:rsidRPr="00AB19EF">
              <w:rPr>
                <w:i/>
                <w:color w:val="1F4E79" w:themeColor="accent1" w:themeShade="80"/>
              </w:rPr>
              <w:t>One</w:t>
            </w:r>
            <w:r w:rsidRPr="00AB19EF">
              <w:rPr>
                <w:i/>
                <w:color w:val="1F4E79" w:themeColor="accent1" w:themeShade="80"/>
              </w:rPr>
              <w:t xml:space="preserve"> point each</w:t>
            </w:r>
            <w:r w:rsidR="00AB19EF" w:rsidRPr="00AB19EF">
              <w:rPr>
                <w:i/>
                <w:color w:val="1F4E79" w:themeColor="accent1" w:themeShade="80"/>
              </w:rPr>
              <w:t>.</w:t>
            </w:r>
          </w:p>
        </w:tc>
        <w:tc>
          <w:tcPr>
            <w:tcW w:w="970" w:type="dxa"/>
          </w:tcPr>
          <w:p w14:paraId="48E77EA1" w14:textId="77777777" w:rsidR="00083815" w:rsidRDefault="00083815" w:rsidP="00855EB0">
            <w:r>
              <w:t>3.7/3.8</w:t>
            </w:r>
          </w:p>
        </w:tc>
        <w:tc>
          <w:tcPr>
            <w:tcW w:w="864" w:type="dxa"/>
          </w:tcPr>
          <w:p w14:paraId="73F1C366" w14:textId="77777777" w:rsidR="00083815" w:rsidRDefault="00083815" w:rsidP="00855EB0">
            <w:r>
              <w:t>1</w:t>
            </w:r>
          </w:p>
        </w:tc>
        <w:tc>
          <w:tcPr>
            <w:tcW w:w="360" w:type="dxa"/>
          </w:tcPr>
          <w:p w14:paraId="1CE202E3" w14:textId="136499E8" w:rsidR="00083815" w:rsidRDefault="001B6A23" w:rsidP="00855EB0">
            <w:r>
              <w:t>0</w:t>
            </w:r>
          </w:p>
        </w:tc>
        <w:tc>
          <w:tcPr>
            <w:tcW w:w="5972" w:type="dxa"/>
          </w:tcPr>
          <w:p w14:paraId="2595886C" w14:textId="77777777" w:rsidR="00083815" w:rsidRDefault="00083815" w:rsidP="00855EB0"/>
        </w:tc>
      </w:tr>
      <w:tr w:rsidR="00083815" w14:paraId="1BDB787B" w14:textId="77777777" w:rsidTr="00083815">
        <w:trPr>
          <w:trHeight w:val="333"/>
        </w:trPr>
        <w:tc>
          <w:tcPr>
            <w:tcW w:w="5586" w:type="dxa"/>
          </w:tcPr>
          <w:p w14:paraId="1F9D074C" w14:textId="77777777" w:rsidR="00083815" w:rsidRDefault="00083815" w:rsidP="00C16E7D">
            <w:pPr>
              <w:pStyle w:val="ListParagraph"/>
              <w:numPr>
                <w:ilvl w:val="0"/>
                <w:numId w:val="2"/>
              </w:numPr>
            </w:pPr>
            <w:r>
              <w:t>Save results as an .</w:t>
            </w:r>
            <w:proofErr w:type="spellStart"/>
            <w:r>
              <w:t>rdata</w:t>
            </w:r>
            <w:proofErr w:type="spellEnd"/>
            <w:r>
              <w:t xml:space="preserve"> file </w:t>
            </w:r>
          </w:p>
        </w:tc>
        <w:tc>
          <w:tcPr>
            <w:tcW w:w="970" w:type="dxa"/>
          </w:tcPr>
          <w:p w14:paraId="662DBA36" w14:textId="16FE2B01" w:rsidR="00083815" w:rsidRDefault="00083815" w:rsidP="00855EB0">
            <w:r>
              <w:t>3.5</w:t>
            </w:r>
          </w:p>
        </w:tc>
        <w:tc>
          <w:tcPr>
            <w:tcW w:w="864" w:type="dxa"/>
          </w:tcPr>
          <w:p w14:paraId="034D8E06" w14:textId="77777777" w:rsidR="00083815" w:rsidRDefault="00083815" w:rsidP="00855EB0">
            <w:r>
              <w:t>2</w:t>
            </w:r>
          </w:p>
        </w:tc>
        <w:tc>
          <w:tcPr>
            <w:tcW w:w="360" w:type="dxa"/>
          </w:tcPr>
          <w:p w14:paraId="514E3EF1" w14:textId="2D9C8895" w:rsidR="00083815" w:rsidRDefault="001B6A23" w:rsidP="00855EB0">
            <w:r>
              <w:t>0</w:t>
            </w:r>
          </w:p>
        </w:tc>
        <w:tc>
          <w:tcPr>
            <w:tcW w:w="5972" w:type="dxa"/>
          </w:tcPr>
          <w:p w14:paraId="41D17753" w14:textId="77777777" w:rsidR="00083815" w:rsidRDefault="00083815" w:rsidP="00855EB0"/>
        </w:tc>
      </w:tr>
      <w:tr w:rsidR="00083815" w14:paraId="75BE0B41" w14:textId="77777777" w:rsidTr="00083815">
        <w:trPr>
          <w:trHeight w:val="333"/>
        </w:trPr>
        <w:tc>
          <w:tcPr>
            <w:tcW w:w="5586" w:type="dxa"/>
          </w:tcPr>
          <w:p w14:paraId="6C658D21" w14:textId="77777777" w:rsidR="00083815" w:rsidRDefault="002A5FA1" w:rsidP="00C16E7D">
            <w:pPr>
              <w:rPr>
                <w:b/>
              </w:rPr>
            </w:pPr>
            <w:r w:rsidRPr="002A5FA1">
              <w:rPr>
                <w:b/>
              </w:rPr>
              <w:t>Total Points</w:t>
            </w:r>
          </w:p>
          <w:p w14:paraId="5EBC3230" w14:textId="0AECA9BA" w:rsidR="00853136" w:rsidRPr="0049708C" w:rsidRDefault="006D6A27" w:rsidP="00C16E7D">
            <w:pPr>
              <w:rPr>
                <w:b/>
                <w:color w:val="002060"/>
              </w:rPr>
            </w:pPr>
            <w:r w:rsidRPr="0049708C">
              <w:rPr>
                <w:color w:val="002060"/>
              </w:rPr>
              <w:t xml:space="preserve">Add up all the points from the </w:t>
            </w:r>
            <w:r w:rsidRPr="0049708C">
              <w:rPr>
                <w:b/>
                <w:i/>
                <w:color w:val="002060"/>
              </w:rPr>
              <w:t>Your Points</w:t>
            </w:r>
            <w:r w:rsidRPr="0049708C">
              <w:rPr>
                <w:color w:val="002060"/>
              </w:rPr>
              <w:t xml:space="preserve"> column and put the result</w:t>
            </w:r>
            <w:r w:rsidR="0082768F" w:rsidRPr="0049708C">
              <w:rPr>
                <w:color w:val="002060"/>
              </w:rPr>
              <w:t>s in this row.</w:t>
            </w:r>
          </w:p>
          <w:p w14:paraId="4DA9CB8B" w14:textId="0EE41311" w:rsidR="00853136" w:rsidRPr="002A5FA1" w:rsidRDefault="00853136" w:rsidP="00C16E7D">
            <w:pPr>
              <w:rPr>
                <w:b/>
              </w:rPr>
            </w:pPr>
          </w:p>
        </w:tc>
        <w:tc>
          <w:tcPr>
            <w:tcW w:w="970" w:type="dxa"/>
          </w:tcPr>
          <w:p w14:paraId="05F26A91" w14:textId="77777777" w:rsidR="00083815" w:rsidRPr="002A5FA1" w:rsidRDefault="00083815" w:rsidP="00C16E7D">
            <w:pPr>
              <w:rPr>
                <w:b/>
              </w:rPr>
            </w:pPr>
          </w:p>
        </w:tc>
        <w:tc>
          <w:tcPr>
            <w:tcW w:w="864" w:type="dxa"/>
          </w:tcPr>
          <w:p w14:paraId="3FEEF2B3" w14:textId="77777777" w:rsidR="00083815" w:rsidRPr="002A5FA1" w:rsidRDefault="00083815" w:rsidP="00C16E7D">
            <w:pPr>
              <w:rPr>
                <w:b/>
              </w:rPr>
            </w:pPr>
            <w:r w:rsidRPr="002A5FA1">
              <w:rPr>
                <w:b/>
              </w:rPr>
              <w:fldChar w:fldCharType="begin"/>
            </w:r>
            <w:r w:rsidRPr="002A5FA1">
              <w:rPr>
                <w:b/>
              </w:rPr>
              <w:instrText xml:space="preserve"> =SUM(ABOVE) </w:instrText>
            </w:r>
            <w:r w:rsidRPr="002A5FA1">
              <w:rPr>
                <w:b/>
              </w:rPr>
              <w:fldChar w:fldCharType="separate"/>
            </w:r>
            <w:r w:rsidR="003B352D" w:rsidRPr="002A5FA1">
              <w:rPr>
                <w:b/>
                <w:noProof/>
              </w:rPr>
              <w:t>88</w:t>
            </w:r>
            <w:r w:rsidRPr="002A5FA1">
              <w:rPr>
                <w:b/>
              </w:rPr>
              <w:fldChar w:fldCharType="end"/>
            </w:r>
          </w:p>
        </w:tc>
        <w:tc>
          <w:tcPr>
            <w:tcW w:w="360" w:type="dxa"/>
          </w:tcPr>
          <w:p w14:paraId="4CE19571" w14:textId="7A7B2697" w:rsidR="00083815" w:rsidRPr="002A5FA1" w:rsidRDefault="00083815" w:rsidP="00C16E7D">
            <w:pPr>
              <w:rPr>
                <w:b/>
              </w:rPr>
            </w:pPr>
            <w:r w:rsidRPr="002A5FA1">
              <w:rPr>
                <w:b/>
              </w:rPr>
              <w:fldChar w:fldCharType="begin"/>
            </w:r>
            <w:r w:rsidRPr="002A5FA1">
              <w:rPr>
                <w:b/>
              </w:rPr>
              <w:instrText xml:space="preserve"> =SUM(ABOVE) </w:instrText>
            </w:r>
            <w:r w:rsidRPr="002A5FA1">
              <w:rPr>
                <w:b/>
              </w:rPr>
              <w:fldChar w:fldCharType="separate"/>
            </w:r>
            <w:r w:rsidR="001C1208">
              <w:rPr>
                <w:b/>
                <w:noProof/>
              </w:rPr>
              <w:t>0</w:t>
            </w:r>
            <w:r w:rsidRPr="002A5FA1">
              <w:rPr>
                <w:b/>
              </w:rPr>
              <w:fldChar w:fldCharType="end"/>
            </w:r>
          </w:p>
        </w:tc>
        <w:tc>
          <w:tcPr>
            <w:tcW w:w="5972" w:type="dxa"/>
          </w:tcPr>
          <w:p w14:paraId="052EF6C8" w14:textId="58395F72" w:rsidR="00083815" w:rsidRPr="00A1680F" w:rsidRDefault="001C1208" w:rsidP="00C16E7D">
            <w:r>
              <w:rPr>
                <w:color w:val="002060"/>
              </w:rPr>
              <w:t>I</w:t>
            </w:r>
            <w:r w:rsidR="0082768F" w:rsidRPr="0049708C">
              <w:rPr>
                <w:color w:val="002060"/>
              </w:rPr>
              <w:t xml:space="preserve">f you highlight the </w:t>
            </w:r>
            <w:r>
              <w:rPr>
                <w:color w:val="002060"/>
              </w:rPr>
              <w:t>cell</w:t>
            </w:r>
            <w:r w:rsidR="0082768F" w:rsidRPr="0049708C">
              <w:rPr>
                <w:color w:val="002060"/>
              </w:rPr>
              <w:t xml:space="preserve"> to the </w:t>
            </w:r>
            <w:r w:rsidR="00654F73" w:rsidRPr="0049708C">
              <w:rPr>
                <w:color w:val="002060"/>
              </w:rPr>
              <w:t>left</w:t>
            </w:r>
            <w:r w:rsidR="0082768F" w:rsidRPr="0049708C">
              <w:rPr>
                <w:color w:val="002060"/>
              </w:rPr>
              <w:t xml:space="preserve"> and press F9,</w:t>
            </w:r>
            <w:r w:rsidR="008066DB" w:rsidRPr="0049708C">
              <w:rPr>
                <w:color w:val="002060"/>
              </w:rPr>
              <w:t xml:space="preserve"> the points in the </w:t>
            </w:r>
            <w:r w:rsidR="008066DB" w:rsidRPr="001C1208">
              <w:rPr>
                <w:b/>
                <w:i/>
                <w:color w:val="002060"/>
              </w:rPr>
              <w:t>Your Points</w:t>
            </w:r>
            <w:r w:rsidR="008066DB" w:rsidRPr="0049708C">
              <w:rPr>
                <w:color w:val="002060"/>
              </w:rPr>
              <w:t xml:space="preserve"> column will automatically </w:t>
            </w:r>
            <w:r w:rsidR="00654F73" w:rsidRPr="0049708C">
              <w:rPr>
                <w:color w:val="002060"/>
              </w:rPr>
              <w:t xml:space="preserve">be </w:t>
            </w:r>
            <w:r w:rsidR="008066DB" w:rsidRPr="0049708C">
              <w:rPr>
                <w:color w:val="002060"/>
              </w:rPr>
              <w:t xml:space="preserve">added and the results put </w:t>
            </w:r>
            <w:r w:rsidR="002E208D" w:rsidRPr="0049708C">
              <w:rPr>
                <w:color w:val="002060"/>
              </w:rPr>
              <w:t>in the cell.</w:t>
            </w:r>
          </w:p>
        </w:tc>
      </w:tr>
    </w:tbl>
    <w:p w14:paraId="16C2AA16" w14:textId="77777777" w:rsidR="004910E1" w:rsidRDefault="004910E1"/>
    <w:sectPr w:rsidR="004910E1" w:rsidSect="0008381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358A"/>
    <w:multiLevelType w:val="hybridMultilevel"/>
    <w:tmpl w:val="434C108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D23579"/>
    <w:multiLevelType w:val="hybridMultilevel"/>
    <w:tmpl w:val="35E285B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6D4AB6"/>
    <w:multiLevelType w:val="hybridMultilevel"/>
    <w:tmpl w:val="EC88A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16CFF"/>
    <w:multiLevelType w:val="hybridMultilevel"/>
    <w:tmpl w:val="EFD0ADC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FE4214"/>
    <w:multiLevelType w:val="hybridMultilevel"/>
    <w:tmpl w:val="7F401C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E389A"/>
    <w:multiLevelType w:val="hybridMultilevel"/>
    <w:tmpl w:val="E22085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A7B5D"/>
    <w:multiLevelType w:val="hybridMultilevel"/>
    <w:tmpl w:val="EB802EFA"/>
    <w:lvl w:ilvl="0" w:tplc="A18E52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705B1"/>
    <w:multiLevelType w:val="hybridMultilevel"/>
    <w:tmpl w:val="DDDA82CE"/>
    <w:lvl w:ilvl="0" w:tplc="43CC54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A761E"/>
    <w:multiLevelType w:val="hybridMultilevel"/>
    <w:tmpl w:val="52366978"/>
    <w:lvl w:ilvl="0" w:tplc="BE02FD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0BE"/>
    <w:rsid w:val="00005FFF"/>
    <w:rsid w:val="000069BE"/>
    <w:rsid w:val="00042BD3"/>
    <w:rsid w:val="00083815"/>
    <w:rsid w:val="000D08D7"/>
    <w:rsid w:val="000D13FE"/>
    <w:rsid w:val="00100DF1"/>
    <w:rsid w:val="00185698"/>
    <w:rsid w:val="001B6A23"/>
    <w:rsid w:val="001C1208"/>
    <w:rsid w:val="001E3692"/>
    <w:rsid w:val="002175A7"/>
    <w:rsid w:val="0024574A"/>
    <w:rsid w:val="0024783D"/>
    <w:rsid w:val="00272B1C"/>
    <w:rsid w:val="00282311"/>
    <w:rsid w:val="00282687"/>
    <w:rsid w:val="002A5FA1"/>
    <w:rsid w:val="002B72C9"/>
    <w:rsid w:val="002C3BCD"/>
    <w:rsid w:val="002E208D"/>
    <w:rsid w:val="002E60D0"/>
    <w:rsid w:val="00310E84"/>
    <w:rsid w:val="003605ED"/>
    <w:rsid w:val="003672E4"/>
    <w:rsid w:val="00374E94"/>
    <w:rsid w:val="00384EFC"/>
    <w:rsid w:val="00393F78"/>
    <w:rsid w:val="003B352D"/>
    <w:rsid w:val="003D2168"/>
    <w:rsid w:val="004178A3"/>
    <w:rsid w:val="004327F1"/>
    <w:rsid w:val="004910E1"/>
    <w:rsid w:val="0049708C"/>
    <w:rsid w:val="004C78F3"/>
    <w:rsid w:val="004D7EBE"/>
    <w:rsid w:val="0051372C"/>
    <w:rsid w:val="00556FE2"/>
    <w:rsid w:val="0058069B"/>
    <w:rsid w:val="00594C1C"/>
    <w:rsid w:val="0059519B"/>
    <w:rsid w:val="005D4680"/>
    <w:rsid w:val="006111BD"/>
    <w:rsid w:val="00615813"/>
    <w:rsid w:val="00654F73"/>
    <w:rsid w:val="00660007"/>
    <w:rsid w:val="0068451F"/>
    <w:rsid w:val="006879AC"/>
    <w:rsid w:val="006D058D"/>
    <w:rsid w:val="006D6A27"/>
    <w:rsid w:val="0070596A"/>
    <w:rsid w:val="007211D4"/>
    <w:rsid w:val="00726756"/>
    <w:rsid w:val="007A24F3"/>
    <w:rsid w:val="007A2C75"/>
    <w:rsid w:val="007A30FB"/>
    <w:rsid w:val="007F5306"/>
    <w:rsid w:val="008066DB"/>
    <w:rsid w:val="00816B6E"/>
    <w:rsid w:val="0082768F"/>
    <w:rsid w:val="008338A4"/>
    <w:rsid w:val="008377E6"/>
    <w:rsid w:val="00853136"/>
    <w:rsid w:val="00855EB0"/>
    <w:rsid w:val="008A7EF8"/>
    <w:rsid w:val="008B7F67"/>
    <w:rsid w:val="00901FCE"/>
    <w:rsid w:val="00914299"/>
    <w:rsid w:val="00975558"/>
    <w:rsid w:val="00992880"/>
    <w:rsid w:val="009953AA"/>
    <w:rsid w:val="009978A0"/>
    <w:rsid w:val="00A11A8C"/>
    <w:rsid w:val="00A1680F"/>
    <w:rsid w:val="00A504FC"/>
    <w:rsid w:val="00A564D4"/>
    <w:rsid w:val="00A65139"/>
    <w:rsid w:val="00AA494B"/>
    <w:rsid w:val="00AA5ADB"/>
    <w:rsid w:val="00AA7B60"/>
    <w:rsid w:val="00AB19EF"/>
    <w:rsid w:val="00AC0B9B"/>
    <w:rsid w:val="00AC3EA0"/>
    <w:rsid w:val="00AC5903"/>
    <w:rsid w:val="00B160F1"/>
    <w:rsid w:val="00B42E95"/>
    <w:rsid w:val="00B74F73"/>
    <w:rsid w:val="00B8336C"/>
    <w:rsid w:val="00BC722B"/>
    <w:rsid w:val="00C021E3"/>
    <w:rsid w:val="00C16E7D"/>
    <w:rsid w:val="00C26700"/>
    <w:rsid w:val="00C735DE"/>
    <w:rsid w:val="00CB5A8A"/>
    <w:rsid w:val="00CB62B3"/>
    <w:rsid w:val="00CC7D1C"/>
    <w:rsid w:val="00CE1CFB"/>
    <w:rsid w:val="00CE4AAA"/>
    <w:rsid w:val="00D3551D"/>
    <w:rsid w:val="00D7494E"/>
    <w:rsid w:val="00DB2CC2"/>
    <w:rsid w:val="00DC1E5A"/>
    <w:rsid w:val="00E2747B"/>
    <w:rsid w:val="00E85C3F"/>
    <w:rsid w:val="00F170BE"/>
    <w:rsid w:val="00F468C5"/>
    <w:rsid w:val="00F62168"/>
    <w:rsid w:val="00F6519F"/>
    <w:rsid w:val="00F80F04"/>
    <w:rsid w:val="00FB7B24"/>
    <w:rsid w:val="00FD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D5AC"/>
  <w15:chartTrackingRefBased/>
  <w15:docId w15:val="{E8D53C69-C05C-4ED9-A9F8-B288E59C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42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E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E8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08D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B6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A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A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A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A2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elinsky@msu.edu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vincentarelbundock.github.io/Rdatasets/datasets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EA11C71-B292-4A89-8B99-328C28ED7D35}"/>
</file>

<file path=customXml/itemProps2.xml><?xml version="1.0" encoding="utf-8"?>
<ds:datastoreItem xmlns:ds="http://schemas.openxmlformats.org/officeDocument/2006/customXml" ds:itemID="{1F592455-E8A9-48A9-9913-A1B72A74A753}"/>
</file>

<file path=customXml/itemProps3.xml><?xml version="1.0" encoding="utf-8"?>
<ds:datastoreItem xmlns:ds="http://schemas.openxmlformats.org/officeDocument/2006/customXml" ds:itemID="{E41BCA9D-4437-44E2-AD2D-2DB758BD68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58</cp:revision>
  <cp:lastPrinted>2018-01-02T19:36:00Z</cp:lastPrinted>
  <dcterms:created xsi:type="dcterms:W3CDTF">2018-03-27T16:27:00Z</dcterms:created>
  <dcterms:modified xsi:type="dcterms:W3CDTF">2018-11-02T16:21:00Z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