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D6482A" w14:textId="77777777" w:rsidR="00AA2BF3" w:rsidRPr="00AA2BF3" w:rsidRDefault="00AA2BF3" w:rsidP="00AA2BF3">
      <w:pPr>
        <w:spacing w:line="240" w:lineRule="auto"/>
        <w:rPr>
          <w:b/>
          <w:bCs/>
        </w:rPr>
      </w:pPr>
      <w:r w:rsidRPr="00AA2BF3">
        <w:rPr>
          <w:b/>
          <w:bCs/>
        </w:rPr>
        <w:t>Cover Letter Guidance</w:t>
      </w:r>
    </w:p>
    <w:p w14:paraId="369B20BD" w14:textId="77777777" w:rsidR="00AA2BF3" w:rsidRPr="00AA2BF3" w:rsidRDefault="00AA2BF3" w:rsidP="00AA2BF3">
      <w:pPr>
        <w:spacing w:line="240" w:lineRule="auto"/>
      </w:pPr>
      <w:r w:rsidRPr="00AA2BF3">
        <w:rPr>
          <w:b/>
          <w:bCs/>
        </w:rPr>
        <w:t>(Technology Majors Only)</w:t>
      </w:r>
    </w:p>
    <w:p w14:paraId="7843D650" w14:textId="2339E189" w:rsidR="00AA2BF3" w:rsidRDefault="00AA2BF3" w:rsidP="00AA2BF3">
      <w:pPr>
        <w:spacing w:line="240" w:lineRule="auto"/>
        <w:rPr>
          <w:b/>
          <w:bCs/>
        </w:rPr>
      </w:pPr>
      <w:r w:rsidRPr="00AA2BF3">
        <w:rPr>
          <w:b/>
          <w:bCs/>
        </w:rPr>
        <w:t>How This GPT Helps With Cover Letters</w:t>
      </w:r>
    </w:p>
    <w:p w14:paraId="2C8F7FFA" w14:textId="0B12F45C" w:rsidR="00AA2BF3" w:rsidRPr="00AA2BF3" w:rsidRDefault="00AA2BF3" w:rsidP="00AA2BF3">
      <w:pPr>
        <w:spacing w:line="240" w:lineRule="auto"/>
        <w:rPr>
          <w:b/>
          <w:bCs/>
        </w:rPr>
      </w:pPr>
      <w:r>
        <w:rPr>
          <w:b/>
          <w:bCs/>
        </w:rPr>
        <w:t xml:space="preserve">By: Marc-Anthony Jones </w:t>
      </w:r>
    </w:p>
    <w:p w14:paraId="5D81AB3B" w14:textId="77777777" w:rsidR="00AA2BF3" w:rsidRPr="00AA2BF3" w:rsidRDefault="00AA2BF3" w:rsidP="00AA2BF3">
      <w:pPr>
        <w:spacing w:line="240" w:lineRule="auto"/>
      </w:pPr>
      <w:r w:rsidRPr="00AA2BF3">
        <w:t xml:space="preserve">This GPT supports cover letter development in a </w:t>
      </w:r>
      <w:r w:rsidRPr="00AA2BF3">
        <w:rPr>
          <w:b/>
          <w:bCs/>
        </w:rPr>
        <w:t>limited, structured, and responsible manner</w:t>
      </w:r>
      <w:r w:rsidRPr="00AA2BF3">
        <w:t>. Its purpose is to assist students with:</w:t>
      </w:r>
    </w:p>
    <w:p w14:paraId="5292CD20" w14:textId="77777777" w:rsidR="00AA2BF3" w:rsidRPr="00AA2BF3" w:rsidRDefault="00AA2BF3" w:rsidP="00AA2BF3">
      <w:pPr>
        <w:numPr>
          <w:ilvl w:val="0"/>
          <w:numId w:val="1"/>
        </w:numPr>
        <w:spacing w:line="240" w:lineRule="auto"/>
      </w:pPr>
      <w:r w:rsidRPr="00AA2BF3">
        <w:t>Understanding employer expectations for technology roles</w:t>
      </w:r>
    </w:p>
    <w:p w14:paraId="64D42488" w14:textId="77777777" w:rsidR="00AA2BF3" w:rsidRPr="00AA2BF3" w:rsidRDefault="00AA2BF3" w:rsidP="00AA2BF3">
      <w:pPr>
        <w:numPr>
          <w:ilvl w:val="0"/>
          <w:numId w:val="1"/>
        </w:numPr>
        <w:spacing w:line="240" w:lineRule="auto"/>
      </w:pPr>
      <w:r w:rsidRPr="00AA2BF3">
        <w:t>Identifying key themes and requirements from a job description</w:t>
      </w:r>
    </w:p>
    <w:p w14:paraId="398A626D" w14:textId="77777777" w:rsidR="00AA2BF3" w:rsidRPr="00AA2BF3" w:rsidRDefault="00AA2BF3" w:rsidP="00AA2BF3">
      <w:pPr>
        <w:numPr>
          <w:ilvl w:val="0"/>
          <w:numId w:val="1"/>
        </w:numPr>
        <w:spacing w:line="240" w:lineRule="auto"/>
      </w:pPr>
      <w:r w:rsidRPr="00AA2BF3">
        <w:t>Aligning verified experience with role expectations</w:t>
      </w:r>
    </w:p>
    <w:p w14:paraId="0CEED474" w14:textId="77777777" w:rsidR="00AA2BF3" w:rsidRPr="00AA2BF3" w:rsidRDefault="00AA2BF3" w:rsidP="00AA2BF3">
      <w:pPr>
        <w:numPr>
          <w:ilvl w:val="0"/>
          <w:numId w:val="1"/>
        </w:numPr>
        <w:spacing w:line="240" w:lineRule="auto"/>
      </w:pPr>
      <w:r w:rsidRPr="00AA2BF3">
        <w:t>Reviewing clarity, structure, and relevance</w:t>
      </w:r>
    </w:p>
    <w:p w14:paraId="41592C59" w14:textId="77777777" w:rsidR="00AA2BF3" w:rsidRPr="00AA2BF3" w:rsidRDefault="00AA2BF3" w:rsidP="00AA2BF3">
      <w:pPr>
        <w:numPr>
          <w:ilvl w:val="0"/>
          <w:numId w:val="1"/>
        </w:numPr>
        <w:spacing w:line="240" w:lineRule="auto"/>
      </w:pPr>
      <w:r w:rsidRPr="00AA2BF3">
        <w:t>Ensuring consistency between the resume and cover letter</w:t>
      </w:r>
    </w:p>
    <w:p w14:paraId="150733BE" w14:textId="77777777" w:rsidR="00AA2BF3" w:rsidRPr="00AA2BF3" w:rsidRDefault="00AA2BF3" w:rsidP="00AA2BF3">
      <w:pPr>
        <w:spacing w:line="240" w:lineRule="auto"/>
      </w:pPr>
      <w:r w:rsidRPr="00AA2BF3">
        <w:t>The GPT may provide:</w:t>
      </w:r>
    </w:p>
    <w:p w14:paraId="5058B898" w14:textId="77777777" w:rsidR="00AA2BF3" w:rsidRPr="00AA2BF3" w:rsidRDefault="00AA2BF3" w:rsidP="00AA2BF3">
      <w:pPr>
        <w:numPr>
          <w:ilvl w:val="0"/>
          <w:numId w:val="2"/>
        </w:numPr>
        <w:spacing w:line="240" w:lineRule="auto"/>
      </w:pPr>
      <w:r w:rsidRPr="00AA2BF3">
        <w:t>A recommended outline or structure</w:t>
      </w:r>
    </w:p>
    <w:p w14:paraId="76AE7E60" w14:textId="77777777" w:rsidR="00AA2BF3" w:rsidRPr="00AA2BF3" w:rsidRDefault="00AA2BF3" w:rsidP="00AA2BF3">
      <w:pPr>
        <w:numPr>
          <w:ilvl w:val="0"/>
          <w:numId w:val="2"/>
        </w:numPr>
        <w:spacing w:line="240" w:lineRule="auto"/>
      </w:pPr>
      <w:r w:rsidRPr="00AA2BF3">
        <w:t>Key talking points aligned to the role</w:t>
      </w:r>
    </w:p>
    <w:p w14:paraId="1F331CF1" w14:textId="77777777" w:rsidR="00AA2BF3" w:rsidRPr="00AA2BF3" w:rsidRDefault="00AA2BF3" w:rsidP="00AA2BF3">
      <w:pPr>
        <w:numPr>
          <w:ilvl w:val="0"/>
          <w:numId w:val="2"/>
        </w:numPr>
        <w:spacing w:line="240" w:lineRule="auto"/>
      </w:pPr>
      <w:r w:rsidRPr="00AA2BF3">
        <w:t>Guidance on professional tone and alignment</w:t>
      </w:r>
    </w:p>
    <w:p w14:paraId="06EA0AF8" w14:textId="77777777" w:rsidR="00AA2BF3" w:rsidRPr="00AA2BF3" w:rsidRDefault="00AA2BF3" w:rsidP="00AA2BF3">
      <w:pPr>
        <w:numPr>
          <w:ilvl w:val="0"/>
          <w:numId w:val="2"/>
        </w:numPr>
        <w:spacing w:line="240" w:lineRule="auto"/>
      </w:pPr>
      <w:r w:rsidRPr="00AA2BF3">
        <w:t>A review checklist for student-written cover letters</w:t>
      </w:r>
    </w:p>
    <w:p w14:paraId="5BB36F29" w14:textId="77777777" w:rsidR="00AA2BF3" w:rsidRPr="00AA2BF3" w:rsidRDefault="00AA2BF3" w:rsidP="00AA2BF3">
      <w:pPr>
        <w:spacing w:line="240" w:lineRule="auto"/>
      </w:pPr>
      <w:r w:rsidRPr="00AA2BF3">
        <w:pict w14:anchorId="090D4325">
          <v:rect id="_x0000_i1037" style="width:0;height:1.5pt" o:hralign="center" o:hrstd="t" o:hr="t" fillcolor="#a0a0a0" stroked="f"/>
        </w:pict>
      </w:r>
    </w:p>
    <w:p w14:paraId="0DBC5209" w14:textId="5E9E0820" w:rsidR="00AA2BF3" w:rsidRPr="00AA2BF3" w:rsidRDefault="00AA2BF3" w:rsidP="00AA2BF3">
      <w:pPr>
        <w:spacing w:line="240" w:lineRule="auto"/>
        <w:rPr>
          <w:b/>
          <w:bCs/>
        </w:rPr>
      </w:pPr>
      <w:r w:rsidRPr="00AA2BF3">
        <w:rPr>
          <w:b/>
          <w:bCs/>
          <w:highlight w:val="red"/>
        </w:rPr>
        <w:t>IMPORTANT WARNING ABOUT AI-GENERATED COVER LETTER</w:t>
      </w:r>
      <w:r w:rsidR="006140AC" w:rsidRPr="006140AC">
        <w:rPr>
          <w:b/>
          <w:bCs/>
          <w:highlight w:val="red"/>
        </w:rPr>
        <w:t>S!</w:t>
      </w:r>
    </w:p>
    <w:p w14:paraId="0CA3EA74" w14:textId="77777777" w:rsidR="00AA2BF3" w:rsidRPr="00AA2BF3" w:rsidRDefault="00AA2BF3" w:rsidP="00AA2BF3">
      <w:pPr>
        <w:spacing w:line="240" w:lineRule="auto"/>
      </w:pPr>
      <w:r w:rsidRPr="00AA2BF3">
        <w:t xml:space="preserve">Students must exercise </w:t>
      </w:r>
      <w:r w:rsidRPr="00AA2BF3">
        <w:rPr>
          <w:b/>
          <w:bCs/>
        </w:rPr>
        <w:t>extreme caution</w:t>
      </w:r>
      <w:r w:rsidRPr="00AA2BF3">
        <w:t xml:space="preserve"> when using AI tools to assist with cover letters.</w:t>
      </w:r>
    </w:p>
    <w:p w14:paraId="07662D0D" w14:textId="77777777" w:rsidR="00AA2BF3" w:rsidRPr="00AA2BF3" w:rsidRDefault="00AA2BF3" w:rsidP="00AA2BF3">
      <w:pPr>
        <w:spacing w:line="240" w:lineRule="auto"/>
      </w:pPr>
      <w:r w:rsidRPr="00AA2BF3">
        <w:t xml:space="preserve">An experienced professor in the technology industry has advised that </w:t>
      </w:r>
      <w:r w:rsidRPr="00AA2BF3">
        <w:rPr>
          <w:b/>
          <w:bCs/>
        </w:rPr>
        <w:t>cover letters are increasingly used to identify and filter out AI-generated content</w:t>
      </w:r>
      <w:r w:rsidRPr="00AA2BF3">
        <w:t xml:space="preserve">. While resumes are often processed by automated systems, cover letters are frequently reviewed by humans for </w:t>
      </w:r>
      <w:r w:rsidRPr="00AA2BF3">
        <w:rPr>
          <w:b/>
          <w:bCs/>
        </w:rPr>
        <w:t>authenticity, originality, and personal voice</w:t>
      </w:r>
      <w:r w:rsidRPr="00AA2BF3">
        <w:t>.</w:t>
      </w:r>
    </w:p>
    <w:p w14:paraId="75DAF515" w14:textId="77777777" w:rsidR="00AA2BF3" w:rsidRPr="00AA2BF3" w:rsidRDefault="00AA2BF3" w:rsidP="00AA2BF3">
      <w:pPr>
        <w:spacing w:line="240" w:lineRule="auto"/>
      </w:pPr>
      <w:r w:rsidRPr="00AA2BF3">
        <w:rPr>
          <w:b/>
          <w:bCs/>
        </w:rPr>
        <w:t>Under no circumstances should students submit an AI-generated cover letter verbatim.</w:t>
      </w:r>
      <w:r w:rsidRPr="00AA2BF3">
        <w:br/>
        <w:t>Doing so may result in automatic rejection.</w:t>
      </w:r>
    </w:p>
    <w:p w14:paraId="6BF90AA8" w14:textId="77777777" w:rsidR="00AA2BF3" w:rsidRPr="00AA2BF3" w:rsidRDefault="00AA2BF3" w:rsidP="00AA2BF3">
      <w:pPr>
        <w:spacing w:line="240" w:lineRule="auto"/>
      </w:pPr>
      <w:r w:rsidRPr="00AA2BF3">
        <w:t>Cover letters are often used as:</w:t>
      </w:r>
    </w:p>
    <w:p w14:paraId="4C1ABBC0" w14:textId="77777777" w:rsidR="00AA2BF3" w:rsidRPr="00AA2BF3" w:rsidRDefault="00AA2BF3" w:rsidP="00AA2BF3">
      <w:pPr>
        <w:numPr>
          <w:ilvl w:val="0"/>
          <w:numId w:val="3"/>
        </w:numPr>
        <w:spacing w:line="240" w:lineRule="auto"/>
      </w:pPr>
      <w:r w:rsidRPr="00AA2BF3">
        <w:t>A screening mechanism rather than a formality</w:t>
      </w:r>
    </w:p>
    <w:p w14:paraId="38A1A42B" w14:textId="77777777" w:rsidR="00AA2BF3" w:rsidRPr="00AA2BF3" w:rsidRDefault="00AA2BF3" w:rsidP="00AA2BF3">
      <w:pPr>
        <w:numPr>
          <w:ilvl w:val="0"/>
          <w:numId w:val="3"/>
        </w:numPr>
        <w:spacing w:line="240" w:lineRule="auto"/>
      </w:pPr>
      <w:r w:rsidRPr="00AA2BF3">
        <w:t>A method to detect generic or AI-written submissions</w:t>
      </w:r>
    </w:p>
    <w:p w14:paraId="2C23E348" w14:textId="77777777" w:rsidR="00AA2BF3" w:rsidRPr="00AA2BF3" w:rsidRDefault="00AA2BF3" w:rsidP="00AA2BF3">
      <w:pPr>
        <w:numPr>
          <w:ilvl w:val="0"/>
          <w:numId w:val="3"/>
        </w:numPr>
        <w:spacing w:line="240" w:lineRule="auto"/>
      </w:pPr>
      <w:r w:rsidRPr="00AA2BF3">
        <w:t>An evaluation of a candidate’s communication ability and intent</w:t>
      </w:r>
    </w:p>
    <w:p w14:paraId="77D31CF1" w14:textId="77777777" w:rsidR="00AA2BF3" w:rsidRPr="00AA2BF3" w:rsidRDefault="00AA2BF3" w:rsidP="00AA2BF3">
      <w:pPr>
        <w:spacing w:line="240" w:lineRule="auto"/>
      </w:pPr>
      <w:r w:rsidRPr="00AA2BF3">
        <w:pict w14:anchorId="5CD5A98C">
          <v:rect id="_x0000_i1038" style="width:0;height:1.5pt" o:hralign="center" o:hrstd="t" o:hr="t" fillcolor="#a0a0a0" stroked="f"/>
        </w:pict>
      </w:r>
    </w:p>
    <w:p w14:paraId="7AC3A2EA" w14:textId="77777777" w:rsidR="005B2E7F" w:rsidRDefault="005B2E7F" w:rsidP="00AA2BF3">
      <w:pPr>
        <w:spacing w:line="240" w:lineRule="auto"/>
        <w:rPr>
          <w:b/>
          <w:bCs/>
        </w:rPr>
      </w:pPr>
    </w:p>
    <w:p w14:paraId="790A36F1" w14:textId="69624A27" w:rsidR="00AA2BF3" w:rsidRPr="00AA2BF3" w:rsidRDefault="00AA2BF3" w:rsidP="00AA2BF3">
      <w:pPr>
        <w:spacing w:line="240" w:lineRule="auto"/>
        <w:rPr>
          <w:b/>
          <w:bCs/>
        </w:rPr>
      </w:pPr>
      <w:r w:rsidRPr="00AA2BF3">
        <w:rPr>
          <w:b/>
          <w:bCs/>
        </w:rPr>
        <w:lastRenderedPageBreak/>
        <w:t>Recommended Best Practice</w:t>
      </w:r>
    </w:p>
    <w:p w14:paraId="17EAC340" w14:textId="77777777" w:rsidR="00AA2BF3" w:rsidRPr="00AA2BF3" w:rsidRDefault="00AA2BF3" w:rsidP="00AA2BF3">
      <w:pPr>
        <w:numPr>
          <w:ilvl w:val="0"/>
          <w:numId w:val="4"/>
        </w:numPr>
        <w:spacing w:line="240" w:lineRule="auto"/>
      </w:pPr>
      <w:r w:rsidRPr="00AA2BF3">
        <w:t>Use this GPT for structure, guidance, and review only</w:t>
      </w:r>
    </w:p>
    <w:p w14:paraId="24511FEE" w14:textId="77777777" w:rsidR="00AA2BF3" w:rsidRPr="00AA2BF3" w:rsidRDefault="00AA2BF3" w:rsidP="00AA2BF3">
      <w:pPr>
        <w:numPr>
          <w:ilvl w:val="0"/>
          <w:numId w:val="4"/>
        </w:numPr>
        <w:spacing w:line="240" w:lineRule="auto"/>
      </w:pPr>
      <w:r w:rsidRPr="00AA2BF3">
        <w:t>Write the final cover letter entirely in your own words</w:t>
      </w:r>
    </w:p>
    <w:p w14:paraId="5742B158" w14:textId="77777777" w:rsidR="00AA2BF3" w:rsidRPr="00AA2BF3" w:rsidRDefault="00AA2BF3" w:rsidP="00AA2BF3">
      <w:pPr>
        <w:numPr>
          <w:ilvl w:val="0"/>
          <w:numId w:val="4"/>
        </w:numPr>
        <w:spacing w:line="240" w:lineRule="auto"/>
      </w:pPr>
      <w:r w:rsidRPr="00AA2BF3">
        <w:t>Ensure the language reflects your personal writing style and experience</w:t>
      </w:r>
    </w:p>
    <w:p w14:paraId="349A6C8A" w14:textId="77777777" w:rsidR="00AA2BF3" w:rsidRPr="00AA2BF3" w:rsidRDefault="00AA2BF3" w:rsidP="00AA2BF3">
      <w:pPr>
        <w:numPr>
          <w:ilvl w:val="0"/>
          <w:numId w:val="4"/>
        </w:numPr>
        <w:spacing w:line="240" w:lineRule="auto"/>
      </w:pPr>
      <w:r w:rsidRPr="00AA2BF3">
        <w:t>Carefully revise and proofread before submission</w:t>
      </w:r>
    </w:p>
    <w:p w14:paraId="2342AF5E" w14:textId="77777777" w:rsidR="00AA2BF3" w:rsidRPr="00AA2BF3" w:rsidRDefault="00AA2BF3" w:rsidP="00AA2BF3">
      <w:pPr>
        <w:spacing w:line="240" w:lineRule="auto"/>
      </w:pPr>
      <w:r w:rsidRPr="00AA2BF3">
        <w:t xml:space="preserve">Students are </w:t>
      </w:r>
      <w:r w:rsidRPr="00AA2BF3">
        <w:rPr>
          <w:b/>
          <w:bCs/>
        </w:rPr>
        <w:t>fully responsible</w:t>
      </w:r>
      <w:r w:rsidRPr="00AA2BF3">
        <w:t xml:space="preserve"> for the final content of any cover letter submitted.</w:t>
      </w:r>
    </w:p>
    <w:p w14:paraId="1B4D2B6C" w14:textId="77777777" w:rsidR="00FD0474" w:rsidRDefault="00FD0474" w:rsidP="00AA2BF3">
      <w:pPr>
        <w:spacing w:line="240" w:lineRule="auto"/>
      </w:pPr>
    </w:p>
    <w:sectPr w:rsidR="00FD047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F82405"/>
    <w:multiLevelType w:val="multilevel"/>
    <w:tmpl w:val="0FFEF2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866AC7"/>
    <w:multiLevelType w:val="multilevel"/>
    <w:tmpl w:val="567A0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34C5F04"/>
    <w:multiLevelType w:val="multilevel"/>
    <w:tmpl w:val="F48640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7F643BC"/>
    <w:multiLevelType w:val="multilevel"/>
    <w:tmpl w:val="67DA8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7588506">
    <w:abstractNumId w:val="1"/>
  </w:num>
  <w:num w:numId="2" w16cid:durableId="866286012">
    <w:abstractNumId w:val="3"/>
  </w:num>
  <w:num w:numId="3" w16cid:durableId="186454749">
    <w:abstractNumId w:val="0"/>
  </w:num>
  <w:num w:numId="4" w16cid:durableId="3080494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2BF3"/>
    <w:rsid w:val="00066AD6"/>
    <w:rsid w:val="002F1A16"/>
    <w:rsid w:val="00367A8E"/>
    <w:rsid w:val="005B2E7F"/>
    <w:rsid w:val="006140AC"/>
    <w:rsid w:val="00955860"/>
    <w:rsid w:val="00AA2BF3"/>
    <w:rsid w:val="00D96E55"/>
    <w:rsid w:val="00FD0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E31CBF"/>
  <w15:chartTrackingRefBased/>
  <w15:docId w15:val="{A6B996C8-B5C9-4A5D-BBDE-BA08CF9669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2B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2B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2B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2B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2B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2B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2B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2B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2B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2B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2B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2BF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2BF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2BF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2BF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2BF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2BF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2BF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2B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2B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2B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2BF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2B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2B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2B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2B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2B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2B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2B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272</Words>
  <Characters>1557</Characters>
  <Application>Microsoft Office Word</Application>
  <DocSecurity>0</DocSecurity>
  <Lines>12</Lines>
  <Paragraphs>3</Paragraphs>
  <ScaleCrop>false</ScaleCrop>
  <Company/>
  <LinksUpToDate>false</LinksUpToDate>
  <CharactersWithSpaces>1826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Marc-Anthony Jones</dc:creator>
  <cp:keywords/>
  <dc:description/>
  <cp:lastModifiedBy>Marc-Anthony Jones</cp:lastModifiedBy>
  <cp:revision>3</cp:revision>
  <dcterms:created xsi:type="dcterms:W3CDTF">2026-02-05T03:24:00Z</dcterms:created>
  <dcterms:modified xsi:type="dcterms:W3CDTF">2026-02-05T03:26:00Z</dcterms:modified>
</cp:coreProperties>
</file>