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6A508" w14:textId="77777777" w:rsidR="00C22B37" w:rsidRPr="00C22B37" w:rsidRDefault="00C22B37" w:rsidP="00C22B37">
      <w:pPr>
        <w:spacing w:line="240" w:lineRule="auto"/>
        <w:rPr>
          <w:b/>
          <w:bCs/>
        </w:rPr>
      </w:pPr>
      <w:r w:rsidRPr="00C22B37">
        <w:rPr>
          <w:b/>
          <w:bCs/>
        </w:rPr>
        <w:t>Cover Letter Guidance</w:t>
      </w:r>
    </w:p>
    <w:p w14:paraId="1E45F62E" w14:textId="77777777" w:rsidR="00C22B37" w:rsidRPr="00C22B37" w:rsidRDefault="00C22B37" w:rsidP="00C22B37">
      <w:pPr>
        <w:spacing w:line="240" w:lineRule="auto"/>
      </w:pPr>
      <w:r w:rsidRPr="00C22B37">
        <w:rPr>
          <w:b/>
          <w:bCs/>
        </w:rPr>
        <w:t>University-Wide Career AI Agent</w:t>
      </w:r>
    </w:p>
    <w:p w14:paraId="7D02071E" w14:textId="77777777" w:rsidR="00C22B37" w:rsidRPr="00C22B37" w:rsidRDefault="00C22B37" w:rsidP="00C22B37">
      <w:pPr>
        <w:spacing w:line="240" w:lineRule="auto"/>
      </w:pPr>
      <w:r w:rsidRPr="00C22B37">
        <w:rPr>
          <w:b/>
          <w:bCs/>
        </w:rPr>
        <w:t>By: Marc-Anthony Jones</w:t>
      </w:r>
    </w:p>
    <w:p w14:paraId="51D803E2" w14:textId="77777777" w:rsidR="00C22B37" w:rsidRPr="00C22B37" w:rsidRDefault="00C22B37" w:rsidP="00C22B37">
      <w:pPr>
        <w:spacing w:line="240" w:lineRule="auto"/>
      </w:pPr>
      <w:r w:rsidRPr="00C22B37">
        <w:pict w14:anchorId="787F23FA">
          <v:rect id="_x0000_i1061" style="width:0;height:1.5pt" o:hralign="center" o:hrstd="t" o:hr="t" fillcolor="#a0a0a0" stroked="f"/>
        </w:pict>
      </w:r>
    </w:p>
    <w:p w14:paraId="6719C3D9" w14:textId="77777777" w:rsidR="00C22B37" w:rsidRPr="00C22B37" w:rsidRDefault="00C22B37" w:rsidP="00C22B37">
      <w:pPr>
        <w:spacing w:line="240" w:lineRule="auto"/>
        <w:rPr>
          <w:b/>
          <w:bCs/>
        </w:rPr>
      </w:pPr>
      <w:r w:rsidRPr="00C22B37">
        <w:rPr>
          <w:b/>
          <w:bCs/>
        </w:rPr>
        <w:t>Purpose of This Guidance</w:t>
      </w:r>
    </w:p>
    <w:p w14:paraId="627B585C" w14:textId="77777777" w:rsidR="00C22B37" w:rsidRPr="00C22B37" w:rsidRDefault="00C22B37" w:rsidP="00C22B37">
      <w:pPr>
        <w:spacing w:line="240" w:lineRule="auto"/>
      </w:pPr>
      <w:r w:rsidRPr="00C22B37">
        <w:t xml:space="preserve">This document explains how the </w:t>
      </w:r>
      <w:r w:rsidRPr="00C22B37">
        <w:rPr>
          <w:b/>
          <w:bCs/>
        </w:rPr>
        <w:t>University-Wide Career AI Agent</w:t>
      </w:r>
      <w:r w:rsidRPr="00C22B37">
        <w:t xml:space="preserve"> supports students and early-career professionals with </w:t>
      </w:r>
      <w:r w:rsidRPr="00C22B37">
        <w:rPr>
          <w:b/>
          <w:bCs/>
        </w:rPr>
        <w:t>cover letter preparation</w:t>
      </w:r>
      <w:r w:rsidRPr="00C22B37">
        <w:t xml:space="preserve"> in a </w:t>
      </w:r>
      <w:r w:rsidRPr="00C22B37">
        <w:rPr>
          <w:b/>
          <w:bCs/>
        </w:rPr>
        <w:t>limited, responsible, and ethical manner</w:t>
      </w:r>
      <w:r w:rsidRPr="00C22B37">
        <w:t>.</w:t>
      </w:r>
    </w:p>
    <w:p w14:paraId="30F9BD48" w14:textId="77777777" w:rsidR="00C22B37" w:rsidRPr="00C22B37" w:rsidRDefault="00C22B37" w:rsidP="00C22B37">
      <w:pPr>
        <w:spacing w:line="240" w:lineRule="auto"/>
      </w:pPr>
      <w:r w:rsidRPr="00C22B37">
        <w:t>Cover letter expectations vary widely by:</w:t>
      </w:r>
    </w:p>
    <w:p w14:paraId="77DF304B" w14:textId="77777777" w:rsidR="00C22B37" w:rsidRPr="00C22B37" w:rsidRDefault="00C22B37" w:rsidP="00C22B37">
      <w:pPr>
        <w:numPr>
          <w:ilvl w:val="0"/>
          <w:numId w:val="1"/>
        </w:numPr>
        <w:spacing w:line="240" w:lineRule="auto"/>
      </w:pPr>
      <w:r w:rsidRPr="00C22B37">
        <w:t>Academic discipline</w:t>
      </w:r>
    </w:p>
    <w:p w14:paraId="484CB5D7" w14:textId="77777777" w:rsidR="00C22B37" w:rsidRPr="00C22B37" w:rsidRDefault="00C22B37" w:rsidP="00C22B37">
      <w:pPr>
        <w:numPr>
          <w:ilvl w:val="0"/>
          <w:numId w:val="1"/>
        </w:numPr>
        <w:spacing w:line="240" w:lineRule="auto"/>
      </w:pPr>
      <w:r w:rsidRPr="00C22B37">
        <w:t>Industry</w:t>
      </w:r>
    </w:p>
    <w:p w14:paraId="41E8D80A" w14:textId="77777777" w:rsidR="00C22B37" w:rsidRPr="00C22B37" w:rsidRDefault="00C22B37" w:rsidP="00C22B37">
      <w:pPr>
        <w:numPr>
          <w:ilvl w:val="0"/>
          <w:numId w:val="1"/>
        </w:numPr>
        <w:spacing w:line="240" w:lineRule="auto"/>
      </w:pPr>
      <w:r w:rsidRPr="00C22B37">
        <w:t>Employer</w:t>
      </w:r>
    </w:p>
    <w:p w14:paraId="1CB4D6CB" w14:textId="77777777" w:rsidR="00C22B37" w:rsidRPr="00C22B37" w:rsidRDefault="00C22B37" w:rsidP="00C22B37">
      <w:pPr>
        <w:numPr>
          <w:ilvl w:val="0"/>
          <w:numId w:val="1"/>
        </w:numPr>
        <w:spacing w:line="240" w:lineRule="auto"/>
      </w:pPr>
      <w:r w:rsidRPr="00C22B37">
        <w:t>Career level</w:t>
      </w:r>
    </w:p>
    <w:p w14:paraId="60A0F772" w14:textId="77777777" w:rsidR="00C22B37" w:rsidRPr="00C22B37" w:rsidRDefault="00C22B37" w:rsidP="00C22B37">
      <w:pPr>
        <w:spacing w:line="240" w:lineRule="auto"/>
      </w:pPr>
      <w:r w:rsidRPr="00C22B37">
        <w:t xml:space="preserve">For this reason, the AI </w:t>
      </w:r>
      <w:r w:rsidRPr="00C22B37">
        <w:rPr>
          <w:b/>
          <w:bCs/>
        </w:rPr>
        <w:t>does not apply one universal cover letter standard</w:t>
      </w:r>
      <w:r w:rsidRPr="00C22B37">
        <w:t xml:space="preserve"> and does </w:t>
      </w:r>
      <w:r w:rsidRPr="00C22B37">
        <w:rPr>
          <w:b/>
          <w:bCs/>
        </w:rPr>
        <w:t>not generate final cover letters for submission</w:t>
      </w:r>
      <w:r w:rsidRPr="00C22B37">
        <w:t>.</w:t>
      </w:r>
    </w:p>
    <w:p w14:paraId="1A41B81E" w14:textId="77777777" w:rsidR="00C22B37" w:rsidRPr="00C22B37" w:rsidRDefault="00C22B37" w:rsidP="00C22B37">
      <w:pPr>
        <w:spacing w:line="240" w:lineRule="auto"/>
      </w:pPr>
      <w:r w:rsidRPr="00C22B37">
        <w:pict w14:anchorId="4094166C">
          <v:rect id="_x0000_i1062" style="width:0;height:1.5pt" o:hralign="center" o:hrstd="t" o:hr="t" fillcolor="#a0a0a0" stroked="f"/>
        </w:pict>
      </w:r>
    </w:p>
    <w:p w14:paraId="6641195C" w14:textId="77777777" w:rsidR="00C22B37" w:rsidRPr="00C22B37" w:rsidRDefault="00C22B37" w:rsidP="00C22B37">
      <w:pPr>
        <w:spacing w:line="240" w:lineRule="auto"/>
        <w:rPr>
          <w:b/>
          <w:bCs/>
        </w:rPr>
      </w:pPr>
      <w:r w:rsidRPr="00C22B37">
        <w:rPr>
          <w:b/>
          <w:bCs/>
        </w:rPr>
        <w:t>How the Career AI Agent Helps With Cover Letters</w:t>
      </w:r>
    </w:p>
    <w:p w14:paraId="6A76BCAE" w14:textId="77777777" w:rsidR="00C22B37" w:rsidRPr="00C22B37" w:rsidRDefault="00C22B37" w:rsidP="00C22B37">
      <w:pPr>
        <w:spacing w:line="240" w:lineRule="auto"/>
      </w:pPr>
      <w:r w:rsidRPr="00C22B37">
        <w:t xml:space="preserve">The Career AI Agent is designed to assist with </w:t>
      </w:r>
      <w:r w:rsidRPr="00C22B37">
        <w:rPr>
          <w:b/>
          <w:bCs/>
        </w:rPr>
        <w:t>process and structure</w:t>
      </w:r>
      <w:r w:rsidRPr="00C22B37">
        <w:t>, not authorship.</w:t>
      </w:r>
    </w:p>
    <w:p w14:paraId="68314C61" w14:textId="77777777" w:rsidR="00C22B37" w:rsidRPr="00C22B37" w:rsidRDefault="00C22B37" w:rsidP="00C22B37">
      <w:pPr>
        <w:spacing w:line="240" w:lineRule="auto"/>
      </w:pPr>
      <w:r w:rsidRPr="00C22B37">
        <w:t>It can help students:</w:t>
      </w:r>
    </w:p>
    <w:p w14:paraId="464C1807" w14:textId="77777777" w:rsidR="00C22B37" w:rsidRPr="00C22B37" w:rsidRDefault="00C22B37" w:rsidP="00C22B37">
      <w:pPr>
        <w:numPr>
          <w:ilvl w:val="0"/>
          <w:numId w:val="2"/>
        </w:numPr>
        <w:spacing w:line="240" w:lineRule="auto"/>
      </w:pPr>
      <w:r w:rsidRPr="00C22B37">
        <w:t xml:space="preserve">Understand what employers in their field </w:t>
      </w:r>
      <w:r w:rsidRPr="00C22B37">
        <w:rPr>
          <w:i/>
          <w:iCs/>
        </w:rPr>
        <w:t>may</w:t>
      </w:r>
      <w:r w:rsidRPr="00C22B37">
        <w:t xml:space="preserve"> expect from a cover letter</w:t>
      </w:r>
    </w:p>
    <w:p w14:paraId="7042A8DF" w14:textId="77777777" w:rsidR="00C22B37" w:rsidRPr="00C22B37" w:rsidRDefault="00C22B37" w:rsidP="00C22B37">
      <w:pPr>
        <w:numPr>
          <w:ilvl w:val="0"/>
          <w:numId w:val="2"/>
        </w:numPr>
        <w:spacing w:line="240" w:lineRule="auto"/>
      </w:pPr>
      <w:r w:rsidRPr="00C22B37">
        <w:t>Identify key themes and requirements from a job description</w:t>
      </w:r>
    </w:p>
    <w:p w14:paraId="4855552B" w14:textId="77777777" w:rsidR="00C22B37" w:rsidRPr="00C22B37" w:rsidRDefault="00C22B37" w:rsidP="00C22B37">
      <w:pPr>
        <w:numPr>
          <w:ilvl w:val="0"/>
          <w:numId w:val="2"/>
        </w:numPr>
        <w:spacing w:line="240" w:lineRule="auto"/>
      </w:pPr>
      <w:r w:rsidRPr="00C22B37">
        <w:t>Align verified experience with role expectations</w:t>
      </w:r>
    </w:p>
    <w:p w14:paraId="0CB12AAA" w14:textId="77777777" w:rsidR="00C22B37" w:rsidRPr="00C22B37" w:rsidRDefault="00C22B37" w:rsidP="00C22B37">
      <w:pPr>
        <w:numPr>
          <w:ilvl w:val="0"/>
          <w:numId w:val="2"/>
        </w:numPr>
        <w:spacing w:line="240" w:lineRule="auto"/>
      </w:pPr>
      <w:r w:rsidRPr="00C22B37">
        <w:t>Review clarity, organization, and relevance</w:t>
      </w:r>
    </w:p>
    <w:p w14:paraId="03BE7FA6" w14:textId="77777777" w:rsidR="00C22B37" w:rsidRPr="00C22B37" w:rsidRDefault="00C22B37" w:rsidP="00C22B37">
      <w:pPr>
        <w:numPr>
          <w:ilvl w:val="0"/>
          <w:numId w:val="2"/>
        </w:numPr>
        <w:spacing w:line="240" w:lineRule="auto"/>
      </w:pPr>
      <w:r w:rsidRPr="00C22B37">
        <w:t>Ensure consistency between the resume and the cover letter</w:t>
      </w:r>
    </w:p>
    <w:p w14:paraId="3E33A626" w14:textId="77777777" w:rsidR="00C22B37" w:rsidRPr="00C22B37" w:rsidRDefault="00C22B37" w:rsidP="00C22B37">
      <w:pPr>
        <w:spacing w:line="240" w:lineRule="auto"/>
      </w:pPr>
      <w:r w:rsidRPr="00C22B37">
        <w:t xml:space="preserve">The AI adapts its guidance </w:t>
      </w:r>
      <w:r w:rsidRPr="00C22B37">
        <w:rPr>
          <w:b/>
          <w:bCs/>
        </w:rPr>
        <w:t>only after identifying</w:t>
      </w:r>
      <w:r w:rsidRPr="00C22B37">
        <w:t>:</w:t>
      </w:r>
    </w:p>
    <w:p w14:paraId="5E79C509" w14:textId="77777777" w:rsidR="00C22B37" w:rsidRPr="00C22B37" w:rsidRDefault="00C22B37" w:rsidP="00C22B37">
      <w:pPr>
        <w:numPr>
          <w:ilvl w:val="0"/>
          <w:numId w:val="3"/>
        </w:numPr>
        <w:spacing w:line="240" w:lineRule="auto"/>
      </w:pPr>
      <w:r w:rsidRPr="00C22B37">
        <w:t>Field of study</w:t>
      </w:r>
    </w:p>
    <w:p w14:paraId="0088E42F" w14:textId="77777777" w:rsidR="00C22B37" w:rsidRPr="00C22B37" w:rsidRDefault="00C22B37" w:rsidP="00C22B37">
      <w:pPr>
        <w:numPr>
          <w:ilvl w:val="0"/>
          <w:numId w:val="3"/>
        </w:numPr>
        <w:spacing w:line="240" w:lineRule="auto"/>
      </w:pPr>
      <w:r w:rsidRPr="00C22B37">
        <w:t>Target role</w:t>
      </w:r>
    </w:p>
    <w:p w14:paraId="1EA6807F" w14:textId="77777777" w:rsidR="00C22B37" w:rsidRPr="00C22B37" w:rsidRDefault="00C22B37" w:rsidP="00C22B37">
      <w:pPr>
        <w:numPr>
          <w:ilvl w:val="0"/>
          <w:numId w:val="3"/>
        </w:numPr>
        <w:spacing w:line="240" w:lineRule="auto"/>
      </w:pPr>
      <w:r w:rsidRPr="00C22B37">
        <w:t>Industry</w:t>
      </w:r>
    </w:p>
    <w:p w14:paraId="749C3C0F" w14:textId="77777777" w:rsidR="00C22B37" w:rsidRPr="00C22B37" w:rsidRDefault="00C22B37" w:rsidP="00C22B37">
      <w:pPr>
        <w:numPr>
          <w:ilvl w:val="0"/>
          <w:numId w:val="3"/>
        </w:numPr>
        <w:spacing w:line="240" w:lineRule="auto"/>
      </w:pPr>
      <w:r w:rsidRPr="00C22B37">
        <w:t>Career level</w:t>
      </w:r>
    </w:p>
    <w:p w14:paraId="28B9126F" w14:textId="77777777" w:rsidR="00C22B37" w:rsidRPr="00C22B37" w:rsidRDefault="00C22B37" w:rsidP="00C22B37">
      <w:pPr>
        <w:spacing w:line="240" w:lineRule="auto"/>
      </w:pPr>
      <w:r w:rsidRPr="00C22B37">
        <w:t>If standards vary or cannot be verified, the AI will say so and ask how the student wishes to proceed.</w:t>
      </w:r>
    </w:p>
    <w:p w14:paraId="5F04FBAC" w14:textId="77777777" w:rsidR="00C22B37" w:rsidRPr="00C22B37" w:rsidRDefault="00C22B37" w:rsidP="00C22B37">
      <w:pPr>
        <w:spacing w:line="240" w:lineRule="auto"/>
      </w:pPr>
      <w:r w:rsidRPr="00C22B37">
        <w:lastRenderedPageBreak/>
        <w:pict w14:anchorId="0C2CF698">
          <v:rect id="_x0000_i1063" style="width:0;height:1.5pt" o:hralign="center" o:hrstd="t" o:hr="t" fillcolor="#a0a0a0" stroked="f"/>
        </w:pict>
      </w:r>
    </w:p>
    <w:p w14:paraId="5D37DD09" w14:textId="77777777" w:rsidR="00C22B37" w:rsidRPr="00C22B37" w:rsidRDefault="00C22B37" w:rsidP="00C22B37">
      <w:pPr>
        <w:spacing w:line="240" w:lineRule="auto"/>
        <w:rPr>
          <w:b/>
          <w:bCs/>
        </w:rPr>
      </w:pPr>
      <w:r w:rsidRPr="00C22B37">
        <w:rPr>
          <w:b/>
          <w:bCs/>
        </w:rPr>
        <w:t>What the AI May Provide</w:t>
      </w:r>
    </w:p>
    <w:p w14:paraId="43277D28" w14:textId="77777777" w:rsidR="00C22B37" w:rsidRPr="00C22B37" w:rsidRDefault="00C22B37" w:rsidP="00C22B37">
      <w:pPr>
        <w:spacing w:line="240" w:lineRule="auto"/>
      </w:pPr>
      <w:r w:rsidRPr="00C22B37">
        <w:t>The Career AI Agent may assist with:</w:t>
      </w:r>
    </w:p>
    <w:p w14:paraId="5CF94E08" w14:textId="77777777" w:rsidR="00C22B37" w:rsidRPr="00C22B37" w:rsidRDefault="00C22B37" w:rsidP="00C22B37">
      <w:pPr>
        <w:numPr>
          <w:ilvl w:val="0"/>
          <w:numId w:val="4"/>
        </w:numPr>
        <w:spacing w:line="240" w:lineRule="auto"/>
      </w:pPr>
      <w:r w:rsidRPr="00C22B37">
        <w:t xml:space="preserve">A </w:t>
      </w:r>
      <w:r w:rsidRPr="00C22B37">
        <w:rPr>
          <w:b/>
          <w:bCs/>
        </w:rPr>
        <w:t>recommended outline or structure</w:t>
      </w:r>
    </w:p>
    <w:p w14:paraId="63337553" w14:textId="77777777" w:rsidR="00C22B37" w:rsidRPr="00C22B37" w:rsidRDefault="00C22B37" w:rsidP="00C22B37">
      <w:pPr>
        <w:numPr>
          <w:ilvl w:val="0"/>
          <w:numId w:val="4"/>
        </w:numPr>
        <w:spacing w:line="240" w:lineRule="auto"/>
      </w:pPr>
      <w:r w:rsidRPr="00C22B37">
        <w:t xml:space="preserve">Suggested </w:t>
      </w:r>
      <w:r w:rsidRPr="00C22B37">
        <w:rPr>
          <w:b/>
          <w:bCs/>
        </w:rPr>
        <w:t>talking points</w:t>
      </w:r>
      <w:r w:rsidRPr="00C22B37">
        <w:t xml:space="preserve"> tied to the role</w:t>
      </w:r>
    </w:p>
    <w:p w14:paraId="4828EAFC" w14:textId="77777777" w:rsidR="00C22B37" w:rsidRPr="00C22B37" w:rsidRDefault="00C22B37" w:rsidP="00C22B37">
      <w:pPr>
        <w:numPr>
          <w:ilvl w:val="0"/>
          <w:numId w:val="4"/>
        </w:numPr>
        <w:spacing w:line="240" w:lineRule="auto"/>
      </w:pPr>
      <w:r w:rsidRPr="00C22B37">
        <w:t xml:space="preserve">Guidance on </w:t>
      </w:r>
      <w:r w:rsidRPr="00C22B37">
        <w:rPr>
          <w:b/>
          <w:bCs/>
        </w:rPr>
        <w:t>professional tone</w:t>
      </w:r>
    </w:p>
    <w:p w14:paraId="64CBACB9" w14:textId="77777777" w:rsidR="00C22B37" w:rsidRPr="00C22B37" w:rsidRDefault="00C22B37" w:rsidP="00C22B37">
      <w:pPr>
        <w:numPr>
          <w:ilvl w:val="0"/>
          <w:numId w:val="4"/>
        </w:numPr>
        <w:spacing w:line="240" w:lineRule="auto"/>
      </w:pPr>
      <w:r w:rsidRPr="00C22B37">
        <w:t xml:space="preserve">A </w:t>
      </w:r>
      <w:r w:rsidRPr="00C22B37">
        <w:rPr>
          <w:b/>
          <w:bCs/>
        </w:rPr>
        <w:t>review checklist</w:t>
      </w:r>
      <w:r w:rsidRPr="00C22B37">
        <w:t xml:space="preserve"> for student-written cover letters</w:t>
      </w:r>
    </w:p>
    <w:p w14:paraId="74AE139D" w14:textId="77777777" w:rsidR="00C22B37" w:rsidRPr="00C22B37" w:rsidRDefault="00C22B37" w:rsidP="00C22B37">
      <w:pPr>
        <w:numPr>
          <w:ilvl w:val="0"/>
          <w:numId w:val="4"/>
        </w:numPr>
        <w:spacing w:line="240" w:lineRule="auto"/>
      </w:pPr>
      <w:r w:rsidRPr="00C22B37">
        <w:t xml:space="preserve">Identification of </w:t>
      </w:r>
      <w:r w:rsidRPr="00C22B37">
        <w:rPr>
          <w:b/>
          <w:bCs/>
        </w:rPr>
        <w:t>missing or unclear information</w:t>
      </w:r>
    </w:p>
    <w:p w14:paraId="55336924" w14:textId="77777777" w:rsidR="00C22B37" w:rsidRPr="00C22B37" w:rsidRDefault="00C22B37" w:rsidP="00C22B37">
      <w:pPr>
        <w:spacing w:line="240" w:lineRule="auto"/>
      </w:pPr>
      <w:r w:rsidRPr="00C22B37">
        <w:t xml:space="preserve">The AI does </w:t>
      </w:r>
      <w:r w:rsidRPr="00C22B37">
        <w:rPr>
          <w:b/>
          <w:bCs/>
        </w:rPr>
        <w:t>not</w:t>
      </w:r>
      <w:r w:rsidRPr="00C22B37">
        <w:t xml:space="preserve"> write final submission-ready cover letters.</w:t>
      </w:r>
    </w:p>
    <w:p w14:paraId="305574B4" w14:textId="77777777" w:rsidR="00C22B37" w:rsidRPr="00C22B37" w:rsidRDefault="00C22B37" w:rsidP="00C22B37">
      <w:pPr>
        <w:spacing w:line="240" w:lineRule="auto"/>
      </w:pPr>
      <w:r w:rsidRPr="00C22B37">
        <w:pict w14:anchorId="33FCD207">
          <v:rect id="_x0000_i1064" style="width:0;height:1.5pt" o:hralign="center" o:hrstd="t" o:hr="t" fillcolor="#a0a0a0" stroked="f"/>
        </w:pict>
      </w:r>
    </w:p>
    <w:p w14:paraId="596AE313" w14:textId="77777777" w:rsidR="00C22B37" w:rsidRPr="00C22B37" w:rsidRDefault="00C22B37" w:rsidP="00C22B37">
      <w:pPr>
        <w:spacing w:line="240" w:lineRule="auto"/>
        <w:rPr>
          <w:b/>
          <w:bCs/>
        </w:rPr>
      </w:pPr>
      <w:r w:rsidRPr="00C22B37">
        <w:rPr>
          <w:rFonts w:ascii="Segoe UI Emoji" w:hAnsi="Segoe UI Emoji" w:cs="Segoe UI Emoji"/>
          <w:b/>
          <w:bCs/>
        </w:rPr>
        <w:t>⚠️</w:t>
      </w:r>
      <w:r w:rsidRPr="00C22B37">
        <w:rPr>
          <w:b/>
          <w:bCs/>
        </w:rPr>
        <w:t xml:space="preserve"> Important Warning About AI-Generated Cover Letters</w:t>
      </w:r>
    </w:p>
    <w:p w14:paraId="749626E4" w14:textId="77777777" w:rsidR="00C22B37" w:rsidRPr="00C22B37" w:rsidRDefault="00C22B37" w:rsidP="00C22B37">
      <w:pPr>
        <w:spacing w:line="240" w:lineRule="auto"/>
      </w:pPr>
      <w:r w:rsidRPr="00C22B37">
        <w:t xml:space="preserve">Students must exercise </w:t>
      </w:r>
      <w:r w:rsidRPr="00C22B37">
        <w:rPr>
          <w:b/>
          <w:bCs/>
        </w:rPr>
        <w:t>extreme caution</w:t>
      </w:r>
      <w:r w:rsidRPr="00C22B37">
        <w:t xml:space="preserve"> when using AI tools for cover letters.</w:t>
      </w:r>
    </w:p>
    <w:p w14:paraId="3F5EF49C" w14:textId="77777777" w:rsidR="00C22B37" w:rsidRPr="00C22B37" w:rsidRDefault="00C22B37" w:rsidP="00C22B37">
      <w:pPr>
        <w:spacing w:line="240" w:lineRule="auto"/>
      </w:pPr>
      <w:r w:rsidRPr="00C22B37">
        <w:t xml:space="preserve">Faculty, career professionals, and employers have increasingly noted that </w:t>
      </w:r>
      <w:r w:rsidRPr="00C22B37">
        <w:rPr>
          <w:b/>
          <w:bCs/>
        </w:rPr>
        <w:t>cover letters are used to detect AI-generated writing</w:t>
      </w:r>
      <w:r w:rsidRPr="00C22B37">
        <w:t>.</w:t>
      </w:r>
    </w:p>
    <w:p w14:paraId="38DAE136" w14:textId="77777777" w:rsidR="00C22B37" w:rsidRPr="00C22B37" w:rsidRDefault="00C22B37" w:rsidP="00C22B37">
      <w:pPr>
        <w:spacing w:line="240" w:lineRule="auto"/>
      </w:pPr>
      <w:r w:rsidRPr="00C22B37">
        <w:t>Unlike resumes, which are often processed by automated systems, cover letters are frequently reviewed by humans for:</w:t>
      </w:r>
    </w:p>
    <w:p w14:paraId="3FFE949B" w14:textId="77777777" w:rsidR="00C22B37" w:rsidRPr="00C22B37" w:rsidRDefault="00C22B37" w:rsidP="00C22B37">
      <w:pPr>
        <w:numPr>
          <w:ilvl w:val="0"/>
          <w:numId w:val="5"/>
        </w:numPr>
        <w:spacing w:line="240" w:lineRule="auto"/>
      </w:pPr>
      <w:r w:rsidRPr="00C22B37">
        <w:t>Authenticity</w:t>
      </w:r>
    </w:p>
    <w:p w14:paraId="2497DCCC" w14:textId="77777777" w:rsidR="00C22B37" w:rsidRPr="00C22B37" w:rsidRDefault="00C22B37" w:rsidP="00C22B37">
      <w:pPr>
        <w:numPr>
          <w:ilvl w:val="0"/>
          <w:numId w:val="5"/>
        </w:numPr>
        <w:spacing w:line="240" w:lineRule="auto"/>
      </w:pPr>
      <w:r w:rsidRPr="00C22B37">
        <w:t>Originality</w:t>
      </w:r>
    </w:p>
    <w:p w14:paraId="70FE3375" w14:textId="77777777" w:rsidR="00C22B37" w:rsidRPr="00C22B37" w:rsidRDefault="00C22B37" w:rsidP="00C22B37">
      <w:pPr>
        <w:numPr>
          <w:ilvl w:val="0"/>
          <w:numId w:val="5"/>
        </w:numPr>
        <w:spacing w:line="240" w:lineRule="auto"/>
      </w:pPr>
      <w:r w:rsidRPr="00C22B37">
        <w:t>Personal voice</w:t>
      </w:r>
    </w:p>
    <w:p w14:paraId="6308F5EE" w14:textId="77777777" w:rsidR="00C22B37" w:rsidRPr="00C22B37" w:rsidRDefault="00C22B37" w:rsidP="00C22B37">
      <w:pPr>
        <w:numPr>
          <w:ilvl w:val="0"/>
          <w:numId w:val="5"/>
        </w:numPr>
        <w:spacing w:line="240" w:lineRule="auto"/>
      </w:pPr>
      <w:r w:rsidRPr="00C22B37">
        <w:t>Genuine interest in the role</w:t>
      </w:r>
    </w:p>
    <w:p w14:paraId="69CF90FD" w14:textId="77777777" w:rsidR="00C22B37" w:rsidRPr="00C22B37" w:rsidRDefault="00C22B37" w:rsidP="00C22B37">
      <w:pPr>
        <w:spacing w:line="240" w:lineRule="auto"/>
      </w:pPr>
      <w:r w:rsidRPr="00C22B37">
        <w:rPr>
          <w:b/>
          <w:bCs/>
        </w:rPr>
        <w:t>Submitting an AI-generated cover letter verbatim may result in immediate rejection.</w:t>
      </w:r>
    </w:p>
    <w:p w14:paraId="5AFA1878" w14:textId="77777777" w:rsidR="00C22B37" w:rsidRPr="00C22B37" w:rsidRDefault="00C22B37" w:rsidP="00C22B37">
      <w:pPr>
        <w:spacing w:line="240" w:lineRule="auto"/>
      </w:pPr>
      <w:r w:rsidRPr="00C22B37">
        <w:t>Cover letters are often used as:</w:t>
      </w:r>
    </w:p>
    <w:p w14:paraId="47899646" w14:textId="77777777" w:rsidR="00C22B37" w:rsidRPr="00C22B37" w:rsidRDefault="00C22B37" w:rsidP="00C22B37">
      <w:pPr>
        <w:numPr>
          <w:ilvl w:val="0"/>
          <w:numId w:val="6"/>
        </w:numPr>
        <w:spacing w:line="240" w:lineRule="auto"/>
      </w:pPr>
      <w:r w:rsidRPr="00C22B37">
        <w:t>A screening mechanism, not a formality</w:t>
      </w:r>
    </w:p>
    <w:p w14:paraId="0456DDBD" w14:textId="77777777" w:rsidR="00C22B37" w:rsidRPr="00C22B37" w:rsidRDefault="00C22B37" w:rsidP="00C22B37">
      <w:pPr>
        <w:numPr>
          <w:ilvl w:val="0"/>
          <w:numId w:val="6"/>
        </w:numPr>
        <w:spacing w:line="240" w:lineRule="auto"/>
      </w:pPr>
      <w:r w:rsidRPr="00C22B37">
        <w:t>A way to detect generic or automated submissions</w:t>
      </w:r>
    </w:p>
    <w:p w14:paraId="13855B21" w14:textId="77777777" w:rsidR="00C22B37" w:rsidRPr="00C22B37" w:rsidRDefault="00C22B37" w:rsidP="00C22B37">
      <w:pPr>
        <w:numPr>
          <w:ilvl w:val="0"/>
          <w:numId w:val="6"/>
        </w:numPr>
        <w:spacing w:line="240" w:lineRule="auto"/>
      </w:pPr>
      <w:r w:rsidRPr="00C22B37">
        <w:t>An evaluation of communication skills and intent</w:t>
      </w:r>
    </w:p>
    <w:p w14:paraId="7E05AEB1" w14:textId="77777777" w:rsidR="00C22B37" w:rsidRPr="00C22B37" w:rsidRDefault="00C22B37" w:rsidP="00C22B37">
      <w:pPr>
        <w:spacing w:line="240" w:lineRule="auto"/>
      </w:pPr>
      <w:r w:rsidRPr="00C22B37">
        <w:pict w14:anchorId="051221DA">
          <v:rect id="_x0000_i1065" style="width:0;height:1.5pt" o:hralign="center" o:hrstd="t" o:hr="t" fillcolor="#a0a0a0" stroked="f"/>
        </w:pict>
      </w:r>
    </w:p>
    <w:p w14:paraId="3B0BB4DC" w14:textId="77777777" w:rsidR="00C22B37" w:rsidRPr="00C22B37" w:rsidRDefault="00C22B37" w:rsidP="00C22B37">
      <w:pPr>
        <w:spacing w:line="240" w:lineRule="auto"/>
        <w:rPr>
          <w:b/>
          <w:bCs/>
        </w:rPr>
      </w:pPr>
      <w:r w:rsidRPr="00C22B37">
        <w:rPr>
          <w:b/>
          <w:bCs/>
        </w:rPr>
        <w:t>Recommended Best Practice</w:t>
      </w:r>
    </w:p>
    <w:p w14:paraId="4B263FCD" w14:textId="77777777" w:rsidR="00C22B37" w:rsidRPr="00C22B37" w:rsidRDefault="00C22B37" w:rsidP="00C22B37">
      <w:pPr>
        <w:spacing w:line="240" w:lineRule="auto"/>
      </w:pPr>
      <w:r w:rsidRPr="00C22B37">
        <w:t>Students should:</w:t>
      </w:r>
    </w:p>
    <w:p w14:paraId="156A7A2F" w14:textId="77777777" w:rsidR="00C22B37" w:rsidRPr="00C22B37" w:rsidRDefault="00C22B37" w:rsidP="00C22B37">
      <w:pPr>
        <w:numPr>
          <w:ilvl w:val="0"/>
          <w:numId w:val="7"/>
        </w:numPr>
        <w:spacing w:line="240" w:lineRule="auto"/>
      </w:pPr>
      <w:r w:rsidRPr="00C22B37">
        <w:t xml:space="preserve">Use the AI </w:t>
      </w:r>
      <w:r w:rsidRPr="00C22B37">
        <w:rPr>
          <w:b/>
          <w:bCs/>
        </w:rPr>
        <w:t>for guidance only</w:t>
      </w:r>
    </w:p>
    <w:p w14:paraId="30DE2754" w14:textId="77777777" w:rsidR="00C22B37" w:rsidRPr="00C22B37" w:rsidRDefault="00C22B37" w:rsidP="00C22B37">
      <w:pPr>
        <w:numPr>
          <w:ilvl w:val="0"/>
          <w:numId w:val="7"/>
        </w:numPr>
        <w:spacing w:line="240" w:lineRule="auto"/>
      </w:pPr>
      <w:r w:rsidRPr="00C22B37">
        <w:t xml:space="preserve">Write the final cover letter </w:t>
      </w:r>
      <w:r w:rsidRPr="00C22B37">
        <w:rPr>
          <w:b/>
          <w:bCs/>
        </w:rPr>
        <w:t>entirely in their own words</w:t>
      </w:r>
    </w:p>
    <w:p w14:paraId="55979B94" w14:textId="77777777" w:rsidR="00C22B37" w:rsidRPr="00C22B37" w:rsidRDefault="00C22B37" w:rsidP="00C22B37">
      <w:pPr>
        <w:numPr>
          <w:ilvl w:val="0"/>
          <w:numId w:val="7"/>
        </w:numPr>
        <w:spacing w:line="240" w:lineRule="auto"/>
      </w:pPr>
      <w:r w:rsidRPr="00C22B37">
        <w:lastRenderedPageBreak/>
        <w:t xml:space="preserve">Ensure the language reflects their </w:t>
      </w:r>
      <w:r w:rsidRPr="00C22B37">
        <w:rPr>
          <w:b/>
          <w:bCs/>
        </w:rPr>
        <w:t>personal voice and experience</w:t>
      </w:r>
    </w:p>
    <w:p w14:paraId="34386358" w14:textId="77777777" w:rsidR="00C22B37" w:rsidRPr="00C22B37" w:rsidRDefault="00C22B37" w:rsidP="00C22B37">
      <w:pPr>
        <w:numPr>
          <w:ilvl w:val="0"/>
          <w:numId w:val="7"/>
        </w:numPr>
        <w:spacing w:line="240" w:lineRule="auto"/>
      </w:pPr>
      <w:r w:rsidRPr="00C22B37">
        <w:t>Revise carefully for clarity, tone, and accuracy</w:t>
      </w:r>
    </w:p>
    <w:p w14:paraId="7247F3FE" w14:textId="77777777" w:rsidR="00C22B37" w:rsidRPr="00C22B37" w:rsidRDefault="00C22B37" w:rsidP="00C22B37">
      <w:pPr>
        <w:spacing w:line="240" w:lineRule="auto"/>
      </w:pPr>
      <w:r w:rsidRPr="00C22B37">
        <w:t xml:space="preserve">Students are </w:t>
      </w:r>
      <w:r w:rsidRPr="00C22B37">
        <w:rPr>
          <w:b/>
          <w:bCs/>
        </w:rPr>
        <w:t>fully responsible</w:t>
      </w:r>
      <w:r w:rsidRPr="00C22B37">
        <w:t xml:space="preserve"> for any cover letter they submit.</w:t>
      </w:r>
    </w:p>
    <w:p w14:paraId="4D684CFC" w14:textId="77777777" w:rsidR="00C22B37" w:rsidRPr="00C22B37" w:rsidRDefault="00C22B37" w:rsidP="00C22B37">
      <w:pPr>
        <w:spacing w:line="240" w:lineRule="auto"/>
      </w:pPr>
      <w:r w:rsidRPr="00C22B37">
        <w:pict w14:anchorId="23A94A5D">
          <v:rect id="_x0000_i1066" style="width:0;height:1.5pt" o:hralign="center" o:hrstd="t" o:hr="t" fillcolor="#a0a0a0" stroked="f"/>
        </w:pict>
      </w:r>
    </w:p>
    <w:p w14:paraId="355E472C" w14:textId="77777777" w:rsidR="00C22B37" w:rsidRPr="00C22B37" w:rsidRDefault="00C22B37" w:rsidP="00C22B37">
      <w:pPr>
        <w:spacing w:line="240" w:lineRule="auto"/>
        <w:rPr>
          <w:b/>
          <w:bCs/>
        </w:rPr>
      </w:pPr>
      <w:r w:rsidRPr="00C22B37">
        <w:rPr>
          <w:b/>
          <w:bCs/>
        </w:rPr>
        <w:t>Key Takeaway</w:t>
      </w:r>
    </w:p>
    <w:p w14:paraId="7CDD44D6" w14:textId="77777777" w:rsidR="00C22B37" w:rsidRPr="00C22B37" w:rsidRDefault="00C22B37" w:rsidP="00C22B37">
      <w:pPr>
        <w:spacing w:line="240" w:lineRule="auto"/>
      </w:pPr>
      <w:r w:rsidRPr="00C22B37">
        <w:t xml:space="preserve">The University-Wide Career AI Agent is a </w:t>
      </w:r>
      <w:r w:rsidRPr="00C22B37">
        <w:rPr>
          <w:b/>
          <w:bCs/>
        </w:rPr>
        <w:t>support tool</w:t>
      </w:r>
      <w:r w:rsidRPr="00C22B37">
        <w:t>, not a replacement for student authorship.</w:t>
      </w:r>
    </w:p>
    <w:p w14:paraId="4FA6CE7C" w14:textId="77777777" w:rsidR="00C22B37" w:rsidRPr="00C22B37" w:rsidRDefault="00C22B37" w:rsidP="00C22B37">
      <w:pPr>
        <w:spacing w:line="240" w:lineRule="auto"/>
      </w:pPr>
      <w:r w:rsidRPr="00C22B37">
        <w:t>Its role is to:</w:t>
      </w:r>
    </w:p>
    <w:p w14:paraId="4D4C57EB" w14:textId="77777777" w:rsidR="00C22B37" w:rsidRPr="00C22B37" w:rsidRDefault="00C22B37" w:rsidP="00C22B37">
      <w:pPr>
        <w:numPr>
          <w:ilvl w:val="0"/>
          <w:numId w:val="8"/>
        </w:numPr>
        <w:spacing w:line="240" w:lineRule="auto"/>
      </w:pPr>
      <w:r w:rsidRPr="00C22B37">
        <w:t>Guide</w:t>
      </w:r>
    </w:p>
    <w:p w14:paraId="04D5A94B" w14:textId="77777777" w:rsidR="00C22B37" w:rsidRPr="00C22B37" w:rsidRDefault="00C22B37" w:rsidP="00C22B37">
      <w:pPr>
        <w:numPr>
          <w:ilvl w:val="0"/>
          <w:numId w:val="8"/>
        </w:numPr>
        <w:spacing w:line="240" w:lineRule="auto"/>
      </w:pPr>
      <w:r w:rsidRPr="00C22B37">
        <w:t>Clarify</w:t>
      </w:r>
    </w:p>
    <w:p w14:paraId="13CC4A56" w14:textId="77777777" w:rsidR="00C22B37" w:rsidRPr="00C22B37" w:rsidRDefault="00C22B37" w:rsidP="00C22B37">
      <w:pPr>
        <w:numPr>
          <w:ilvl w:val="0"/>
          <w:numId w:val="8"/>
        </w:numPr>
        <w:spacing w:line="240" w:lineRule="auto"/>
      </w:pPr>
      <w:r w:rsidRPr="00C22B37">
        <w:t>Review</w:t>
      </w:r>
    </w:p>
    <w:p w14:paraId="1F4C7F8A" w14:textId="77777777" w:rsidR="00C22B37" w:rsidRPr="00C22B37" w:rsidRDefault="00C22B37" w:rsidP="00C22B37">
      <w:pPr>
        <w:spacing w:line="240" w:lineRule="auto"/>
      </w:pPr>
      <w:r w:rsidRPr="00C22B37">
        <w:t>Not to speak on the student’s behalf.</w:t>
      </w:r>
    </w:p>
    <w:p w14:paraId="2CE89C34" w14:textId="77777777" w:rsidR="00FD0474" w:rsidRDefault="00FD0474" w:rsidP="00C22B37">
      <w:pPr>
        <w:spacing w:line="240" w:lineRule="auto"/>
      </w:pPr>
    </w:p>
    <w:sectPr w:rsidR="00FD04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5CDE"/>
    <w:multiLevelType w:val="multilevel"/>
    <w:tmpl w:val="116E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C6447"/>
    <w:multiLevelType w:val="multilevel"/>
    <w:tmpl w:val="8D10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4765A"/>
    <w:multiLevelType w:val="multilevel"/>
    <w:tmpl w:val="4DB6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C581F"/>
    <w:multiLevelType w:val="multilevel"/>
    <w:tmpl w:val="B4D6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3F31AB"/>
    <w:multiLevelType w:val="multilevel"/>
    <w:tmpl w:val="43C4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AF1746"/>
    <w:multiLevelType w:val="multilevel"/>
    <w:tmpl w:val="1AA2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F15EC2"/>
    <w:multiLevelType w:val="multilevel"/>
    <w:tmpl w:val="18FC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175B6E"/>
    <w:multiLevelType w:val="multilevel"/>
    <w:tmpl w:val="9F0C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9099932">
    <w:abstractNumId w:val="1"/>
  </w:num>
  <w:num w:numId="2" w16cid:durableId="1759981924">
    <w:abstractNumId w:val="6"/>
  </w:num>
  <w:num w:numId="3" w16cid:durableId="189685848">
    <w:abstractNumId w:val="2"/>
  </w:num>
  <w:num w:numId="4" w16cid:durableId="632441851">
    <w:abstractNumId w:val="5"/>
  </w:num>
  <w:num w:numId="5" w16cid:durableId="269892926">
    <w:abstractNumId w:val="3"/>
  </w:num>
  <w:num w:numId="6" w16cid:durableId="1219442114">
    <w:abstractNumId w:val="4"/>
  </w:num>
  <w:num w:numId="7" w16cid:durableId="1374693240">
    <w:abstractNumId w:val="0"/>
  </w:num>
  <w:num w:numId="8" w16cid:durableId="8877606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B37"/>
    <w:rsid w:val="00066AD6"/>
    <w:rsid w:val="002F1A16"/>
    <w:rsid w:val="0032053A"/>
    <w:rsid w:val="00367A8E"/>
    <w:rsid w:val="00955860"/>
    <w:rsid w:val="00C22B37"/>
    <w:rsid w:val="00FD0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511D5"/>
  <w15:chartTrackingRefBased/>
  <w15:docId w15:val="{FDF47A92-F738-4722-AB76-517229FC9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B3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B3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B3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B3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B3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B3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B3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B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B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B3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B3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B3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B3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B3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B3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B3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B3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B3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B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B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B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B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402</Words>
  <Characters>2296</Characters>
  <Application>Microsoft Office Word</Application>
  <DocSecurity>0</DocSecurity>
  <Lines>19</Lines>
  <Paragraphs>5</Paragraphs>
  <ScaleCrop>false</ScaleCrop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Marc-Anthony Jones</dc:creator>
  <cp:keywords/>
  <dc:description/>
  <cp:lastModifiedBy>Marc-Anthony Jones</cp:lastModifiedBy>
  <cp:revision>1</cp:revision>
  <dcterms:created xsi:type="dcterms:W3CDTF">2026-02-05T04:12:00Z</dcterms:created>
  <dcterms:modified xsi:type="dcterms:W3CDTF">2026-02-05T04:13:00Z</dcterms:modified>
</cp:coreProperties>
</file>