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E56DB" w14:textId="77777777" w:rsidR="00220EED" w:rsidRDefault="00220EED" w:rsidP="00220EED">
      <w:r>
        <w:t># Intellectual Property Notice</w:t>
      </w:r>
    </w:p>
    <w:p w14:paraId="3C870319" w14:textId="77777777" w:rsidR="00220EED" w:rsidRDefault="00220EED" w:rsidP="00220EED"/>
    <w:p w14:paraId="228EB385" w14:textId="77777777" w:rsidR="00220EED" w:rsidRDefault="00220EED" w:rsidP="00220EED">
      <w:r>
        <w:t>All content in this repository is provided for portfolio and demonstration purposes only.</w:t>
      </w:r>
    </w:p>
    <w:p w14:paraId="5789BC33" w14:textId="77777777" w:rsidR="00220EED" w:rsidRDefault="00220EED" w:rsidP="00220EED"/>
    <w:p w14:paraId="61F041A5" w14:textId="5A05C3EC" w:rsidR="00FD0474" w:rsidRPr="00220EED" w:rsidRDefault="00220EED" w:rsidP="00220EED">
      <w:r>
        <w:t>Unless otherwise stated, all rights are reserved. No part of this repository may be reproduced, modified, or distributed without prior written permission from the author.</w:t>
      </w:r>
    </w:p>
    <w:sectPr w:rsidR="00FD0474" w:rsidRPr="00220E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EED"/>
    <w:rsid w:val="00066AD6"/>
    <w:rsid w:val="00220EED"/>
    <w:rsid w:val="002F1A16"/>
    <w:rsid w:val="00367A8E"/>
    <w:rsid w:val="00491BDC"/>
    <w:rsid w:val="00955860"/>
    <w:rsid w:val="00FD0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94D8E"/>
  <w15:chartTrackingRefBased/>
  <w15:docId w15:val="{3CDD8C3B-E4C5-4C64-8EF8-3DACA4B24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E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E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E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E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E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E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E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EE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EE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EE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EE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EE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EE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EE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E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E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E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E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E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Marc-Anthony Jones</dc:creator>
  <cp:keywords/>
  <dc:description/>
  <cp:lastModifiedBy>Marc-Anthony Jones</cp:lastModifiedBy>
  <cp:revision>1</cp:revision>
  <dcterms:created xsi:type="dcterms:W3CDTF">2025-12-14T04:54:00Z</dcterms:created>
  <dcterms:modified xsi:type="dcterms:W3CDTF">2025-12-14T04:56:00Z</dcterms:modified>
</cp:coreProperties>
</file>