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9699" w14:textId="47410899" w:rsidR="002A5CB3" w:rsidRDefault="007C1B96" w:rsidP="00B14200">
      <w:pPr>
        <w:jc w:val="center"/>
      </w:pPr>
      <w:r>
        <w:rPr>
          <w:b/>
          <w:bCs/>
        </w:rPr>
        <w:t>JJ’s Computer Solutions</w:t>
      </w:r>
      <w:r w:rsidR="003E661C" w:rsidRPr="003E661C">
        <w:rPr>
          <w:b/>
          <w:bCs/>
        </w:rPr>
        <w:t xml:space="preserve"> Network Security Policy</w:t>
      </w:r>
    </w:p>
    <w:p w14:paraId="6EC1A2E3" w14:textId="22A1326A" w:rsidR="002A5CB3" w:rsidRPr="002A5CB3" w:rsidRDefault="002A5CB3" w:rsidP="00A21243">
      <w:pPr>
        <w:pStyle w:val="ListParagraph"/>
        <w:numPr>
          <w:ilvl w:val="0"/>
          <w:numId w:val="33"/>
        </w:numPr>
      </w:pPr>
      <w:r w:rsidRPr="00A21243">
        <w:rPr>
          <w:b/>
          <w:bCs/>
        </w:rPr>
        <w:t>Overview</w:t>
      </w:r>
    </w:p>
    <w:p w14:paraId="1592D946" w14:textId="62F7648B" w:rsidR="002A5CB3" w:rsidRPr="00726C31" w:rsidRDefault="002A5CB3" w:rsidP="002A5CB3">
      <w:r w:rsidRPr="00726C31">
        <w:t xml:space="preserve">This security policy establishes the necessary guidelines to protect the </w:t>
      </w:r>
      <w:r w:rsidR="007C1B96" w:rsidRPr="00726C31">
        <w:t>JJ’s Computer Solutions</w:t>
      </w:r>
      <w:r w:rsidRPr="00726C31">
        <w:t>. network infrastructure from unauthorized access, cyber threats, and system failures. It ensures compliance with industry security standards and enables a scalable and secure IT environment.</w:t>
      </w:r>
    </w:p>
    <w:p w14:paraId="3DA6212E" w14:textId="77777777" w:rsidR="002A5CB3" w:rsidRPr="002A5CB3" w:rsidRDefault="002A5CB3" w:rsidP="002A5CB3">
      <w:pPr>
        <w:numPr>
          <w:ilvl w:val="0"/>
          <w:numId w:val="12"/>
        </w:numPr>
        <w:rPr>
          <w:b/>
          <w:bCs/>
        </w:rPr>
      </w:pPr>
      <w:r w:rsidRPr="002A5CB3">
        <w:rPr>
          <w:b/>
          <w:bCs/>
        </w:rPr>
        <w:t>Network Security Architecture</w:t>
      </w:r>
    </w:p>
    <w:p w14:paraId="2953B7E1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Network Administrator (CISO): Marc-Anthony Jones</w:t>
      </w:r>
    </w:p>
    <w:p w14:paraId="0BC2083C" w14:textId="457C335C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Designed and deployed a scalable network infrastructure supporting 30 hosts (1</w:t>
      </w:r>
      <w:r w:rsidR="00A21243">
        <w:t>0</w:t>
      </w:r>
      <w:r w:rsidRPr="00726C31">
        <w:t xml:space="preserve"> active, </w:t>
      </w:r>
      <w:r w:rsidR="00A21243">
        <w:t>20</w:t>
      </w:r>
      <w:r w:rsidRPr="00726C31">
        <w:t xml:space="preserve"> blocked for security until needed).</w:t>
      </w:r>
    </w:p>
    <w:p w14:paraId="2DC2A2F1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 xml:space="preserve">Implemented </w:t>
      </w:r>
      <w:proofErr w:type="spellStart"/>
      <w:r w:rsidRPr="00726C31">
        <w:t>pfSense</w:t>
      </w:r>
      <w:proofErr w:type="spellEnd"/>
      <w:r w:rsidRPr="00726C31">
        <w:t xml:space="preserve"> as the primary firewall to manage and secure network traffic.</w:t>
      </w:r>
    </w:p>
    <w:p w14:paraId="1EF1B36C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Configured Windows Server with Active Directory (AD DS) for centralized authentication.</w:t>
      </w:r>
    </w:p>
    <w:p w14:paraId="397CEEBB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Created two Organizational Units (OUs) to manage users based on access roles.</w:t>
      </w:r>
    </w:p>
    <w:p w14:paraId="08DF5421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Edited Group Policies (GPOs) for access control and security enforcement.</w:t>
      </w:r>
    </w:p>
    <w:p w14:paraId="122EF9BE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Implemented Intrusion Detection and Prevention Systems (IDS/IPS) using Suricata.</w:t>
      </w:r>
    </w:p>
    <w:p w14:paraId="2F2FB415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Utilize Wireshark &amp; Event Viewer for network, system, &amp; security log management and security monitoring.</w:t>
      </w:r>
    </w:p>
    <w:p w14:paraId="541C5D19" w14:textId="77777777" w:rsidR="002A5CB3" w:rsidRPr="00726C31" w:rsidRDefault="002A5CB3" w:rsidP="002A5CB3">
      <w:pPr>
        <w:pStyle w:val="ListParagraph"/>
        <w:numPr>
          <w:ilvl w:val="0"/>
          <w:numId w:val="22"/>
        </w:numPr>
      </w:pPr>
      <w:r w:rsidRPr="00726C31">
        <w:t>Established a Windows Server Backup solution for disaster recovery and redundancy.</w:t>
      </w:r>
    </w:p>
    <w:p w14:paraId="12151B5A" w14:textId="77777777" w:rsidR="003D787E" w:rsidRDefault="003D787E" w:rsidP="002A5CB3">
      <w:pPr>
        <w:rPr>
          <w:b/>
          <w:bCs/>
        </w:rPr>
      </w:pPr>
    </w:p>
    <w:p w14:paraId="44D31A2A" w14:textId="77777777" w:rsidR="003D787E" w:rsidRDefault="003D787E" w:rsidP="002A5CB3">
      <w:pPr>
        <w:rPr>
          <w:b/>
          <w:bCs/>
        </w:rPr>
      </w:pPr>
    </w:p>
    <w:p w14:paraId="104F6475" w14:textId="77777777" w:rsidR="003D787E" w:rsidRDefault="003D787E" w:rsidP="002A5CB3">
      <w:pPr>
        <w:rPr>
          <w:b/>
          <w:bCs/>
        </w:rPr>
      </w:pPr>
    </w:p>
    <w:p w14:paraId="5F2C6F42" w14:textId="719F88C8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lastRenderedPageBreak/>
        <w:t>Changes &amp; Pending Tasks</w:t>
      </w:r>
    </w:p>
    <w:p w14:paraId="46B51563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Completed Tasks:</w:t>
      </w:r>
    </w:p>
    <w:p w14:paraId="2C024BB6" w14:textId="77777777" w:rsidR="002A5CB3" w:rsidRPr="00726C31" w:rsidRDefault="002A5CB3" w:rsidP="002A5CB3">
      <w:pPr>
        <w:numPr>
          <w:ilvl w:val="0"/>
          <w:numId w:val="13"/>
        </w:numPr>
      </w:pPr>
      <w:r w:rsidRPr="00726C31">
        <w:t xml:space="preserve">Implemented </w:t>
      </w:r>
      <w:proofErr w:type="spellStart"/>
      <w:r w:rsidRPr="00726C31">
        <w:t>pfSense</w:t>
      </w:r>
      <w:proofErr w:type="spellEnd"/>
      <w:r w:rsidRPr="00726C31">
        <w:t xml:space="preserve"> firewall for network security.</w:t>
      </w:r>
    </w:p>
    <w:p w14:paraId="6F1F494D" w14:textId="48CB2E88" w:rsidR="002A5CB3" w:rsidRPr="00726C31" w:rsidRDefault="002A5CB3" w:rsidP="002A5CB3">
      <w:pPr>
        <w:numPr>
          <w:ilvl w:val="0"/>
          <w:numId w:val="13"/>
        </w:numPr>
      </w:pPr>
      <w:r w:rsidRPr="00726C31">
        <w:t>Created firewall rules.</w:t>
      </w:r>
    </w:p>
    <w:p w14:paraId="1E4BF40E" w14:textId="77777777" w:rsidR="002A5CB3" w:rsidRPr="00726C31" w:rsidRDefault="002A5CB3" w:rsidP="002A5CB3">
      <w:pPr>
        <w:numPr>
          <w:ilvl w:val="0"/>
          <w:numId w:val="13"/>
        </w:numPr>
      </w:pPr>
      <w:r w:rsidRPr="00726C31">
        <w:t>Established Active Directory &amp; Group Policies.</w:t>
      </w:r>
    </w:p>
    <w:p w14:paraId="62DE71E9" w14:textId="77777777" w:rsidR="002A5CB3" w:rsidRPr="00726C31" w:rsidRDefault="002A5CB3" w:rsidP="002A5CB3">
      <w:pPr>
        <w:numPr>
          <w:ilvl w:val="0"/>
          <w:numId w:val="13"/>
        </w:numPr>
      </w:pPr>
      <w:r w:rsidRPr="00726C31">
        <w:t>Created Organizational Units (OUs).</w:t>
      </w:r>
    </w:p>
    <w:p w14:paraId="0AC4D3A9" w14:textId="77777777" w:rsidR="002A5CB3" w:rsidRPr="00726C31" w:rsidRDefault="002A5CB3" w:rsidP="002A5CB3">
      <w:pPr>
        <w:numPr>
          <w:ilvl w:val="0"/>
          <w:numId w:val="13"/>
        </w:numPr>
      </w:pPr>
      <w:r w:rsidRPr="00726C31">
        <w:t>Configured Windows Server Backup.</w:t>
      </w:r>
    </w:p>
    <w:p w14:paraId="3BF8AFF8" w14:textId="77777777" w:rsidR="002A5CB3" w:rsidRPr="00726C31" w:rsidRDefault="002A5CB3" w:rsidP="002A5CB3">
      <w:pPr>
        <w:numPr>
          <w:ilvl w:val="0"/>
          <w:numId w:val="13"/>
        </w:numPr>
      </w:pPr>
      <w:r w:rsidRPr="00726C31">
        <w:t>Implemented MFA for Admins &amp; Remote Users.</w:t>
      </w:r>
    </w:p>
    <w:p w14:paraId="4E839210" w14:textId="77777777" w:rsidR="002A5CB3" w:rsidRPr="00726C31" w:rsidRDefault="002A5CB3" w:rsidP="002A5CB3">
      <w:pPr>
        <w:numPr>
          <w:ilvl w:val="0"/>
          <w:numId w:val="13"/>
        </w:numPr>
      </w:pPr>
      <w:r w:rsidRPr="00726C31">
        <w:t>Reserved 14 blocked IPs for security purposes.</w:t>
      </w:r>
    </w:p>
    <w:p w14:paraId="3A0601D6" w14:textId="77777777" w:rsidR="002A5CB3" w:rsidRPr="00726C31" w:rsidRDefault="002A5CB3" w:rsidP="002A5CB3">
      <w:pPr>
        <w:numPr>
          <w:ilvl w:val="0"/>
          <w:numId w:val="14"/>
        </w:numPr>
      </w:pPr>
      <w:r w:rsidRPr="00726C31">
        <w:t>Suricata configuration verification &amp; rule updates.</w:t>
      </w:r>
    </w:p>
    <w:p w14:paraId="5F3AEB49" w14:textId="31D8E6AF" w:rsidR="002A5CB3" w:rsidRPr="00726C31" w:rsidRDefault="002A5CB3" w:rsidP="002A5CB3">
      <w:pPr>
        <w:numPr>
          <w:ilvl w:val="0"/>
          <w:numId w:val="14"/>
        </w:numPr>
      </w:pPr>
      <w:r w:rsidRPr="00726C31">
        <w:t>NMAP implementation</w:t>
      </w:r>
    </w:p>
    <w:p w14:paraId="173FA048" w14:textId="77777777" w:rsidR="002A5CB3" w:rsidRPr="002A5CB3" w:rsidRDefault="002A5CB3" w:rsidP="002A5CB3">
      <w:pPr>
        <w:numPr>
          <w:ilvl w:val="0"/>
          <w:numId w:val="15"/>
        </w:numPr>
        <w:rPr>
          <w:b/>
          <w:bCs/>
        </w:rPr>
      </w:pPr>
      <w:r w:rsidRPr="002A5CB3">
        <w:rPr>
          <w:b/>
          <w:bCs/>
        </w:rPr>
        <w:t>Access Control Policies</w:t>
      </w:r>
    </w:p>
    <w:p w14:paraId="7EF4B335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3.1 User Account Management</w:t>
      </w:r>
    </w:p>
    <w:p w14:paraId="0C8BFC48" w14:textId="77777777" w:rsidR="002A5CB3" w:rsidRPr="00726C31" w:rsidRDefault="002A5CB3" w:rsidP="00D760DC">
      <w:pPr>
        <w:pStyle w:val="ListParagraph"/>
        <w:numPr>
          <w:ilvl w:val="0"/>
          <w:numId w:val="24"/>
        </w:numPr>
      </w:pPr>
      <w:r w:rsidRPr="00726C31">
        <w:t>Standard users have limited privileges and cannot modify system configurations.</w:t>
      </w:r>
    </w:p>
    <w:p w14:paraId="715A0BBA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r w:rsidRPr="00726C31">
        <w:t>Administrators have full access but are subject to logging and monitoring.</w:t>
      </w:r>
    </w:p>
    <w:p w14:paraId="2680D9E7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r w:rsidRPr="00726C31">
        <w:t>Only approved devices are granted network access via MAC filtering.</w:t>
      </w:r>
    </w:p>
    <w:p w14:paraId="38344C29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r w:rsidRPr="00726C31">
        <w:t>Role-based access control (RBAC) is enforced through Active Directory.</w:t>
      </w:r>
    </w:p>
    <w:p w14:paraId="495A812F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r w:rsidRPr="00726C31">
        <w:t>3.2 Firewall &amp; Network Traffic Management</w:t>
      </w:r>
    </w:p>
    <w:p w14:paraId="301ABC12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proofErr w:type="spellStart"/>
      <w:r w:rsidRPr="00726C31">
        <w:t>pfSense</w:t>
      </w:r>
      <w:proofErr w:type="spellEnd"/>
      <w:r w:rsidRPr="00726C31">
        <w:t xml:space="preserve"> firewall rules restrict unauthorized inbound and outbound traffic.</w:t>
      </w:r>
    </w:p>
    <w:p w14:paraId="0CADC9C5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r w:rsidRPr="00726C31">
        <w:lastRenderedPageBreak/>
        <w:t>Intrusion Detection System (Suricata) monitors for suspicious activity and blocks malicious connections.</w:t>
      </w:r>
    </w:p>
    <w:p w14:paraId="02224C22" w14:textId="77777777" w:rsidR="002A5CB3" w:rsidRPr="00726C31" w:rsidRDefault="002A5CB3" w:rsidP="00D760DC">
      <w:pPr>
        <w:pStyle w:val="ListParagraph"/>
        <w:numPr>
          <w:ilvl w:val="0"/>
          <w:numId w:val="23"/>
        </w:numPr>
      </w:pPr>
      <w:r w:rsidRPr="00726C31">
        <w:t>Unused IPs (14 out of 30) are blocked until they are explicitly needed.</w:t>
      </w:r>
    </w:p>
    <w:p w14:paraId="477025F5" w14:textId="77777777" w:rsidR="002A5CB3" w:rsidRPr="005D202C" w:rsidRDefault="002A5CB3" w:rsidP="002A5CB3">
      <w:pPr>
        <w:numPr>
          <w:ilvl w:val="0"/>
          <w:numId w:val="16"/>
        </w:numPr>
        <w:rPr>
          <w:b/>
          <w:bCs/>
        </w:rPr>
      </w:pPr>
      <w:r w:rsidRPr="005D202C">
        <w:rPr>
          <w:b/>
          <w:bCs/>
        </w:rPr>
        <w:t>Authentication &amp; Password Policy</w:t>
      </w:r>
    </w:p>
    <w:p w14:paraId="346D06F0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4.1 Password Requirements</w:t>
      </w:r>
    </w:p>
    <w:p w14:paraId="55B00458" w14:textId="77777777" w:rsidR="002A5CB3" w:rsidRPr="00726C31" w:rsidRDefault="002A5CB3" w:rsidP="00D760DC">
      <w:pPr>
        <w:pStyle w:val="ListParagraph"/>
        <w:numPr>
          <w:ilvl w:val="0"/>
          <w:numId w:val="25"/>
        </w:numPr>
      </w:pPr>
      <w:r w:rsidRPr="00726C31">
        <w:t>Minimum 12 characters.</w:t>
      </w:r>
    </w:p>
    <w:p w14:paraId="5CA39808" w14:textId="77777777" w:rsidR="002A5CB3" w:rsidRPr="00726C31" w:rsidRDefault="002A5CB3" w:rsidP="00D760DC">
      <w:pPr>
        <w:pStyle w:val="ListParagraph"/>
        <w:numPr>
          <w:ilvl w:val="0"/>
          <w:numId w:val="25"/>
        </w:numPr>
      </w:pPr>
      <w:r w:rsidRPr="00726C31">
        <w:t>Must include lowercase, uppercase (not as the first character), a number, and a special character.</w:t>
      </w:r>
    </w:p>
    <w:p w14:paraId="479B0F9C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4.2 Active Directory Security Policies</w:t>
      </w:r>
    </w:p>
    <w:p w14:paraId="22B2C0FF" w14:textId="77777777" w:rsidR="002A5CB3" w:rsidRPr="00726C31" w:rsidRDefault="002A5CB3" w:rsidP="00D760DC">
      <w:pPr>
        <w:pStyle w:val="ListParagraph"/>
        <w:numPr>
          <w:ilvl w:val="0"/>
          <w:numId w:val="26"/>
        </w:numPr>
      </w:pPr>
      <w:r w:rsidRPr="00726C31">
        <w:t>Users are assigned to Organizational Units (OUs) based on access levels.</w:t>
      </w:r>
    </w:p>
    <w:p w14:paraId="3EA2AAA3" w14:textId="77777777" w:rsidR="002A5CB3" w:rsidRPr="00726C31" w:rsidRDefault="002A5CB3" w:rsidP="00D760DC">
      <w:pPr>
        <w:pStyle w:val="ListParagraph"/>
        <w:numPr>
          <w:ilvl w:val="0"/>
          <w:numId w:val="26"/>
        </w:numPr>
      </w:pPr>
      <w:r w:rsidRPr="00726C31">
        <w:t>Group Policies (GPOs) enforce security settings, including password complexity and session timeouts.</w:t>
      </w:r>
    </w:p>
    <w:p w14:paraId="01790B4E" w14:textId="77777777" w:rsidR="002A5CB3" w:rsidRPr="00726C31" w:rsidRDefault="002A5CB3" w:rsidP="00D760DC">
      <w:pPr>
        <w:pStyle w:val="ListParagraph"/>
        <w:numPr>
          <w:ilvl w:val="0"/>
          <w:numId w:val="26"/>
        </w:numPr>
      </w:pPr>
      <w:r w:rsidRPr="00726C31">
        <w:t>The default Administrator account is disabled for security purposes.</w:t>
      </w:r>
    </w:p>
    <w:p w14:paraId="1BB36BE1" w14:textId="77777777" w:rsidR="002A5CB3" w:rsidRPr="002A5CB3" w:rsidRDefault="002A5CB3" w:rsidP="002A5CB3">
      <w:pPr>
        <w:numPr>
          <w:ilvl w:val="0"/>
          <w:numId w:val="17"/>
        </w:numPr>
        <w:rPr>
          <w:b/>
          <w:bCs/>
        </w:rPr>
      </w:pPr>
      <w:r w:rsidRPr="002A5CB3">
        <w:rPr>
          <w:b/>
          <w:bCs/>
        </w:rPr>
        <w:t>Security Monitoring &amp; Logging</w:t>
      </w:r>
    </w:p>
    <w:p w14:paraId="4D3E6796" w14:textId="77777777" w:rsidR="002A5CB3" w:rsidRPr="00726C31" w:rsidRDefault="002A5CB3" w:rsidP="00D760DC">
      <w:pPr>
        <w:pStyle w:val="ListParagraph"/>
        <w:numPr>
          <w:ilvl w:val="0"/>
          <w:numId w:val="27"/>
        </w:numPr>
      </w:pPr>
      <w:r w:rsidRPr="00726C31">
        <w:t>Suricata is implemented for real-time log collection and analysis.</w:t>
      </w:r>
    </w:p>
    <w:p w14:paraId="6E18CA75" w14:textId="77777777" w:rsidR="002A5CB3" w:rsidRPr="00726C31" w:rsidRDefault="002A5CB3" w:rsidP="00D760DC">
      <w:pPr>
        <w:pStyle w:val="ListParagraph"/>
        <w:numPr>
          <w:ilvl w:val="0"/>
          <w:numId w:val="27"/>
        </w:numPr>
      </w:pPr>
      <w:r w:rsidRPr="00726C31">
        <w:t>Automated alerts notify administrators of suspicious activity.</w:t>
      </w:r>
    </w:p>
    <w:p w14:paraId="481BCE4F" w14:textId="77777777" w:rsidR="002A5CB3" w:rsidRPr="00726C31" w:rsidRDefault="002A5CB3" w:rsidP="00D760DC">
      <w:pPr>
        <w:pStyle w:val="ListParagraph"/>
        <w:numPr>
          <w:ilvl w:val="0"/>
          <w:numId w:val="27"/>
        </w:numPr>
      </w:pPr>
      <w:r w:rsidRPr="00726C31">
        <w:t>Network activity is logged for auditing and forensic analysis.</w:t>
      </w:r>
    </w:p>
    <w:p w14:paraId="6DC68470" w14:textId="77777777" w:rsidR="002A5CB3" w:rsidRPr="002A5CB3" w:rsidRDefault="002A5CB3" w:rsidP="002A5CB3">
      <w:pPr>
        <w:numPr>
          <w:ilvl w:val="0"/>
          <w:numId w:val="18"/>
        </w:numPr>
        <w:rPr>
          <w:b/>
          <w:bCs/>
        </w:rPr>
      </w:pPr>
      <w:r w:rsidRPr="002A5CB3">
        <w:rPr>
          <w:b/>
          <w:bCs/>
        </w:rPr>
        <w:t>Incident Response &amp; Disaster Recovery</w:t>
      </w:r>
    </w:p>
    <w:p w14:paraId="73D3B16C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6.1 Incident Response Plan</w:t>
      </w:r>
    </w:p>
    <w:p w14:paraId="1B4A7C70" w14:textId="77777777" w:rsidR="002A5CB3" w:rsidRPr="00726C31" w:rsidRDefault="002A5CB3" w:rsidP="00D760DC">
      <w:pPr>
        <w:pStyle w:val="ListParagraph"/>
        <w:numPr>
          <w:ilvl w:val="0"/>
          <w:numId w:val="28"/>
        </w:numPr>
      </w:pPr>
      <w:r w:rsidRPr="00726C31">
        <w:t>Security breaches trigger immediate isolation of affected systems.</w:t>
      </w:r>
    </w:p>
    <w:p w14:paraId="1394A670" w14:textId="77777777" w:rsidR="002A5CB3" w:rsidRPr="00726C31" w:rsidRDefault="002A5CB3" w:rsidP="00D760DC">
      <w:pPr>
        <w:pStyle w:val="ListParagraph"/>
        <w:numPr>
          <w:ilvl w:val="0"/>
          <w:numId w:val="28"/>
        </w:numPr>
      </w:pPr>
      <w:r w:rsidRPr="00726C31">
        <w:lastRenderedPageBreak/>
        <w:t>Audit logs are reviewed to identify the attack vector.</w:t>
      </w:r>
    </w:p>
    <w:p w14:paraId="48C1D0AF" w14:textId="77777777" w:rsidR="002A5CB3" w:rsidRPr="00726C31" w:rsidRDefault="002A5CB3" w:rsidP="00D760DC">
      <w:pPr>
        <w:pStyle w:val="ListParagraph"/>
        <w:numPr>
          <w:ilvl w:val="0"/>
          <w:numId w:val="28"/>
        </w:numPr>
      </w:pPr>
      <w:r w:rsidRPr="00726C31">
        <w:t>Patching and system updates are performed as required.</w:t>
      </w:r>
    </w:p>
    <w:p w14:paraId="4E6F93AE" w14:textId="77777777" w:rsidR="002A5CB3" w:rsidRPr="00726C31" w:rsidRDefault="002A5CB3" w:rsidP="00D760DC">
      <w:pPr>
        <w:pStyle w:val="ListParagraph"/>
        <w:numPr>
          <w:ilvl w:val="0"/>
          <w:numId w:val="28"/>
        </w:numPr>
      </w:pPr>
      <w:r w:rsidRPr="00726C31">
        <w:t>User access logs are examined for unauthorized login attempts.</w:t>
      </w:r>
    </w:p>
    <w:p w14:paraId="29814657" w14:textId="77777777" w:rsidR="002A5CB3" w:rsidRPr="002A5CB3" w:rsidRDefault="002A5CB3" w:rsidP="002A5CB3">
      <w:pPr>
        <w:rPr>
          <w:b/>
          <w:bCs/>
        </w:rPr>
      </w:pPr>
      <w:r w:rsidRPr="002A5CB3">
        <w:rPr>
          <w:b/>
          <w:bCs/>
        </w:rPr>
        <w:t>6.2 Backup &amp; Recovery Plan</w:t>
      </w:r>
    </w:p>
    <w:p w14:paraId="5F74400F" w14:textId="77777777" w:rsidR="002A5CB3" w:rsidRPr="00726C31" w:rsidRDefault="002A5CB3" w:rsidP="00D760DC">
      <w:pPr>
        <w:pStyle w:val="ListParagraph"/>
        <w:numPr>
          <w:ilvl w:val="0"/>
          <w:numId w:val="29"/>
        </w:numPr>
      </w:pPr>
      <w:r w:rsidRPr="00726C31">
        <w:t>Windows Server Backup is set up for daily and weekly backups.</w:t>
      </w:r>
    </w:p>
    <w:p w14:paraId="09CA7218" w14:textId="77777777" w:rsidR="002A5CB3" w:rsidRPr="00726C31" w:rsidRDefault="002A5CB3" w:rsidP="00D760DC">
      <w:pPr>
        <w:pStyle w:val="ListParagraph"/>
        <w:numPr>
          <w:ilvl w:val="0"/>
          <w:numId w:val="29"/>
        </w:numPr>
      </w:pPr>
      <w:r w:rsidRPr="00726C31">
        <w:t>Backup copies are stored onsite.</w:t>
      </w:r>
    </w:p>
    <w:p w14:paraId="3687B2C0" w14:textId="77777777" w:rsidR="002A5CB3" w:rsidRPr="00726C31" w:rsidRDefault="002A5CB3" w:rsidP="00D760DC">
      <w:pPr>
        <w:pStyle w:val="ListParagraph"/>
        <w:numPr>
          <w:ilvl w:val="0"/>
          <w:numId w:val="29"/>
        </w:numPr>
      </w:pPr>
      <w:r w:rsidRPr="00726C31">
        <w:t>System recovery procedures are documented and tested regularly.</w:t>
      </w:r>
    </w:p>
    <w:p w14:paraId="0EE133CA" w14:textId="77777777" w:rsidR="002A5CB3" w:rsidRPr="00726C31" w:rsidRDefault="002A5CB3" w:rsidP="00D760DC">
      <w:pPr>
        <w:pStyle w:val="ListParagraph"/>
        <w:numPr>
          <w:ilvl w:val="0"/>
          <w:numId w:val="29"/>
        </w:numPr>
      </w:pPr>
      <w:r w:rsidRPr="00726C31">
        <w:t>Backup verification is conducted weekly to ensure data integrity.</w:t>
      </w:r>
    </w:p>
    <w:p w14:paraId="708C7D29" w14:textId="77777777" w:rsidR="002A5CB3" w:rsidRPr="005D202C" w:rsidRDefault="002A5CB3" w:rsidP="002A5CB3">
      <w:pPr>
        <w:numPr>
          <w:ilvl w:val="0"/>
          <w:numId w:val="19"/>
        </w:numPr>
        <w:rPr>
          <w:b/>
          <w:bCs/>
        </w:rPr>
      </w:pPr>
      <w:r w:rsidRPr="005D202C">
        <w:rPr>
          <w:b/>
          <w:bCs/>
        </w:rPr>
        <w:t>Scalability &amp; Future Considerations</w:t>
      </w:r>
    </w:p>
    <w:p w14:paraId="58AA7140" w14:textId="77777777" w:rsidR="002A5CB3" w:rsidRPr="00726C31" w:rsidRDefault="002A5CB3" w:rsidP="00D760DC">
      <w:pPr>
        <w:pStyle w:val="ListParagraph"/>
        <w:numPr>
          <w:ilvl w:val="0"/>
          <w:numId w:val="30"/>
        </w:numPr>
      </w:pPr>
      <w:r w:rsidRPr="00726C31">
        <w:t>7 additional IP addresses are reserved for future use but remain blocked until needed.</w:t>
      </w:r>
    </w:p>
    <w:p w14:paraId="1DC778B2" w14:textId="77777777" w:rsidR="002A5CB3" w:rsidRPr="00726C31" w:rsidRDefault="002A5CB3" w:rsidP="00D760DC">
      <w:pPr>
        <w:pStyle w:val="ListParagraph"/>
        <w:numPr>
          <w:ilvl w:val="0"/>
          <w:numId w:val="30"/>
        </w:numPr>
      </w:pPr>
      <w:r w:rsidRPr="00726C31">
        <w:t>Future network expansion will include VLAN segmentation for improved security.</w:t>
      </w:r>
    </w:p>
    <w:p w14:paraId="086E1358" w14:textId="77777777" w:rsidR="002A5CB3" w:rsidRPr="002A5CB3" w:rsidRDefault="002A5CB3" w:rsidP="002A5CB3">
      <w:pPr>
        <w:numPr>
          <w:ilvl w:val="0"/>
          <w:numId w:val="20"/>
        </w:numPr>
        <w:rPr>
          <w:b/>
          <w:bCs/>
        </w:rPr>
      </w:pPr>
      <w:r w:rsidRPr="002A5CB3">
        <w:rPr>
          <w:b/>
          <w:bCs/>
        </w:rPr>
        <w:t>Compliance &amp; Audit</w:t>
      </w:r>
    </w:p>
    <w:p w14:paraId="01E8BFCF" w14:textId="77777777" w:rsidR="002A5CB3" w:rsidRPr="00726C31" w:rsidRDefault="002A5CB3" w:rsidP="00D760DC">
      <w:pPr>
        <w:pStyle w:val="ListParagraph"/>
        <w:numPr>
          <w:ilvl w:val="0"/>
          <w:numId w:val="31"/>
        </w:numPr>
      </w:pPr>
      <w:r w:rsidRPr="00726C31">
        <w:t>Weekly security audits ensure adherence to security policies.</w:t>
      </w:r>
    </w:p>
    <w:p w14:paraId="59131B73" w14:textId="77777777" w:rsidR="002A5CB3" w:rsidRPr="00726C31" w:rsidRDefault="002A5CB3" w:rsidP="00D760DC">
      <w:pPr>
        <w:pStyle w:val="ListParagraph"/>
        <w:numPr>
          <w:ilvl w:val="0"/>
          <w:numId w:val="31"/>
        </w:numPr>
      </w:pPr>
      <w:r w:rsidRPr="00726C31">
        <w:t>All security settings are reviewed in collaboration with the IT Auditor.</w:t>
      </w:r>
    </w:p>
    <w:p w14:paraId="4D10EDE9" w14:textId="77777777" w:rsidR="002A5CB3" w:rsidRDefault="002A5CB3" w:rsidP="00D760DC">
      <w:pPr>
        <w:pStyle w:val="ListParagraph"/>
        <w:numPr>
          <w:ilvl w:val="0"/>
          <w:numId w:val="31"/>
        </w:numPr>
      </w:pPr>
      <w:r w:rsidRPr="00726C31">
        <w:t>Network security policies are updated periodically based on emerging threats.</w:t>
      </w:r>
    </w:p>
    <w:p w14:paraId="4A56C8E6" w14:textId="29DB8862" w:rsidR="005D202C" w:rsidRDefault="005D202C" w:rsidP="005D202C">
      <w:pPr>
        <w:pStyle w:val="ListParagraph"/>
        <w:numPr>
          <w:ilvl w:val="0"/>
          <w:numId w:val="21"/>
        </w:numPr>
        <w:rPr>
          <w:b/>
          <w:bCs/>
        </w:rPr>
      </w:pPr>
      <w:r w:rsidRPr="005D202C">
        <w:rPr>
          <w:b/>
          <w:bCs/>
        </w:rPr>
        <w:t>VPN Brute-Force (Hydra)</w:t>
      </w:r>
    </w:p>
    <w:p w14:paraId="42AAEB8C" w14:textId="77777777" w:rsidR="005D202C" w:rsidRPr="005D202C" w:rsidRDefault="005D202C" w:rsidP="005D202C">
      <w:pPr>
        <w:pStyle w:val="ListParagraph"/>
      </w:pPr>
      <w:r w:rsidRPr="005D202C">
        <w:t>VPN brute-force vulnerability testing was conducted using Hydra as part of the penetration test process. Several weak credentials were identified and have since been hardened.</w:t>
      </w:r>
    </w:p>
    <w:p w14:paraId="321B2444" w14:textId="77777777" w:rsidR="005D202C" w:rsidRPr="005D202C" w:rsidRDefault="005D202C" w:rsidP="005D202C">
      <w:pPr>
        <w:pStyle w:val="ListParagraph"/>
        <w:numPr>
          <w:ilvl w:val="0"/>
          <w:numId w:val="34"/>
        </w:numPr>
      </w:pPr>
      <w:r w:rsidRPr="005D202C">
        <w:t>As a result, all VPN logins now require Multi-Factor Authentication (MFA)</w:t>
      </w:r>
    </w:p>
    <w:p w14:paraId="564B0657" w14:textId="77777777" w:rsidR="005D202C" w:rsidRPr="005D202C" w:rsidRDefault="005D202C" w:rsidP="005D202C">
      <w:pPr>
        <w:pStyle w:val="ListParagraph"/>
        <w:numPr>
          <w:ilvl w:val="0"/>
          <w:numId w:val="34"/>
        </w:numPr>
      </w:pPr>
      <w:r w:rsidRPr="005D202C">
        <w:lastRenderedPageBreak/>
        <w:t>Firewall rules have been updated to block repeated login attempts and</w:t>
      </w:r>
      <w:r w:rsidRPr="005D202C">
        <w:rPr>
          <w:b/>
          <w:bCs/>
        </w:rPr>
        <w:t xml:space="preserve"> </w:t>
      </w:r>
      <w:r w:rsidRPr="005D202C">
        <w:t>throttle SSH-based connections</w:t>
      </w:r>
    </w:p>
    <w:p w14:paraId="173F15F1" w14:textId="77777777" w:rsidR="005D202C" w:rsidRPr="005D202C" w:rsidRDefault="005D202C" w:rsidP="005D202C">
      <w:pPr>
        <w:pStyle w:val="ListParagraph"/>
        <w:numPr>
          <w:ilvl w:val="0"/>
          <w:numId w:val="34"/>
        </w:numPr>
      </w:pPr>
      <w:r w:rsidRPr="005D202C">
        <w:t>A regular audit is performed to monitor VPN usage and login anomalies</w:t>
      </w:r>
    </w:p>
    <w:p w14:paraId="4CDE8C4A" w14:textId="77777777" w:rsidR="005D202C" w:rsidRPr="005D202C" w:rsidRDefault="005D202C" w:rsidP="005D202C">
      <w:pPr>
        <w:pStyle w:val="ListParagraph"/>
        <w:rPr>
          <w:b/>
          <w:bCs/>
        </w:rPr>
      </w:pPr>
    </w:p>
    <w:p w14:paraId="1D83DA0A" w14:textId="77777777" w:rsidR="002A5CB3" w:rsidRPr="002A5CB3" w:rsidRDefault="002A5CB3" w:rsidP="002A5CB3">
      <w:pPr>
        <w:numPr>
          <w:ilvl w:val="0"/>
          <w:numId w:val="21"/>
        </w:numPr>
        <w:rPr>
          <w:b/>
          <w:bCs/>
        </w:rPr>
      </w:pPr>
      <w:r w:rsidRPr="002A5CB3">
        <w:rPr>
          <w:b/>
          <w:bCs/>
        </w:rPr>
        <w:t>Conclusion</w:t>
      </w:r>
    </w:p>
    <w:p w14:paraId="591C8319" w14:textId="50CDA376" w:rsidR="00FD0474" w:rsidRDefault="002A5CB3" w:rsidP="002A5CB3">
      <w:r w:rsidRPr="00726C31">
        <w:t xml:space="preserve">This policy ensures that </w:t>
      </w:r>
      <w:r w:rsidR="007C1B96" w:rsidRPr="00726C31">
        <w:t xml:space="preserve">JJ’s Computer Solutions </w:t>
      </w:r>
      <w:r w:rsidRPr="00726C31">
        <w:t>'s network remains secure, scalable, and resilient. All employees and administrators must adhere to the security guidelines outlined in this document to maintain a high level of protection against cyber threats.</w:t>
      </w: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590"/>
    <w:multiLevelType w:val="multilevel"/>
    <w:tmpl w:val="208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CEF"/>
    <w:multiLevelType w:val="multilevel"/>
    <w:tmpl w:val="DFD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3643"/>
    <w:multiLevelType w:val="multilevel"/>
    <w:tmpl w:val="E0885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93B7B"/>
    <w:multiLevelType w:val="multilevel"/>
    <w:tmpl w:val="3838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74325"/>
    <w:multiLevelType w:val="multilevel"/>
    <w:tmpl w:val="44C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3636F"/>
    <w:multiLevelType w:val="multilevel"/>
    <w:tmpl w:val="DF2AE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F49E5"/>
    <w:multiLevelType w:val="multilevel"/>
    <w:tmpl w:val="1A3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07F74"/>
    <w:multiLevelType w:val="hybridMultilevel"/>
    <w:tmpl w:val="C962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A6F14"/>
    <w:multiLevelType w:val="multilevel"/>
    <w:tmpl w:val="2E0CE8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1585C"/>
    <w:multiLevelType w:val="multilevel"/>
    <w:tmpl w:val="0A1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B0905"/>
    <w:multiLevelType w:val="multilevel"/>
    <w:tmpl w:val="5B1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F4D10"/>
    <w:multiLevelType w:val="multilevel"/>
    <w:tmpl w:val="360E27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E7C15"/>
    <w:multiLevelType w:val="multilevel"/>
    <w:tmpl w:val="F794A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818DA"/>
    <w:multiLevelType w:val="hybridMultilevel"/>
    <w:tmpl w:val="109C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450D6"/>
    <w:multiLevelType w:val="multilevel"/>
    <w:tmpl w:val="BF1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24BAB"/>
    <w:multiLevelType w:val="hybridMultilevel"/>
    <w:tmpl w:val="592A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C0C1B"/>
    <w:multiLevelType w:val="hybridMultilevel"/>
    <w:tmpl w:val="BE6CBAE0"/>
    <w:lvl w:ilvl="0" w:tplc="32BA94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24DE5"/>
    <w:multiLevelType w:val="hybridMultilevel"/>
    <w:tmpl w:val="25B6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E3559"/>
    <w:multiLevelType w:val="hybridMultilevel"/>
    <w:tmpl w:val="9C2A9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0003D"/>
    <w:multiLevelType w:val="hybridMultilevel"/>
    <w:tmpl w:val="C10A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243F7"/>
    <w:multiLevelType w:val="multilevel"/>
    <w:tmpl w:val="579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93391"/>
    <w:multiLevelType w:val="hybridMultilevel"/>
    <w:tmpl w:val="E82A3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02A1E"/>
    <w:multiLevelType w:val="multilevel"/>
    <w:tmpl w:val="E54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07AF4"/>
    <w:multiLevelType w:val="multilevel"/>
    <w:tmpl w:val="89B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C2736"/>
    <w:multiLevelType w:val="multilevel"/>
    <w:tmpl w:val="1CB0FA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3E1103"/>
    <w:multiLevelType w:val="multilevel"/>
    <w:tmpl w:val="BA4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F310C"/>
    <w:multiLevelType w:val="hybridMultilevel"/>
    <w:tmpl w:val="B728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835A89"/>
    <w:multiLevelType w:val="multilevel"/>
    <w:tmpl w:val="1238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6B019B"/>
    <w:multiLevelType w:val="hybridMultilevel"/>
    <w:tmpl w:val="A492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16128"/>
    <w:multiLevelType w:val="multilevel"/>
    <w:tmpl w:val="125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86312"/>
    <w:multiLevelType w:val="hybridMultilevel"/>
    <w:tmpl w:val="D0E6A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03E19"/>
    <w:multiLevelType w:val="multilevel"/>
    <w:tmpl w:val="1AC8C7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0310A0"/>
    <w:multiLevelType w:val="hybridMultilevel"/>
    <w:tmpl w:val="D4845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E3057"/>
    <w:multiLevelType w:val="multilevel"/>
    <w:tmpl w:val="76FE48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626350">
    <w:abstractNumId w:val="3"/>
  </w:num>
  <w:num w:numId="2" w16cid:durableId="985620095">
    <w:abstractNumId w:val="25"/>
  </w:num>
  <w:num w:numId="3" w16cid:durableId="1920481294">
    <w:abstractNumId w:val="0"/>
  </w:num>
  <w:num w:numId="4" w16cid:durableId="1480418069">
    <w:abstractNumId w:val="9"/>
  </w:num>
  <w:num w:numId="5" w16cid:durableId="229119512">
    <w:abstractNumId w:val="29"/>
  </w:num>
  <w:num w:numId="6" w16cid:durableId="127363677">
    <w:abstractNumId w:val="22"/>
  </w:num>
  <w:num w:numId="7" w16cid:durableId="608047795">
    <w:abstractNumId w:val="14"/>
  </w:num>
  <w:num w:numId="8" w16cid:durableId="1275750972">
    <w:abstractNumId w:val="6"/>
  </w:num>
  <w:num w:numId="9" w16cid:durableId="1296329802">
    <w:abstractNumId w:val="23"/>
  </w:num>
  <w:num w:numId="10" w16cid:durableId="530459944">
    <w:abstractNumId w:val="10"/>
  </w:num>
  <w:num w:numId="11" w16cid:durableId="1460683544">
    <w:abstractNumId w:val="27"/>
  </w:num>
  <w:num w:numId="12" w16cid:durableId="1071854621">
    <w:abstractNumId w:val="12"/>
  </w:num>
  <w:num w:numId="13" w16cid:durableId="194587775">
    <w:abstractNumId w:val="1"/>
  </w:num>
  <w:num w:numId="14" w16cid:durableId="607272120">
    <w:abstractNumId w:val="20"/>
  </w:num>
  <w:num w:numId="15" w16cid:durableId="622812612">
    <w:abstractNumId w:val="5"/>
  </w:num>
  <w:num w:numId="16" w16cid:durableId="1056126885">
    <w:abstractNumId w:val="31"/>
  </w:num>
  <w:num w:numId="17" w16cid:durableId="1655648556">
    <w:abstractNumId w:val="33"/>
  </w:num>
  <w:num w:numId="18" w16cid:durableId="1647248002">
    <w:abstractNumId w:val="11"/>
  </w:num>
  <w:num w:numId="19" w16cid:durableId="1118060637">
    <w:abstractNumId w:val="24"/>
  </w:num>
  <w:num w:numId="20" w16cid:durableId="1371610294">
    <w:abstractNumId w:val="2"/>
  </w:num>
  <w:num w:numId="21" w16cid:durableId="827013504">
    <w:abstractNumId w:val="8"/>
  </w:num>
  <w:num w:numId="22" w16cid:durableId="573126709">
    <w:abstractNumId w:val="7"/>
  </w:num>
  <w:num w:numId="23" w16cid:durableId="841818238">
    <w:abstractNumId w:val="18"/>
  </w:num>
  <w:num w:numId="24" w16cid:durableId="929505981">
    <w:abstractNumId w:val="30"/>
  </w:num>
  <w:num w:numId="25" w16cid:durableId="1536118971">
    <w:abstractNumId w:val="19"/>
  </w:num>
  <w:num w:numId="26" w16cid:durableId="1175345904">
    <w:abstractNumId w:val="28"/>
  </w:num>
  <w:num w:numId="27" w16cid:durableId="490289606">
    <w:abstractNumId w:val="13"/>
  </w:num>
  <w:num w:numId="28" w16cid:durableId="1428044208">
    <w:abstractNumId w:val="17"/>
  </w:num>
  <w:num w:numId="29" w16cid:durableId="517278115">
    <w:abstractNumId w:val="32"/>
  </w:num>
  <w:num w:numId="30" w16cid:durableId="1296443973">
    <w:abstractNumId w:val="26"/>
  </w:num>
  <w:num w:numId="31" w16cid:durableId="798769931">
    <w:abstractNumId w:val="15"/>
  </w:num>
  <w:num w:numId="32" w16cid:durableId="424305135">
    <w:abstractNumId w:val="21"/>
  </w:num>
  <w:num w:numId="33" w16cid:durableId="721295728">
    <w:abstractNumId w:val="16"/>
  </w:num>
  <w:num w:numId="34" w16cid:durableId="1015692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1C"/>
    <w:rsid w:val="00066AD6"/>
    <w:rsid w:val="001B0548"/>
    <w:rsid w:val="002A5CB3"/>
    <w:rsid w:val="002F1A16"/>
    <w:rsid w:val="00367A8E"/>
    <w:rsid w:val="003D787E"/>
    <w:rsid w:val="003E661C"/>
    <w:rsid w:val="004009D8"/>
    <w:rsid w:val="0047551B"/>
    <w:rsid w:val="00476712"/>
    <w:rsid w:val="004C0BFD"/>
    <w:rsid w:val="004D7F2B"/>
    <w:rsid w:val="005D202C"/>
    <w:rsid w:val="00726C31"/>
    <w:rsid w:val="007C1B96"/>
    <w:rsid w:val="008F578E"/>
    <w:rsid w:val="00925C96"/>
    <w:rsid w:val="00954856"/>
    <w:rsid w:val="00955860"/>
    <w:rsid w:val="009E158B"/>
    <w:rsid w:val="00A21243"/>
    <w:rsid w:val="00B14200"/>
    <w:rsid w:val="00B8528C"/>
    <w:rsid w:val="00B906A2"/>
    <w:rsid w:val="00C2492F"/>
    <w:rsid w:val="00D760DC"/>
    <w:rsid w:val="00F151B9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6AD8"/>
  <w15:chartTrackingRefBased/>
  <w15:docId w15:val="{AE62B196-EBDC-46EE-8CDD-14EC2F2D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7</cp:revision>
  <dcterms:created xsi:type="dcterms:W3CDTF">2025-03-16T07:58:00Z</dcterms:created>
  <dcterms:modified xsi:type="dcterms:W3CDTF">2025-06-03T21:56:00Z</dcterms:modified>
</cp:coreProperties>
</file>