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673C" w14:textId="08859061" w:rsidR="00FD0474" w:rsidRDefault="0005573F" w:rsidP="0005573F">
      <w:pPr>
        <w:jc w:val="center"/>
      </w:pPr>
      <w:r w:rsidRPr="0005573F">
        <w:t>Alien Force Multiplayer Game – Backend System</w:t>
      </w:r>
    </w:p>
    <w:p w14:paraId="394BCD81" w14:textId="77777777" w:rsidR="001A71A5" w:rsidRPr="001A71A5" w:rsidRDefault="001A71A5" w:rsidP="001A71A5">
      <w:r w:rsidRPr="001A71A5">
        <w:t xml:space="preserve">This repository contains the backend architecture and source code for the </w:t>
      </w:r>
      <w:r w:rsidRPr="001A71A5">
        <w:rPr>
          <w:i/>
          <w:iCs/>
        </w:rPr>
        <w:t>Alien Force</w:t>
      </w:r>
      <w:r w:rsidRPr="001A71A5">
        <w:t xml:space="preserve"> multiplayer game project. The system is implemented in C++ and includes modular components for player logic, enemy behavior, projectile management, and database support. The backend is designed with object-oriented principles to support scalability, clarity, and long-term maintainability.</w:t>
      </w:r>
    </w:p>
    <w:p w14:paraId="2C178DEE" w14:textId="77777777" w:rsidR="001A71A5" w:rsidRPr="001A71A5" w:rsidRDefault="001A71A5" w:rsidP="001A71A5">
      <w:r w:rsidRPr="001A71A5">
        <w:pict w14:anchorId="13F4D6D3">
          <v:rect id="_x0000_i1184" style="width:0;height:1.5pt" o:hralign="center" o:hrstd="t" o:hr="t" fillcolor="#a0a0a0" stroked="f"/>
        </w:pict>
      </w:r>
    </w:p>
    <w:p w14:paraId="1EACA28E" w14:textId="77777777" w:rsidR="001A71A5" w:rsidRPr="001A71A5" w:rsidRDefault="001A71A5" w:rsidP="001A71A5">
      <w:pPr>
        <w:rPr>
          <w:b/>
          <w:bCs/>
        </w:rPr>
      </w:pPr>
      <w:r w:rsidRPr="001A71A5">
        <w:rPr>
          <w:b/>
          <w:bCs/>
        </w:rPr>
        <w:t>Project Overview</w:t>
      </w:r>
    </w:p>
    <w:p w14:paraId="5FE4D2D0" w14:textId="77777777" w:rsidR="001A71A5" w:rsidRPr="001A71A5" w:rsidRDefault="001A71A5" w:rsidP="001A71A5">
      <w:r w:rsidRPr="001A71A5">
        <w:t>The backend provides core logic for a multiplayer gameplay environment, including:</w:t>
      </w:r>
    </w:p>
    <w:p w14:paraId="68785C5D" w14:textId="77777777" w:rsidR="001A71A5" w:rsidRPr="001A71A5" w:rsidRDefault="001A71A5" w:rsidP="001A71A5">
      <w:pPr>
        <w:numPr>
          <w:ilvl w:val="0"/>
          <w:numId w:val="11"/>
        </w:numPr>
      </w:pPr>
      <w:r w:rsidRPr="001A71A5">
        <w:t>Player state and behavior management</w:t>
      </w:r>
    </w:p>
    <w:p w14:paraId="6C7C3DB7" w14:textId="77777777" w:rsidR="001A71A5" w:rsidRPr="001A71A5" w:rsidRDefault="001A71A5" w:rsidP="001A71A5">
      <w:pPr>
        <w:numPr>
          <w:ilvl w:val="0"/>
          <w:numId w:val="11"/>
        </w:numPr>
      </w:pPr>
      <w:r w:rsidRPr="001A71A5">
        <w:t>Enemy movement and interaction handling</w:t>
      </w:r>
    </w:p>
    <w:p w14:paraId="75587ED4" w14:textId="77777777" w:rsidR="001A71A5" w:rsidRPr="001A71A5" w:rsidRDefault="001A71A5" w:rsidP="001A71A5">
      <w:pPr>
        <w:numPr>
          <w:ilvl w:val="0"/>
          <w:numId w:val="11"/>
        </w:numPr>
      </w:pPr>
      <w:r w:rsidRPr="001A71A5">
        <w:t>Projectile creation, movement, and collision processing</w:t>
      </w:r>
    </w:p>
    <w:p w14:paraId="5F0673D7" w14:textId="77777777" w:rsidR="001A71A5" w:rsidRPr="001A71A5" w:rsidRDefault="001A71A5" w:rsidP="001A71A5">
      <w:pPr>
        <w:numPr>
          <w:ilvl w:val="0"/>
          <w:numId w:val="11"/>
        </w:numPr>
      </w:pPr>
      <w:r w:rsidRPr="001A71A5">
        <w:t>Foundational database structure for storing and retrieving game data</w:t>
      </w:r>
    </w:p>
    <w:p w14:paraId="1596DD71" w14:textId="77777777" w:rsidR="001A71A5" w:rsidRPr="001A71A5" w:rsidRDefault="001A71A5" w:rsidP="001A71A5">
      <w:pPr>
        <w:numPr>
          <w:ilvl w:val="0"/>
          <w:numId w:val="11"/>
        </w:numPr>
      </w:pPr>
      <w:r w:rsidRPr="001A71A5">
        <w:t>Backend processing to support client-side game features</w:t>
      </w:r>
    </w:p>
    <w:p w14:paraId="57BA05D3" w14:textId="77777777" w:rsidR="001A71A5" w:rsidRPr="001A71A5" w:rsidRDefault="001A71A5" w:rsidP="001A71A5">
      <w:r w:rsidRPr="001A71A5">
        <w:t>This repository represents the backend development portion of the larger game project.</w:t>
      </w:r>
    </w:p>
    <w:p w14:paraId="167E5E53" w14:textId="77777777" w:rsidR="001A71A5" w:rsidRPr="001A71A5" w:rsidRDefault="001A71A5" w:rsidP="001A71A5">
      <w:r w:rsidRPr="001A71A5">
        <w:pict w14:anchorId="32E2112E">
          <v:rect id="_x0000_i1185" style="width:0;height:1.5pt" o:hralign="center" o:hrstd="t" o:hr="t" fillcolor="#a0a0a0" stroked="f"/>
        </w:pict>
      </w:r>
    </w:p>
    <w:p w14:paraId="08F5547F" w14:textId="77777777" w:rsidR="001A71A5" w:rsidRPr="001A71A5" w:rsidRDefault="001A71A5" w:rsidP="001A71A5">
      <w:pPr>
        <w:rPr>
          <w:b/>
          <w:bCs/>
        </w:rPr>
      </w:pPr>
      <w:r w:rsidRPr="001A71A5">
        <w:rPr>
          <w:b/>
          <w:bCs/>
        </w:rPr>
        <w:t>Repository Structure</w:t>
      </w:r>
    </w:p>
    <w:p w14:paraId="46B74468" w14:textId="77777777" w:rsidR="001A71A5" w:rsidRPr="001A71A5" w:rsidRDefault="001A71A5" w:rsidP="001A71A5">
      <w:r w:rsidRPr="001A71A5">
        <w:t>alien-force-game-backend/</w:t>
      </w:r>
    </w:p>
    <w:p w14:paraId="7FC8336D" w14:textId="77777777" w:rsidR="001A71A5" w:rsidRPr="001A71A5" w:rsidRDefault="001A71A5" w:rsidP="001A71A5">
      <w:r w:rsidRPr="001A71A5">
        <w:t>│</w:t>
      </w:r>
    </w:p>
    <w:p w14:paraId="3E69E125" w14:textId="77777777" w:rsidR="001A71A5" w:rsidRPr="001A71A5" w:rsidRDefault="001A71A5" w:rsidP="001A71A5">
      <w:r w:rsidRPr="001A71A5">
        <w:lastRenderedPageBreak/>
        <w:t>├── AlienForceClient.cpp        // Backend-client interaction logic</w:t>
      </w:r>
    </w:p>
    <w:p w14:paraId="7EEF2EB7" w14:textId="77777777" w:rsidR="001A71A5" w:rsidRPr="001A71A5" w:rsidRDefault="001A71A5" w:rsidP="001A71A5">
      <w:r w:rsidRPr="001A71A5">
        <w:t xml:space="preserve">├── </w:t>
      </w:r>
      <w:proofErr w:type="spellStart"/>
      <w:r w:rsidRPr="001A71A5">
        <w:t>AlienForceClient.vcxproj</w:t>
      </w:r>
      <w:proofErr w:type="spellEnd"/>
      <w:r w:rsidRPr="001A71A5">
        <w:t xml:space="preserve">    // Visual Studio project configuration</w:t>
      </w:r>
    </w:p>
    <w:p w14:paraId="38E0205C" w14:textId="77777777" w:rsidR="001A71A5" w:rsidRPr="001A71A5" w:rsidRDefault="001A71A5" w:rsidP="001A71A5">
      <w:r w:rsidRPr="001A71A5">
        <w:t>│</w:t>
      </w:r>
    </w:p>
    <w:p w14:paraId="09464942" w14:textId="77777777" w:rsidR="001A71A5" w:rsidRPr="001A71A5" w:rsidRDefault="001A71A5" w:rsidP="001A71A5">
      <w:r w:rsidRPr="001A71A5">
        <w:t>├── Db.hpp                      // Database interface definitions</w:t>
      </w:r>
    </w:p>
    <w:p w14:paraId="687528AA" w14:textId="77777777" w:rsidR="001A71A5" w:rsidRPr="001A71A5" w:rsidRDefault="001A71A5" w:rsidP="001A71A5">
      <w:r w:rsidRPr="001A71A5">
        <w:t>├── Db.cpp                      // Database operation implementations</w:t>
      </w:r>
    </w:p>
    <w:p w14:paraId="71A5EABB" w14:textId="77777777" w:rsidR="001A71A5" w:rsidRPr="001A71A5" w:rsidRDefault="001A71A5" w:rsidP="001A71A5">
      <w:r w:rsidRPr="001A71A5">
        <w:t xml:space="preserve">├── </w:t>
      </w:r>
      <w:proofErr w:type="spellStart"/>
      <w:r w:rsidRPr="001A71A5">
        <w:t>db.cfg</w:t>
      </w:r>
      <w:proofErr w:type="spellEnd"/>
      <w:r w:rsidRPr="001A71A5">
        <w:t xml:space="preserve">                      // Database configuration file</w:t>
      </w:r>
    </w:p>
    <w:p w14:paraId="052AF422" w14:textId="77777777" w:rsidR="001A71A5" w:rsidRPr="001A71A5" w:rsidRDefault="001A71A5" w:rsidP="001A71A5">
      <w:r w:rsidRPr="001A71A5">
        <w:t>│</w:t>
      </w:r>
    </w:p>
    <w:p w14:paraId="5BE47AEA" w14:textId="77777777" w:rsidR="001A71A5" w:rsidRPr="001A71A5" w:rsidRDefault="001A71A5" w:rsidP="001A71A5">
      <w:r w:rsidRPr="001A71A5">
        <w:t>├── Player.hpp                  // Player class declarations</w:t>
      </w:r>
    </w:p>
    <w:p w14:paraId="674C568C" w14:textId="77777777" w:rsidR="001A71A5" w:rsidRPr="001A71A5" w:rsidRDefault="001A71A5" w:rsidP="001A71A5">
      <w:r w:rsidRPr="001A71A5">
        <w:t>├── Player.cpp                  // Player class implementation</w:t>
      </w:r>
    </w:p>
    <w:p w14:paraId="76A11624" w14:textId="77777777" w:rsidR="001A71A5" w:rsidRPr="001A71A5" w:rsidRDefault="001A71A5" w:rsidP="001A71A5">
      <w:r w:rsidRPr="001A71A5">
        <w:t>│</w:t>
      </w:r>
    </w:p>
    <w:p w14:paraId="1CDB68C1" w14:textId="77777777" w:rsidR="001A71A5" w:rsidRPr="001A71A5" w:rsidRDefault="001A71A5" w:rsidP="001A71A5">
      <w:r w:rsidRPr="001A71A5">
        <w:t>├── Enemy.hpp                   // Enemy class declarations</w:t>
      </w:r>
    </w:p>
    <w:p w14:paraId="284E6964" w14:textId="77777777" w:rsidR="001A71A5" w:rsidRPr="001A71A5" w:rsidRDefault="001A71A5" w:rsidP="001A71A5">
      <w:r w:rsidRPr="001A71A5">
        <w:t>├── Enemy.cpp                   // Enemy class implementation</w:t>
      </w:r>
    </w:p>
    <w:p w14:paraId="632DDA6C" w14:textId="77777777" w:rsidR="001A71A5" w:rsidRPr="001A71A5" w:rsidRDefault="001A71A5" w:rsidP="001A71A5">
      <w:r w:rsidRPr="001A71A5">
        <w:t>│</w:t>
      </w:r>
    </w:p>
    <w:p w14:paraId="71214ACE" w14:textId="77777777" w:rsidR="001A71A5" w:rsidRPr="001A71A5" w:rsidRDefault="001A71A5" w:rsidP="001A71A5">
      <w:r w:rsidRPr="001A71A5">
        <w:t>├── Projectile.hpp              // Projectile class declarations</w:t>
      </w:r>
    </w:p>
    <w:p w14:paraId="253FBE6B" w14:textId="77777777" w:rsidR="001A71A5" w:rsidRPr="001A71A5" w:rsidRDefault="001A71A5" w:rsidP="001A71A5">
      <w:r w:rsidRPr="001A71A5">
        <w:t>├── Projectile.cpp              // Projectile class implementation</w:t>
      </w:r>
    </w:p>
    <w:p w14:paraId="1978D2D5" w14:textId="77777777" w:rsidR="001A71A5" w:rsidRPr="001A71A5" w:rsidRDefault="001A71A5" w:rsidP="001A71A5">
      <w:r w:rsidRPr="001A71A5">
        <w:t>│</w:t>
      </w:r>
    </w:p>
    <w:p w14:paraId="4B3D058D" w14:textId="77777777" w:rsidR="001A71A5" w:rsidRPr="001A71A5" w:rsidRDefault="001A71A5" w:rsidP="001A71A5">
      <w:r w:rsidRPr="001A71A5">
        <w:t>├── CheckStubs.cpp              // Test utilities and stub functions</w:t>
      </w:r>
    </w:p>
    <w:p w14:paraId="7F0AD9B2" w14:textId="77777777" w:rsidR="001A71A5" w:rsidRPr="001A71A5" w:rsidRDefault="001A71A5" w:rsidP="001A71A5">
      <w:r w:rsidRPr="001A71A5">
        <w:pict w14:anchorId="25B9D1DA">
          <v:rect id="_x0000_i1186" style="width:0;height:1.5pt" o:hralign="center" o:hrstd="t" o:hr="t" fillcolor="#a0a0a0" stroked="f"/>
        </w:pict>
      </w:r>
    </w:p>
    <w:p w14:paraId="5E4E7BF2" w14:textId="77777777" w:rsidR="001A71A5" w:rsidRPr="001A71A5" w:rsidRDefault="001A71A5" w:rsidP="001A71A5">
      <w:pPr>
        <w:rPr>
          <w:b/>
          <w:bCs/>
        </w:rPr>
      </w:pPr>
      <w:r w:rsidRPr="001A71A5">
        <w:rPr>
          <w:b/>
          <w:bCs/>
        </w:rPr>
        <w:lastRenderedPageBreak/>
        <w:t>Key Components</w:t>
      </w:r>
    </w:p>
    <w:p w14:paraId="03F5DD8A" w14:textId="77777777" w:rsidR="001A71A5" w:rsidRPr="001A71A5" w:rsidRDefault="001A71A5" w:rsidP="001A71A5">
      <w:pPr>
        <w:rPr>
          <w:b/>
          <w:bCs/>
        </w:rPr>
      </w:pPr>
      <w:r w:rsidRPr="001A71A5">
        <w:rPr>
          <w:b/>
          <w:bCs/>
        </w:rPr>
        <w:t>Player Module</w:t>
      </w:r>
    </w:p>
    <w:p w14:paraId="0A40BCD2" w14:textId="77777777" w:rsidR="001A71A5" w:rsidRPr="001A71A5" w:rsidRDefault="001A71A5" w:rsidP="001A71A5">
      <w:r w:rsidRPr="001A71A5">
        <w:t>Handles player attributes, actions, and gameplay logic.</w:t>
      </w:r>
      <w:r w:rsidRPr="001A71A5">
        <w:br/>
        <w:t>Defined in Player.hpp and Player.cpp.</w:t>
      </w:r>
    </w:p>
    <w:p w14:paraId="709874EA" w14:textId="77777777" w:rsidR="001A71A5" w:rsidRPr="001A71A5" w:rsidRDefault="001A71A5" w:rsidP="001A71A5">
      <w:pPr>
        <w:rPr>
          <w:b/>
          <w:bCs/>
        </w:rPr>
      </w:pPr>
      <w:r w:rsidRPr="001A71A5">
        <w:rPr>
          <w:b/>
          <w:bCs/>
        </w:rPr>
        <w:t>Enemy Module</w:t>
      </w:r>
    </w:p>
    <w:p w14:paraId="23CA30CB" w14:textId="77777777" w:rsidR="001A71A5" w:rsidRPr="001A71A5" w:rsidRDefault="001A71A5" w:rsidP="001A71A5">
      <w:r w:rsidRPr="001A71A5">
        <w:t>Implements enemy behavior, tracking, and interactions.</w:t>
      </w:r>
      <w:r w:rsidRPr="001A71A5">
        <w:br/>
        <w:t>Located in Enemy.hpp and Enemy.cpp.</w:t>
      </w:r>
    </w:p>
    <w:p w14:paraId="1EBE91EC" w14:textId="77777777" w:rsidR="001A71A5" w:rsidRPr="001A71A5" w:rsidRDefault="001A71A5" w:rsidP="001A71A5">
      <w:pPr>
        <w:rPr>
          <w:b/>
          <w:bCs/>
        </w:rPr>
      </w:pPr>
      <w:r w:rsidRPr="001A71A5">
        <w:rPr>
          <w:b/>
          <w:bCs/>
        </w:rPr>
        <w:t>Projectile Module</w:t>
      </w:r>
    </w:p>
    <w:p w14:paraId="0FF0CABA" w14:textId="77777777" w:rsidR="001A71A5" w:rsidRPr="001A71A5" w:rsidRDefault="001A71A5" w:rsidP="001A71A5">
      <w:r w:rsidRPr="001A71A5">
        <w:t>Manages projectile lifecycle, including creation, trajectory updates, and collision handling.</w:t>
      </w:r>
      <w:r w:rsidRPr="001A71A5">
        <w:br/>
        <w:t>Implemented in Projectile.hpp and Projectile.cpp.</w:t>
      </w:r>
    </w:p>
    <w:p w14:paraId="239DF9B2" w14:textId="77777777" w:rsidR="001A71A5" w:rsidRPr="001A71A5" w:rsidRDefault="001A71A5" w:rsidP="001A71A5">
      <w:pPr>
        <w:rPr>
          <w:b/>
          <w:bCs/>
        </w:rPr>
      </w:pPr>
      <w:r w:rsidRPr="001A71A5">
        <w:rPr>
          <w:b/>
          <w:bCs/>
        </w:rPr>
        <w:t>Database Layer</w:t>
      </w:r>
    </w:p>
    <w:p w14:paraId="7E80D702" w14:textId="77777777" w:rsidR="001A71A5" w:rsidRPr="001A71A5" w:rsidRDefault="001A71A5" w:rsidP="001A71A5">
      <w:r w:rsidRPr="001A71A5">
        <w:t>Provides a structural foundation for database interactions.</w:t>
      </w:r>
      <w:r w:rsidRPr="001A71A5">
        <w:br/>
        <w:t xml:space="preserve">Includes Db.hpp, Db.cpp, and </w:t>
      </w:r>
      <w:proofErr w:type="spellStart"/>
      <w:r w:rsidRPr="001A71A5">
        <w:t>db.cfg</w:t>
      </w:r>
      <w:proofErr w:type="spellEnd"/>
      <w:r w:rsidRPr="001A71A5">
        <w:t>.</w:t>
      </w:r>
    </w:p>
    <w:p w14:paraId="2FC57485" w14:textId="77777777" w:rsidR="001A71A5" w:rsidRPr="001A71A5" w:rsidRDefault="001A71A5" w:rsidP="001A71A5">
      <w:pPr>
        <w:rPr>
          <w:b/>
          <w:bCs/>
        </w:rPr>
      </w:pPr>
      <w:r w:rsidRPr="001A71A5">
        <w:rPr>
          <w:b/>
          <w:bCs/>
        </w:rPr>
        <w:t>Client Logic</w:t>
      </w:r>
    </w:p>
    <w:p w14:paraId="4513D17B" w14:textId="77777777" w:rsidR="001A71A5" w:rsidRPr="001A71A5" w:rsidRDefault="001A71A5" w:rsidP="001A71A5">
      <w:r w:rsidRPr="001A71A5">
        <w:t>AlienForceClient.cpp acts as the backend execution point used for testing and integrating gameplay components.</w:t>
      </w:r>
    </w:p>
    <w:p w14:paraId="24583A3F" w14:textId="77777777" w:rsidR="001A71A5" w:rsidRPr="001A71A5" w:rsidRDefault="001A71A5" w:rsidP="001A71A5">
      <w:r w:rsidRPr="001A71A5">
        <w:pict w14:anchorId="64B45E40">
          <v:rect id="_x0000_i1187" style="width:0;height:1.5pt" o:hralign="center" o:hrstd="t" o:hr="t" fillcolor="#a0a0a0" stroked="f"/>
        </w:pict>
      </w:r>
    </w:p>
    <w:p w14:paraId="67BF3F34" w14:textId="77777777" w:rsidR="001A71A5" w:rsidRPr="001A71A5" w:rsidRDefault="001A71A5" w:rsidP="001A71A5">
      <w:pPr>
        <w:rPr>
          <w:b/>
          <w:bCs/>
        </w:rPr>
      </w:pPr>
      <w:r w:rsidRPr="001A71A5">
        <w:rPr>
          <w:b/>
          <w:bCs/>
        </w:rPr>
        <w:t>Current Development Status</w:t>
      </w:r>
    </w:p>
    <w:p w14:paraId="2EE89033" w14:textId="77777777" w:rsidR="001A71A5" w:rsidRPr="001A71A5" w:rsidRDefault="001A71A5" w:rsidP="001A71A5">
      <w:r w:rsidRPr="001A71A5">
        <w:t xml:space="preserve">The database integration layer is included in the project; however, </w:t>
      </w:r>
      <w:r w:rsidRPr="001A71A5">
        <w:rPr>
          <w:b/>
          <w:bCs/>
        </w:rPr>
        <w:t>a full runtime connection between the game backend and the database has not yet been implemented</w:t>
      </w:r>
      <w:r w:rsidRPr="001A71A5">
        <w:t>.</w:t>
      </w:r>
      <w:r w:rsidRPr="001A71A5">
        <w:br/>
      </w:r>
      <w:r w:rsidRPr="001A71A5">
        <w:lastRenderedPageBreak/>
        <w:t xml:space="preserve">The Db.cpp, Db.hpp, and </w:t>
      </w:r>
      <w:proofErr w:type="spellStart"/>
      <w:r w:rsidRPr="001A71A5">
        <w:t>db.cfg</w:t>
      </w:r>
      <w:proofErr w:type="spellEnd"/>
      <w:r w:rsidRPr="001A71A5">
        <w:t xml:space="preserve"> files define the intended architecture, but establishing a working database connection remains a planned enhancement for future development.</w:t>
      </w:r>
    </w:p>
    <w:p w14:paraId="2AF0B3FE" w14:textId="77777777" w:rsidR="001A71A5" w:rsidRPr="001A71A5" w:rsidRDefault="001A71A5" w:rsidP="001A71A5">
      <w:r w:rsidRPr="001A71A5">
        <w:pict w14:anchorId="7690B715">
          <v:rect id="_x0000_i1188" style="width:0;height:1.5pt" o:hralign="center" o:hrstd="t" o:hr="t" fillcolor="#a0a0a0" stroked="f"/>
        </w:pict>
      </w:r>
    </w:p>
    <w:p w14:paraId="6F35EB57" w14:textId="77777777" w:rsidR="001A71A5" w:rsidRPr="001A71A5" w:rsidRDefault="001A71A5" w:rsidP="001A71A5">
      <w:pPr>
        <w:rPr>
          <w:b/>
          <w:bCs/>
        </w:rPr>
      </w:pPr>
      <w:r w:rsidRPr="001A71A5">
        <w:rPr>
          <w:b/>
          <w:bCs/>
        </w:rPr>
        <w:t>Build and Execution</w:t>
      </w:r>
    </w:p>
    <w:p w14:paraId="0292612B" w14:textId="77777777" w:rsidR="001A71A5" w:rsidRPr="001A71A5" w:rsidRDefault="001A71A5" w:rsidP="001A71A5">
      <w:pPr>
        <w:rPr>
          <w:b/>
          <w:bCs/>
        </w:rPr>
      </w:pPr>
      <w:r w:rsidRPr="001A71A5">
        <w:rPr>
          <w:b/>
          <w:bCs/>
        </w:rPr>
        <w:t>Requirements</w:t>
      </w:r>
    </w:p>
    <w:p w14:paraId="44A66C23" w14:textId="77777777" w:rsidR="001A71A5" w:rsidRPr="001A71A5" w:rsidRDefault="001A71A5" w:rsidP="001A71A5">
      <w:pPr>
        <w:numPr>
          <w:ilvl w:val="0"/>
          <w:numId w:val="12"/>
        </w:numPr>
      </w:pPr>
      <w:r w:rsidRPr="001A71A5">
        <w:t>A C++17-compatible compiler (Microsoft Visual Studio recommended)</w:t>
      </w:r>
    </w:p>
    <w:p w14:paraId="3F8F596D" w14:textId="77777777" w:rsidR="001A71A5" w:rsidRPr="001A71A5" w:rsidRDefault="001A71A5" w:rsidP="001A71A5">
      <w:pPr>
        <w:numPr>
          <w:ilvl w:val="0"/>
          <w:numId w:val="12"/>
        </w:numPr>
      </w:pPr>
      <w:r w:rsidRPr="001A71A5">
        <w:t>MySQL connector or database library if database functionality is extended</w:t>
      </w:r>
    </w:p>
    <w:p w14:paraId="79668BDA" w14:textId="77777777" w:rsidR="001A71A5" w:rsidRPr="001A71A5" w:rsidRDefault="001A71A5" w:rsidP="001A71A5">
      <w:pPr>
        <w:numPr>
          <w:ilvl w:val="0"/>
          <w:numId w:val="12"/>
        </w:numPr>
      </w:pPr>
      <w:r w:rsidRPr="001A71A5">
        <w:t xml:space="preserve">Proper configuration in </w:t>
      </w:r>
      <w:proofErr w:type="spellStart"/>
      <w:r w:rsidRPr="001A71A5">
        <w:t>db.cfg</w:t>
      </w:r>
      <w:proofErr w:type="spellEnd"/>
      <w:r w:rsidRPr="001A71A5">
        <w:t xml:space="preserve"> if database integration is pursued</w:t>
      </w:r>
    </w:p>
    <w:p w14:paraId="6E10218E" w14:textId="77777777" w:rsidR="001A71A5" w:rsidRPr="001A71A5" w:rsidRDefault="001A71A5" w:rsidP="001A71A5">
      <w:pPr>
        <w:rPr>
          <w:b/>
          <w:bCs/>
        </w:rPr>
      </w:pPr>
      <w:r w:rsidRPr="001A71A5">
        <w:rPr>
          <w:b/>
          <w:bCs/>
        </w:rPr>
        <w:t>Build Instructions (Visual Studio)</w:t>
      </w:r>
    </w:p>
    <w:p w14:paraId="7BE42C0F" w14:textId="77777777" w:rsidR="001A71A5" w:rsidRPr="001A71A5" w:rsidRDefault="001A71A5" w:rsidP="001A71A5">
      <w:pPr>
        <w:numPr>
          <w:ilvl w:val="0"/>
          <w:numId w:val="13"/>
        </w:numPr>
      </w:pPr>
      <w:r w:rsidRPr="001A71A5">
        <w:t xml:space="preserve">Open </w:t>
      </w:r>
      <w:proofErr w:type="spellStart"/>
      <w:r w:rsidRPr="001A71A5">
        <w:t>AlienForceClient.vcxproj</w:t>
      </w:r>
      <w:proofErr w:type="spellEnd"/>
    </w:p>
    <w:p w14:paraId="7B7B35CE" w14:textId="77777777" w:rsidR="001A71A5" w:rsidRPr="001A71A5" w:rsidRDefault="001A71A5" w:rsidP="001A71A5">
      <w:pPr>
        <w:numPr>
          <w:ilvl w:val="0"/>
          <w:numId w:val="13"/>
        </w:numPr>
      </w:pPr>
      <w:r w:rsidRPr="001A71A5">
        <w:t>Select Debug or Release</w:t>
      </w:r>
    </w:p>
    <w:p w14:paraId="40CC1181" w14:textId="77777777" w:rsidR="001A71A5" w:rsidRPr="001A71A5" w:rsidRDefault="001A71A5" w:rsidP="001A71A5">
      <w:pPr>
        <w:numPr>
          <w:ilvl w:val="0"/>
          <w:numId w:val="13"/>
        </w:numPr>
      </w:pPr>
      <w:r w:rsidRPr="001A71A5">
        <w:t>Build and run the project</w:t>
      </w:r>
    </w:p>
    <w:p w14:paraId="6FC84A77" w14:textId="77777777" w:rsidR="001A71A5" w:rsidRPr="001A71A5" w:rsidRDefault="001A71A5" w:rsidP="001A71A5">
      <w:pPr>
        <w:rPr>
          <w:b/>
          <w:bCs/>
        </w:rPr>
      </w:pPr>
      <w:r w:rsidRPr="001A71A5">
        <w:rPr>
          <w:b/>
          <w:bCs/>
        </w:rPr>
        <w:t>Build Instructions (Command Line)</w:t>
      </w:r>
    </w:p>
    <w:p w14:paraId="71DDB7CE" w14:textId="77777777" w:rsidR="001A71A5" w:rsidRPr="001A71A5" w:rsidRDefault="001A71A5" w:rsidP="001A71A5">
      <w:r w:rsidRPr="001A71A5">
        <w:t xml:space="preserve">g++ AlienForceClient.cpp Db.cpp Player.cpp Enemy.cpp Projectile.cpp -o </w:t>
      </w:r>
      <w:proofErr w:type="spellStart"/>
      <w:r w:rsidRPr="001A71A5">
        <w:t>AlienForceGame</w:t>
      </w:r>
      <w:proofErr w:type="spellEnd"/>
    </w:p>
    <w:p w14:paraId="61E14E59" w14:textId="77777777" w:rsidR="001A71A5" w:rsidRPr="001A71A5" w:rsidRDefault="001A71A5" w:rsidP="001A71A5">
      <w:r w:rsidRPr="001A71A5">
        <w:t>Adjust include paths and library flags as needed.</w:t>
      </w:r>
    </w:p>
    <w:p w14:paraId="1B87978F" w14:textId="77777777" w:rsidR="001A71A5" w:rsidRPr="001A71A5" w:rsidRDefault="001A71A5" w:rsidP="001A71A5">
      <w:r w:rsidRPr="001A71A5">
        <w:pict w14:anchorId="28CC87CF">
          <v:rect id="_x0000_i1189" style="width:0;height:1.5pt" o:hralign="center" o:hrstd="t" o:hr="t" fillcolor="#a0a0a0" stroked="f"/>
        </w:pict>
      </w:r>
    </w:p>
    <w:p w14:paraId="3BCDF9A7" w14:textId="77777777" w:rsidR="001A71A5" w:rsidRPr="001A71A5" w:rsidRDefault="001A71A5" w:rsidP="001A71A5">
      <w:pPr>
        <w:rPr>
          <w:b/>
          <w:bCs/>
        </w:rPr>
      </w:pPr>
      <w:r w:rsidRPr="001A71A5">
        <w:rPr>
          <w:b/>
          <w:bCs/>
        </w:rPr>
        <w:t>Planned Enhancements</w:t>
      </w:r>
    </w:p>
    <w:p w14:paraId="67EF580D" w14:textId="77777777" w:rsidR="001A71A5" w:rsidRPr="001A71A5" w:rsidRDefault="001A71A5" w:rsidP="001A71A5">
      <w:pPr>
        <w:numPr>
          <w:ilvl w:val="0"/>
          <w:numId w:val="14"/>
        </w:numPr>
      </w:pPr>
      <w:r w:rsidRPr="001A71A5">
        <w:t>Complete database connectivity and testing</w:t>
      </w:r>
    </w:p>
    <w:p w14:paraId="6411E980" w14:textId="77777777" w:rsidR="001A71A5" w:rsidRPr="001A71A5" w:rsidRDefault="001A71A5" w:rsidP="001A71A5">
      <w:pPr>
        <w:numPr>
          <w:ilvl w:val="0"/>
          <w:numId w:val="14"/>
        </w:numPr>
      </w:pPr>
      <w:r w:rsidRPr="001A71A5">
        <w:t>Expanded enemy AI behaviors</w:t>
      </w:r>
    </w:p>
    <w:p w14:paraId="1E37BA3B" w14:textId="77777777" w:rsidR="001A71A5" w:rsidRPr="001A71A5" w:rsidRDefault="001A71A5" w:rsidP="001A71A5">
      <w:pPr>
        <w:numPr>
          <w:ilvl w:val="0"/>
          <w:numId w:val="14"/>
        </w:numPr>
      </w:pPr>
      <w:r w:rsidRPr="001A71A5">
        <w:lastRenderedPageBreak/>
        <w:t>Additional projectile and weapon systems</w:t>
      </w:r>
    </w:p>
    <w:p w14:paraId="5AF01E08" w14:textId="77777777" w:rsidR="001A71A5" w:rsidRPr="001A71A5" w:rsidRDefault="001A71A5" w:rsidP="001A71A5">
      <w:pPr>
        <w:numPr>
          <w:ilvl w:val="0"/>
          <w:numId w:val="14"/>
        </w:numPr>
      </w:pPr>
      <w:r w:rsidRPr="001A71A5">
        <w:t>Networking features for real multiplayer interaction</w:t>
      </w:r>
    </w:p>
    <w:p w14:paraId="48BD0660" w14:textId="77777777" w:rsidR="001A71A5" w:rsidRPr="001A71A5" w:rsidRDefault="001A71A5" w:rsidP="001A71A5">
      <w:pPr>
        <w:numPr>
          <w:ilvl w:val="0"/>
          <w:numId w:val="14"/>
        </w:numPr>
      </w:pPr>
      <w:r w:rsidRPr="001A71A5">
        <w:t>Data persistence for player stats and game states</w:t>
      </w:r>
    </w:p>
    <w:p w14:paraId="16AA792E" w14:textId="77777777" w:rsidR="001A71A5" w:rsidRPr="001A71A5" w:rsidRDefault="001A71A5" w:rsidP="001A71A5">
      <w:pPr>
        <w:numPr>
          <w:ilvl w:val="0"/>
          <w:numId w:val="14"/>
        </w:numPr>
      </w:pPr>
      <w:r w:rsidRPr="001A71A5">
        <w:t>Integration with a graphics or rendering engine</w:t>
      </w:r>
    </w:p>
    <w:p w14:paraId="24F78732" w14:textId="77777777" w:rsidR="001A71A5" w:rsidRPr="001A71A5" w:rsidRDefault="001A71A5" w:rsidP="001A71A5">
      <w:r w:rsidRPr="001A71A5">
        <w:pict w14:anchorId="4982C852">
          <v:rect id="_x0000_i1190" style="width:0;height:1.5pt" o:hralign="center" o:hrstd="t" o:hr="t" fillcolor="#a0a0a0" stroked="f"/>
        </w:pict>
      </w:r>
    </w:p>
    <w:p w14:paraId="470A4675" w14:textId="77777777" w:rsidR="001A71A5" w:rsidRPr="001A71A5" w:rsidRDefault="001A71A5" w:rsidP="001A71A5">
      <w:pPr>
        <w:rPr>
          <w:b/>
          <w:bCs/>
        </w:rPr>
      </w:pPr>
      <w:r w:rsidRPr="001A71A5">
        <w:rPr>
          <w:b/>
          <w:bCs/>
        </w:rPr>
        <w:t>Author</w:t>
      </w:r>
    </w:p>
    <w:p w14:paraId="703DC04E" w14:textId="77777777" w:rsidR="001A71A5" w:rsidRPr="001A71A5" w:rsidRDefault="001A71A5" w:rsidP="001A71A5">
      <w:r w:rsidRPr="001A71A5">
        <w:rPr>
          <w:b/>
          <w:bCs/>
        </w:rPr>
        <w:t>Marc-Anthony Jones</w:t>
      </w:r>
      <w:r w:rsidRPr="001A71A5">
        <w:br/>
        <w:t>Cybersecurity &amp; IT Systems Professional</w:t>
      </w:r>
      <w:r w:rsidRPr="001A71A5">
        <w:br/>
        <w:t xml:space="preserve">LinkedIn: </w:t>
      </w:r>
      <w:hyperlink r:id="rId5" w:tgtFrame="_new" w:history="1">
        <w:r w:rsidRPr="001A71A5">
          <w:rPr>
            <w:rStyle w:val="Hyperlink"/>
          </w:rPr>
          <w:t>www.linkedin.com/in/marc-anthony-jones-5b359122b</w:t>
        </w:r>
      </w:hyperlink>
    </w:p>
    <w:p w14:paraId="341354D6" w14:textId="77777777" w:rsidR="0005573F" w:rsidRDefault="0005573F" w:rsidP="0005573F"/>
    <w:sectPr w:rsidR="00055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911"/>
    <w:multiLevelType w:val="multilevel"/>
    <w:tmpl w:val="0B86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26FE6"/>
    <w:multiLevelType w:val="multilevel"/>
    <w:tmpl w:val="1784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03235"/>
    <w:multiLevelType w:val="multilevel"/>
    <w:tmpl w:val="CD00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34BC0"/>
    <w:multiLevelType w:val="multilevel"/>
    <w:tmpl w:val="7EC4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9690A"/>
    <w:multiLevelType w:val="multilevel"/>
    <w:tmpl w:val="0884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0706A5"/>
    <w:multiLevelType w:val="multilevel"/>
    <w:tmpl w:val="5300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EF41DF"/>
    <w:multiLevelType w:val="multilevel"/>
    <w:tmpl w:val="7CE03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538CA"/>
    <w:multiLevelType w:val="multilevel"/>
    <w:tmpl w:val="98D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57AF2"/>
    <w:multiLevelType w:val="multilevel"/>
    <w:tmpl w:val="D28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A0B01"/>
    <w:multiLevelType w:val="multilevel"/>
    <w:tmpl w:val="96BC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A24B9"/>
    <w:multiLevelType w:val="multilevel"/>
    <w:tmpl w:val="1C44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C23A3"/>
    <w:multiLevelType w:val="multilevel"/>
    <w:tmpl w:val="C880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81FF3"/>
    <w:multiLevelType w:val="multilevel"/>
    <w:tmpl w:val="D30C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D328D"/>
    <w:multiLevelType w:val="multilevel"/>
    <w:tmpl w:val="0BE4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664782">
    <w:abstractNumId w:val="12"/>
  </w:num>
  <w:num w:numId="2" w16cid:durableId="1177771795">
    <w:abstractNumId w:val="13"/>
  </w:num>
  <w:num w:numId="3" w16cid:durableId="1781685772">
    <w:abstractNumId w:val="8"/>
  </w:num>
  <w:num w:numId="4" w16cid:durableId="841165210">
    <w:abstractNumId w:val="7"/>
  </w:num>
  <w:num w:numId="5" w16cid:durableId="1611204119">
    <w:abstractNumId w:val="4"/>
  </w:num>
  <w:num w:numId="6" w16cid:durableId="1117991656">
    <w:abstractNumId w:val="10"/>
  </w:num>
  <w:num w:numId="7" w16cid:durableId="167719980">
    <w:abstractNumId w:val="11"/>
  </w:num>
  <w:num w:numId="8" w16cid:durableId="976564301">
    <w:abstractNumId w:val="9"/>
  </w:num>
  <w:num w:numId="9" w16cid:durableId="1739665010">
    <w:abstractNumId w:val="5"/>
  </w:num>
  <w:num w:numId="10" w16cid:durableId="1148862416">
    <w:abstractNumId w:val="1"/>
  </w:num>
  <w:num w:numId="11" w16cid:durableId="1508251205">
    <w:abstractNumId w:val="2"/>
  </w:num>
  <w:num w:numId="12" w16cid:durableId="919607598">
    <w:abstractNumId w:val="0"/>
  </w:num>
  <w:num w:numId="13" w16cid:durableId="1771661923">
    <w:abstractNumId w:val="6"/>
  </w:num>
  <w:num w:numId="14" w16cid:durableId="1195311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3F"/>
    <w:rsid w:val="0005573F"/>
    <w:rsid w:val="00066AD6"/>
    <w:rsid w:val="001A71A5"/>
    <w:rsid w:val="002F1A16"/>
    <w:rsid w:val="00367A8E"/>
    <w:rsid w:val="00883047"/>
    <w:rsid w:val="00955860"/>
    <w:rsid w:val="00F1355D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94AF1"/>
  <w15:chartTrackingRefBased/>
  <w15:docId w15:val="{EE967A92-7FA3-40DE-9BCC-200D9F01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7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7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7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7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7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7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7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7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7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7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7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7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7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7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7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7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7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57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marc-anthony-jones-5b359122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Marc-Anthony Jones</dc:creator>
  <cp:keywords/>
  <dc:description/>
  <cp:lastModifiedBy>Marc-Anthony Jones</cp:lastModifiedBy>
  <cp:revision>3</cp:revision>
  <dcterms:created xsi:type="dcterms:W3CDTF">2025-12-10T05:17:00Z</dcterms:created>
  <dcterms:modified xsi:type="dcterms:W3CDTF">2025-12-10T05:26:00Z</dcterms:modified>
</cp:coreProperties>
</file>