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B593" w14:textId="4CD85E67" w:rsidR="00073CCE" w:rsidRDefault="005E49E6" w:rsidP="005E49E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66730C3" wp14:editId="238BFF93">
            <wp:extent cx="5943600" cy="2646680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7182" w14:textId="28604120" w:rsidR="005E49E6" w:rsidRDefault="005E49E6" w:rsidP="005E49E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3960A52" wp14:editId="0A8EEE7F">
            <wp:extent cx="5943600" cy="2660015"/>
            <wp:effectExtent l="0" t="0" r="0" b="6985"/>
            <wp:docPr id="3" name="Picture 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2AF1" w14:textId="6BDE082C" w:rsidR="005E49E6" w:rsidRDefault="005E49E6" w:rsidP="005E49E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E50855E" wp14:editId="6F05964D">
            <wp:extent cx="5943600" cy="2667635"/>
            <wp:effectExtent l="0" t="0" r="0" b="0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81FC" w14:textId="43F933B2" w:rsidR="00934D91" w:rsidRDefault="006236D5" w:rsidP="005E49E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A40FA2C" wp14:editId="0C4461DE">
            <wp:extent cx="5943600" cy="2620645"/>
            <wp:effectExtent l="0" t="0" r="0" b="8255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5005"/>
    <w:multiLevelType w:val="hybridMultilevel"/>
    <w:tmpl w:val="22E2B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22"/>
    <w:rsid w:val="00073CCE"/>
    <w:rsid w:val="005E49E6"/>
    <w:rsid w:val="006236D5"/>
    <w:rsid w:val="00934D91"/>
    <w:rsid w:val="009D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5BC1"/>
  <w15:chartTrackingRefBased/>
  <w15:docId w15:val="{DE5D66CA-5254-40AB-A5E0-838ADA97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Marc-Anthony Jones</dc:creator>
  <cp:keywords/>
  <dc:description/>
  <cp:lastModifiedBy>Marc-Anthony Jones</cp:lastModifiedBy>
  <cp:revision>3</cp:revision>
  <dcterms:created xsi:type="dcterms:W3CDTF">2022-12-01T01:48:00Z</dcterms:created>
  <dcterms:modified xsi:type="dcterms:W3CDTF">2022-12-01T03:56:00Z</dcterms:modified>
</cp:coreProperties>
</file>