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97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数据库操作强化复习</w:t>
      </w:r>
    </w:p>
    <w:p w14:paraId="1AB1D748">
      <w:pPr>
        <w:rPr>
          <w:rFonts w:hint="eastAsia"/>
          <w:lang w:val="en-US" w:eastAsia="zh-CN"/>
        </w:rPr>
      </w:pPr>
    </w:p>
    <w:p w14:paraId="4E5329A0">
      <w:pPr>
        <w:rPr>
          <w:rFonts w:hint="eastAsia"/>
          <w:lang w:val="en-US" w:eastAsia="zh-CN"/>
        </w:rPr>
      </w:pPr>
    </w:p>
    <w:p w14:paraId="7DB107E2">
      <w:pPr>
        <w:rPr>
          <w:rFonts w:hint="eastAsia"/>
          <w:lang w:val="en-US" w:eastAsia="zh-CN"/>
        </w:rPr>
      </w:pPr>
    </w:p>
    <w:p w14:paraId="190B00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以下练习，均针对“maotai”数据库</w:t>
      </w:r>
    </w:p>
    <w:p w14:paraId="30770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该数据库中，有4张表，即：</w:t>
      </w:r>
    </w:p>
    <w:p w14:paraId="3AD8E86C"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green"/>
          <w:lang w:val="en-US" w:eastAsia="zh-CN"/>
        </w:rPr>
        <w:t>配方表（recipe）：配方ID，物料ID，物料用量；</w:t>
      </w:r>
    </w:p>
    <w:p w14:paraId="319C385C"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- 物料采购表（material）：物料ID，采购时间，采购量；</w:t>
      </w:r>
    </w:p>
    <w:p w14:paraId="19474EB4"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- 用户表（user）：用户ID，用户姓名，性别，年龄，电话号码；</w:t>
      </w:r>
    </w:p>
    <w:p w14:paraId="59552CAD">
      <w:pPr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- 用户订单表（order）：用户ID, 用户姓名，订单时间，订单金</w:t>
      </w:r>
      <w:r>
        <w:rPr>
          <w:rFonts w:hint="eastAsia"/>
          <w:lang w:val="en-US" w:eastAsia="zh-CN"/>
        </w:rPr>
        <w:t>额；</w:t>
      </w:r>
    </w:p>
    <w:p w14:paraId="78A016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4张表，如下图所示：</w:t>
      </w:r>
    </w:p>
    <w:p w14:paraId="2907052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76400" cy="186563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FD59">
      <w:pPr>
        <w:rPr>
          <w:rFonts w:hint="default"/>
          <w:lang w:val="en-US" w:eastAsia="zh-CN"/>
        </w:rPr>
      </w:pPr>
    </w:p>
    <w:p w14:paraId="276772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highlight w:val="green"/>
          <w:lang w:val="en-US" w:eastAsia="zh-CN"/>
        </w:rPr>
        <w:t>为了便于理解，你可以使用中文字段、中文表名，但是请注意实际项目中，请尽量不要用中文给数据库、数据表以及表中的字段命名</w:t>
      </w:r>
      <w:r>
        <w:rPr>
          <w:rFonts w:hint="eastAsia"/>
          <w:lang w:val="en-US" w:eastAsia="zh-CN"/>
        </w:rPr>
        <w:t>）</w:t>
      </w:r>
    </w:p>
    <w:p w14:paraId="5CE6EF72">
      <w:pPr>
        <w:rPr>
          <w:rFonts w:hint="eastAsia"/>
          <w:lang w:val="en-US" w:eastAsia="zh-CN"/>
        </w:rPr>
      </w:pPr>
    </w:p>
    <w:p w14:paraId="5C3B2548">
      <w:pPr>
        <w:rPr>
          <w:rFonts w:hint="default"/>
          <w:lang w:val="en-US" w:eastAsia="zh-CN"/>
        </w:rPr>
      </w:pPr>
    </w:p>
    <w:p w14:paraId="4C30E567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【提示】</w:t>
      </w:r>
    </w:p>
    <w:p w14:paraId="4D012C8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基本格式    </w:t>
      </w:r>
    </w:p>
    <w:p w14:paraId="4DE23F02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8044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40B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一些重要的查询</w:t>
      </w:r>
    </w:p>
    <w:p w14:paraId="48214C8A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81400" cy="2009775"/>
            <wp:effectExtent l="0" t="0" r="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 w14:paraId="54DF7144">
      <w:pPr>
        <w:rPr>
          <w:rFonts w:hint="default"/>
          <w:lang w:val="en-US" w:eastAsia="zh-CN"/>
        </w:rPr>
      </w:pPr>
    </w:p>
    <w:p w14:paraId="41E2AA9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补全查询指令（SQL 语句）</w:t>
      </w:r>
    </w:p>
    <w:p w14:paraId="6053A1AC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查询用户表中的所有信息，只展现前10行</w:t>
      </w:r>
    </w:p>
    <w:p w14:paraId="2C146C7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__</w:t>
      </w:r>
      <w:r>
        <w:rPr>
          <w:rFonts w:hint="eastAsia"/>
          <w:highlight w:val="green"/>
          <w:lang w:val="en-US" w:eastAsia="zh-CN"/>
        </w:rPr>
        <w:t>*_</w:t>
      </w:r>
      <w:r>
        <w:rPr>
          <w:rFonts w:hint="eastAsia"/>
          <w:lang w:val="en-US" w:eastAsia="zh-CN"/>
        </w:rPr>
        <w:t>____  from   ______用户表_____</w:t>
      </w:r>
    </w:p>
    <w:p w14:paraId="635D71B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__where_____   rownum  &lt; 10</w:t>
      </w:r>
    </w:p>
    <w:p w14:paraId="441F2F4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326C6C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查询用户表中记录的用户的所有姓名</w:t>
      </w:r>
    </w:p>
    <w:p w14:paraId="41C845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__姓名,性别,电话号码_______  from 用户表</w:t>
      </w:r>
    </w:p>
    <w:p w14:paraId="06689CE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26D5C1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查询用户“刘浩”，在本店消费的，所有订单的金额情况；</w:t>
      </w:r>
    </w:p>
    <w:p w14:paraId="70F2B93B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 from  用户订单表</w:t>
      </w:r>
    </w:p>
    <w:p w14:paraId="21B43CE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  ____用户姓名_______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刘浩</w:t>
      </w:r>
      <w:r>
        <w:rPr>
          <w:rFonts w:hint="default"/>
          <w:lang w:val="en-US" w:eastAsia="zh-CN"/>
        </w:rPr>
        <w:t>”</w:t>
      </w:r>
    </w:p>
    <w:p w14:paraId="2886705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A383AC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查询用户表中一共记录的用户的数量</w:t>
      </w:r>
    </w:p>
    <w:p w14:paraId="0A7196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 </w:t>
      </w:r>
      <w:bookmarkStart w:id="0" w:name="_GoBack"/>
      <w:r>
        <w:rPr>
          <w:rFonts w:hint="eastAsia"/>
          <w:highlight w:val="green"/>
          <w:lang w:val="en-US" w:eastAsia="zh-CN"/>
        </w:rPr>
        <w:t>count(*)</w:t>
      </w:r>
      <w:bookmarkEnd w:id="0"/>
      <w:r>
        <w:rPr>
          <w:rFonts w:hint="eastAsia"/>
          <w:lang w:val="en-US" w:eastAsia="zh-CN"/>
        </w:rPr>
        <w:t xml:space="preserve">  __from______  用户表  </w:t>
      </w:r>
    </w:p>
    <w:p w14:paraId="232739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F287B7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查询2025年Q2季度总的订单数量</w:t>
      </w:r>
    </w:p>
    <w:p w14:paraId="01DCE46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count(*)  from 用户订单表</w:t>
      </w:r>
    </w:p>
    <w:p w14:paraId="40151923">
      <w:pPr>
        <w:widowControl w:val="0"/>
        <w:numPr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where  订单时间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&gt;=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TO_DATE('2025-04-01', 'YYYY-MM-DD') </w:t>
      </w:r>
    </w:p>
    <w:p w14:paraId="2E9F95EA">
      <w:pPr>
        <w:widowControl w:val="0"/>
        <w:numPr>
          <w:numId w:val="0"/>
        </w:numPr>
        <w:jc w:val="both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_and___   </w:t>
      </w:r>
      <w:r>
        <w:rPr>
          <w:rFonts w:hint="eastAsia"/>
          <w:lang w:val="en-US" w:eastAsia="zh-CN"/>
        </w:rPr>
        <w:t>订单时间 &lt;__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TO_DATE('2025-07-01', 'YYYY-MM-DD');</w:t>
      </w:r>
    </w:p>
    <w:p w14:paraId="5DE563D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65CE0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1AA49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写出查询指令（SQL 语句）</w:t>
      </w:r>
    </w:p>
    <w:p w14:paraId="10B50B7B"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查询用户的年龄有哪些取值？</w:t>
      </w:r>
    </w:p>
    <w:p w14:paraId="04B10E5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  年龄   from  用户表;</w:t>
      </w:r>
    </w:p>
    <w:p w14:paraId="212702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BA43F8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查询物料表中记录的物料，有多少种？（注意要用到distinct）</w:t>
      </w:r>
    </w:p>
    <w:p w14:paraId="0843A5F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A89355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4E021C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自主创新题</w:t>
      </w:r>
    </w:p>
    <w:p w14:paraId="37FF273D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查询用户“刘英”在2025年1月-2025年6月期间，在本店消费的订单详情；</w:t>
      </w:r>
    </w:p>
    <w:p w14:paraId="46E64889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查询用户“刘英”、“刘浩”，在2025年1月-2025年6月期间，在本店消费的订单的总金额；</w:t>
      </w:r>
    </w:p>
    <w:p w14:paraId="114F0AD5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思考上述的数据库设计，是否仍有可以完善的地方（不合理的地方）</w:t>
      </w:r>
    </w:p>
    <w:p w14:paraId="370E487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 是否要继续增加一些表？ 现有的哪个表中，还必须增加字段？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93CC7"/>
    <w:multiLevelType w:val="singleLevel"/>
    <w:tmpl w:val="9BF93C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C6178"/>
    <w:multiLevelType w:val="singleLevel"/>
    <w:tmpl w:val="E5DC61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6E84D4"/>
    <w:multiLevelType w:val="singleLevel"/>
    <w:tmpl w:val="F76E84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FFEF9BB"/>
    <w:multiLevelType w:val="singleLevel"/>
    <w:tmpl w:val="FFFEF9B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2BC7320"/>
    <w:multiLevelType w:val="singleLevel"/>
    <w:tmpl w:val="72BC732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73D53"/>
    <w:rsid w:val="3FEF09E7"/>
    <w:rsid w:val="62FF1586"/>
    <w:rsid w:val="7D77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2025-07-03T21:19:00Z</dcterms:created>
  <dc:creator>Cisco</dc:creator>
  <cp:lastModifiedBy>Cisco</cp:lastModifiedBy>
  <dcterms:modified xsi:type="dcterms:W3CDTF">2025-07-04T10:07:14Z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9F69EB86112BC3E64C83666881E1A122_41</vt:lpwstr>
  </property>
</Properties>
</file>